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32E7" w14:textId="77777777" w:rsidR="00902EF9" w:rsidRDefault="00902EF9">
      <w:pPr>
        <w:rPr>
          <w:rFonts w:hint="eastAsia"/>
        </w:rPr>
      </w:pPr>
      <w:r>
        <w:rPr>
          <w:rFonts w:hint="eastAsia"/>
        </w:rPr>
        <w:t>停的拼音：tínɡ</w:t>
      </w:r>
    </w:p>
    <w:p w14:paraId="221BD239" w14:textId="77777777" w:rsidR="00902EF9" w:rsidRDefault="00902EF9">
      <w:pPr>
        <w:rPr>
          <w:rFonts w:hint="eastAsia"/>
        </w:rPr>
      </w:pPr>
      <w:r>
        <w:rPr>
          <w:rFonts w:hint="eastAsia"/>
        </w:rPr>
        <w:t>“停”字在汉语中具有多重含义，其拼音为“tínɡ”。此字由“亻”和“亭”两部分组成，左边的“亻”代表人，而右边的“亭”原本指的是供行人休息的小建筑。这两个部分结合起来表示人停止动作或停留某处，从这个意义上讲，“停”可以理解为暂时结束移动或活动。</w:t>
      </w:r>
    </w:p>
    <w:p w14:paraId="1CF4B5CE" w14:textId="77777777" w:rsidR="00902EF9" w:rsidRDefault="00902EF9">
      <w:pPr>
        <w:rPr>
          <w:rFonts w:hint="eastAsia"/>
        </w:rPr>
      </w:pPr>
    </w:p>
    <w:p w14:paraId="6253561F" w14:textId="77777777" w:rsidR="00902EF9" w:rsidRDefault="00902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E4B6C" w14:textId="77777777" w:rsidR="00902EF9" w:rsidRDefault="00902EF9">
      <w:pPr>
        <w:rPr>
          <w:rFonts w:hint="eastAsia"/>
        </w:rPr>
      </w:pPr>
      <w:r>
        <w:rPr>
          <w:rFonts w:hint="eastAsia"/>
        </w:rPr>
        <w:t>“停”的基本用法</w:t>
      </w:r>
    </w:p>
    <w:p w14:paraId="76D8A1D5" w14:textId="77777777" w:rsidR="00902EF9" w:rsidRDefault="00902EF9">
      <w:pPr>
        <w:rPr>
          <w:rFonts w:hint="eastAsia"/>
        </w:rPr>
      </w:pPr>
      <w:r>
        <w:rPr>
          <w:rFonts w:hint="eastAsia"/>
        </w:rPr>
        <w:t>在日常生活中，“停”是不可或缺的一个词汇。它被用来描述物体、行动或是状态的静止。例如，当交通信号灯变为红色时，车辆需要“停车”，以遵守交通规则；人们也会选择在一个风景优美的地方“停歇”，享受片刻宁静。“停”还可以指时间上的中断，如“暂停”会议，给与会者短暂的休息时间。在音乐领域，“停顿”则是指演奏中的间歇，它赋予了旋律起伏变化，使得作品更加生动。</w:t>
      </w:r>
    </w:p>
    <w:p w14:paraId="00F408C8" w14:textId="77777777" w:rsidR="00902EF9" w:rsidRDefault="00902EF9">
      <w:pPr>
        <w:rPr>
          <w:rFonts w:hint="eastAsia"/>
        </w:rPr>
      </w:pPr>
    </w:p>
    <w:p w14:paraId="2DD3CE19" w14:textId="77777777" w:rsidR="00902EF9" w:rsidRDefault="00902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13A20" w14:textId="77777777" w:rsidR="00902EF9" w:rsidRDefault="00902EF9">
      <w:pPr>
        <w:rPr>
          <w:rFonts w:hint="eastAsia"/>
        </w:rPr>
      </w:pPr>
      <w:r>
        <w:rPr>
          <w:rFonts w:hint="eastAsia"/>
        </w:rPr>
        <w:t>“停”在中华文化中的意义</w:t>
      </w:r>
    </w:p>
    <w:p w14:paraId="245B6C49" w14:textId="77777777" w:rsidR="00902EF9" w:rsidRDefault="00902EF9">
      <w:pPr>
        <w:rPr>
          <w:rFonts w:hint="eastAsia"/>
        </w:rPr>
      </w:pPr>
      <w:r>
        <w:rPr>
          <w:rFonts w:hint="eastAsia"/>
        </w:rPr>
        <w:t>在中国文化里，“停”不仅限于物理意义上的不动，更蕴含着深刻的哲理思想。老子在其著作《道德经》中提到“知足不辱，知止常安”，这里的“止”即“停”的一种表达方式，强调了解何时应该停止追求，才能获得内心的安宁。儒家经典《大学》中也有关于“知所先后，则近道矣”的论述，说明懂得适时停下脚步，审视自己的行为是否符合道德规范，是修身养性的重要一步。由此可见，“停”在中国传统文化中占有重要地位。</w:t>
      </w:r>
    </w:p>
    <w:p w14:paraId="150319DA" w14:textId="77777777" w:rsidR="00902EF9" w:rsidRDefault="00902EF9">
      <w:pPr>
        <w:rPr>
          <w:rFonts w:hint="eastAsia"/>
        </w:rPr>
      </w:pPr>
    </w:p>
    <w:p w14:paraId="29451EF5" w14:textId="77777777" w:rsidR="00902EF9" w:rsidRDefault="00902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AE073" w14:textId="77777777" w:rsidR="00902EF9" w:rsidRDefault="00902EF9">
      <w:pPr>
        <w:rPr>
          <w:rFonts w:hint="eastAsia"/>
        </w:rPr>
      </w:pPr>
      <w:r>
        <w:rPr>
          <w:rFonts w:hint="eastAsia"/>
        </w:rPr>
        <w:t>“停”的现代应用</w:t>
      </w:r>
    </w:p>
    <w:p w14:paraId="56DF6EF1" w14:textId="77777777" w:rsidR="00902EF9" w:rsidRDefault="00902EF9">
      <w:pPr>
        <w:rPr>
          <w:rFonts w:hint="eastAsia"/>
        </w:rPr>
      </w:pPr>
      <w:r>
        <w:rPr>
          <w:rFonts w:hint="eastAsia"/>
        </w:rPr>
        <w:t>随着时代的发展，“停”有了更多元化的应用场景。现代社会节奏快，压力大，人们越来越意识到适当“停下来”的重要性。无论是职场人士为了提升工作效率而进行的短暂“停工”，还是都市居民寻求心灵慰藉时选择的“旅行停驻”，都体现了对“停”的新认识。在互联网行业，“暂停键”成为了用户控制视频播放进度的关键元素之一；而在环保理念日益深入人心的今天，“低碳生活，绿色出行”的倡议实际上也是呼吁大家重新思考消费模式，适时地“停一停”，减少不必要的资源浪费。</w:t>
      </w:r>
    </w:p>
    <w:p w14:paraId="7E29F05D" w14:textId="77777777" w:rsidR="00902EF9" w:rsidRDefault="00902EF9">
      <w:pPr>
        <w:rPr>
          <w:rFonts w:hint="eastAsia"/>
        </w:rPr>
      </w:pPr>
    </w:p>
    <w:p w14:paraId="09A9D20B" w14:textId="77777777" w:rsidR="00902EF9" w:rsidRDefault="00902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5D20B" w14:textId="77777777" w:rsidR="00902EF9" w:rsidRDefault="00902EF9">
      <w:pPr>
        <w:rPr>
          <w:rFonts w:hint="eastAsia"/>
        </w:rPr>
      </w:pPr>
      <w:r>
        <w:rPr>
          <w:rFonts w:hint="eastAsia"/>
        </w:rPr>
        <w:t>最后的总结</w:t>
      </w:r>
    </w:p>
    <w:p w14:paraId="6C4086EF" w14:textId="77777777" w:rsidR="00902EF9" w:rsidRDefault="00902EF9">
      <w:pPr>
        <w:rPr>
          <w:rFonts w:hint="eastAsia"/>
        </w:rPr>
      </w:pPr>
      <w:r>
        <w:rPr>
          <w:rFonts w:hint="eastAsia"/>
        </w:rPr>
        <w:t>“停”不仅仅是一个简单的汉字，它背后承载着丰富的语义和深远的文化价值。从日常生活到哲学思考，从古代智慧到现代实践，“停”始终扮演着不可替代的角色。学习理解和正确运用“停”的概念，有助于我们在快速变化的世界中找到平衡点，实现个人成长和社会和谐发展。</w:t>
      </w:r>
    </w:p>
    <w:p w14:paraId="529B6D00" w14:textId="77777777" w:rsidR="00902EF9" w:rsidRDefault="00902EF9">
      <w:pPr>
        <w:rPr>
          <w:rFonts w:hint="eastAsia"/>
        </w:rPr>
      </w:pPr>
    </w:p>
    <w:p w14:paraId="484FCB18" w14:textId="77777777" w:rsidR="00902EF9" w:rsidRDefault="00902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FF687" w14:textId="2FB18533" w:rsidR="00E54852" w:rsidRDefault="00E54852"/>
    <w:sectPr w:rsidR="00E5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52"/>
    <w:rsid w:val="00902EF9"/>
    <w:rsid w:val="00E5485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ED6E5-B432-41F6-80D2-B85B0FC1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