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2EC58" w14:textId="77777777" w:rsidR="00C6342B" w:rsidRDefault="00C6342B">
      <w:pPr>
        <w:rPr>
          <w:rFonts w:hint="eastAsia"/>
        </w:rPr>
      </w:pPr>
      <w:r>
        <w:rPr>
          <w:rFonts w:hint="eastAsia"/>
        </w:rPr>
        <w:t>倾的组词和拼音</w:t>
      </w:r>
    </w:p>
    <w:p w14:paraId="66B1D2D9" w14:textId="77777777" w:rsidR="00C6342B" w:rsidRDefault="00C6342B">
      <w:pPr>
        <w:rPr>
          <w:rFonts w:hint="eastAsia"/>
        </w:rPr>
      </w:pPr>
      <w:r>
        <w:rPr>
          <w:rFonts w:hint="eastAsia"/>
        </w:rPr>
        <w:t>汉字“倾”是一个非常有趣的字，它在汉语中有着丰富的语义，并且可以组成很多词汇。从拼音的角度来看，“倾”的拼音是 qīng。这个发音清晰而响亮，能够很好地反映出该字所蕴含的能量与动感。当我们在日常交流或者阅读文献时，“倾”字常常以不同的形式出现在我们眼前。</w:t>
      </w:r>
    </w:p>
    <w:p w14:paraId="510C3FD3" w14:textId="77777777" w:rsidR="00C6342B" w:rsidRDefault="00C6342B">
      <w:pPr>
        <w:rPr>
          <w:rFonts w:hint="eastAsia"/>
        </w:rPr>
      </w:pPr>
    </w:p>
    <w:p w14:paraId="42FB39A7" w14:textId="77777777" w:rsidR="00C6342B" w:rsidRDefault="00C6342B">
      <w:pPr>
        <w:rPr>
          <w:rFonts w:hint="eastAsia"/>
        </w:rPr>
      </w:pPr>
      <w:r>
        <w:rPr>
          <w:rFonts w:hint="eastAsia"/>
        </w:rPr>
        <w:t xml:space="preserve"> </w:t>
      </w:r>
    </w:p>
    <w:p w14:paraId="6E30E7A7" w14:textId="77777777" w:rsidR="00C6342B" w:rsidRDefault="00C6342B">
      <w:pPr>
        <w:rPr>
          <w:rFonts w:hint="eastAsia"/>
        </w:rPr>
      </w:pPr>
      <w:r>
        <w:rPr>
          <w:rFonts w:hint="eastAsia"/>
        </w:rPr>
        <w:t>“倾”可以作为动词使用，表示倾斜、侧向一边的动作，如“倾斜”（qīng xié）。也可以指一种态度上的偏向或偏好，例如“倾心”（qīng xīn），意味着全心全意地喜爱某人或某事。“倾诉”（qīng sù）则是指把内心的想法毫无保留地说出来，分享给他人。还有“倾盆大雨”（qīng pén dà yǔ），这是一个形象生动的成语，用来形容雨下得非常大，就像盆子倒扣下来一样。</w:t>
      </w:r>
    </w:p>
    <w:p w14:paraId="157C6235" w14:textId="77777777" w:rsidR="00C6342B" w:rsidRDefault="00C6342B">
      <w:pPr>
        <w:rPr>
          <w:rFonts w:hint="eastAsia"/>
        </w:rPr>
      </w:pPr>
    </w:p>
    <w:p w14:paraId="53177CB3" w14:textId="77777777" w:rsidR="00C6342B" w:rsidRDefault="00C6342B">
      <w:pPr>
        <w:rPr>
          <w:rFonts w:hint="eastAsia"/>
        </w:rPr>
      </w:pPr>
      <w:r>
        <w:rPr>
          <w:rFonts w:hint="eastAsia"/>
        </w:rPr>
        <w:t xml:space="preserve"> </w:t>
      </w:r>
    </w:p>
    <w:p w14:paraId="7577BEAB" w14:textId="77777777" w:rsidR="00C6342B" w:rsidRDefault="00C6342B">
      <w:pPr>
        <w:rPr>
          <w:rFonts w:hint="eastAsia"/>
        </w:rPr>
      </w:pPr>
      <w:r>
        <w:rPr>
          <w:rFonts w:hint="eastAsia"/>
        </w:rPr>
        <w:t>倾的部首</w:t>
      </w:r>
    </w:p>
    <w:p w14:paraId="181D30A0" w14:textId="77777777" w:rsidR="00C6342B" w:rsidRDefault="00C6342B">
      <w:pPr>
        <w:rPr>
          <w:rFonts w:hint="eastAsia"/>
        </w:rPr>
      </w:pPr>
      <w:r>
        <w:rPr>
          <w:rFonts w:hint="eastAsia"/>
        </w:rPr>
        <w:t>在探讨“倾”的构成部分时，我们不能忽视其部首的重要性。汉字的部首往往暗示了字的意义类别或是书写逻辑。“倾”的部首是“亻”，位于字的左侧，这通常代表着与人有关的动作或是状态。</w:t>
      </w:r>
    </w:p>
    <w:p w14:paraId="33DB95FD" w14:textId="77777777" w:rsidR="00C6342B" w:rsidRDefault="00C6342B">
      <w:pPr>
        <w:rPr>
          <w:rFonts w:hint="eastAsia"/>
        </w:rPr>
      </w:pPr>
    </w:p>
    <w:p w14:paraId="0599440E" w14:textId="77777777" w:rsidR="00C6342B" w:rsidRDefault="00C6342B">
      <w:pPr>
        <w:rPr>
          <w:rFonts w:hint="eastAsia"/>
        </w:rPr>
      </w:pPr>
      <w:r>
        <w:rPr>
          <w:rFonts w:hint="eastAsia"/>
        </w:rPr>
        <w:t xml:space="preserve"> </w:t>
      </w:r>
    </w:p>
    <w:p w14:paraId="1D0D437C" w14:textId="77777777" w:rsidR="00C6342B" w:rsidRDefault="00C6342B">
      <w:pPr>
        <w:rPr>
          <w:rFonts w:hint="eastAsia"/>
        </w:rPr>
      </w:pPr>
      <w:r>
        <w:rPr>
          <w:rFonts w:hint="eastAsia"/>
        </w:rPr>
        <w:t>“亻”这个部首，虽然看起来简单，但在汉字体系里扮演着重要的角色。它不仅为“倾”提供了关于人类行为或情感表达的基本线索，还与其他含有相同部首的字建立了联系，比如“休”、“住”等，这些字都涉及到了人的活动或状态。因此，当我们看到带有“亻”部首的字时，我们可以初步推测它可能与人的行为、感情或者社会互动有关。</w:t>
      </w:r>
    </w:p>
    <w:p w14:paraId="313127CD" w14:textId="77777777" w:rsidR="00C6342B" w:rsidRDefault="00C6342B">
      <w:pPr>
        <w:rPr>
          <w:rFonts w:hint="eastAsia"/>
        </w:rPr>
      </w:pPr>
    </w:p>
    <w:p w14:paraId="7240CBA6" w14:textId="77777777" w:rsidR="00C6342B" w:rsidRDefault="00C6342B">
      <w:pPr>
        <w:rPr>
          <w:rFonts w:hint="eastAsia"/>
        </w:rPr>
      </w:pPr>
      <w:r>
        <w:rPr>
          <w:rFonts w:hint="eastAsia"/>
        </w:rPr>
        <w:t xml:space="preserve"> </w:t>
      </w:r>
    </w:p>
    <w:p w14:paraId="142F2F04" w14:textId="77777777" w:rsidR="00C6342B" w:rsidRDefault="00C6342B">
      <w:pPr>
        <w:rPr>
          <w:rFonts w:hint="eastAsia"/>
        </w:rPr>
      </w:pPr>
      <w:r>
        <w:rPr>
          <w:rFonts w:hint="eastAsia"/>
        </w:rPr>
        <w:t>倾的结构</w:t>
      </w:r>
    </w:p>
    <w:p w14:paraId="27C4225E" w14:textId="77777777" w:rsidR="00C6342B" w:rsidRDefault="00C6342B">
      <w:pPr>
        <w:rPr>
          <w:rFonts w:hint="eastAsia"/>
        </w:rPr>
      </w:pPr>
      <w:r>
        <w:rPr>
          <w:rFonts w:hint="eastAsia"/>
        </w:rPr>
        <w:t>进一步分析“倾”的结构，我们可以发现它是由左右两部分组成的，即左形右声的结构。左边的“亻”作为部首，如前所述，指示了与人相关的意义；而右边的部分“顷”则提供了读音的信息，同时也是该字的一个组成部分，帮助人们记忆和识别这个字。</w:t>
      </w:r>
    </w:p>
    <w:p w14:paraId="55B1160D" w14:textId="77777777" w:rsidR="00C6342B" w:rsidRDefault="00C6342B">
      <w:pPr>
        <w:rPr>
          <w:rFonts w:hint="eastAsia"/>
        </w:rPr>
      </w:pPr>
    </w:p>
    <w:p w14:paraId="100A53E3" w14:textId="77777777" w:rsidR="00C6342B" w:rsidRDefault="00C6342B">
      <w:pPr>
        <w:rPr>
          <w:rFonts w:hint="eastAsia"/>
        </w:rPr>
      </w:pPr>
      <w:r>
        <w:rPr>
          <w:rFonts w:hint="eastAsia"/>
        </w:rPr>
        <w:t xml:space="preserve"> </w:t>
      </w:r>
    </w:p>
    <w:p w14:paraId="7903384F" w14:textId="77777777" w:rsidR="00C6342B" w:rsidRDefault="00C6342B">
      <w:pPr>
        <w:rPr>
          <w:rFonts w:hint="eastAsia"/>
        </w:rPr>
      </w:pPr>
      <w:r>
        <w:rPr>
          <w:rFonts w:hint="eastAsia"/>
        </w:rPr>
        <w:t>这种组合方式在中国文字中相当普遍，体现了古人造字时遵循的一种规律：根据事物的属性来选择合适的部首，并结合发音相近的字符创造新字。对于学习者来说，了解这样的构造原理有助于更好地掌握汉字的学习方法，提高识记效率。这也反映了中国古代文化中对于自然现象和社会生活的深刻观察和智慧总结。</w:t>
      </w:r>
    </w:p>
    <w:p w14:paraId="4F25C23F" w14:textId="77777777" w:rsidR="00C6342B" w:rsidRDefault="00C6342B">
      <w:pPr>
        <w:rPr>
          <w:rFonts w:hint="eastAsia"/>
        </w:rPr>
      </w:pPr>
    </w:p>
    <w:p w14:paraId="06B4E75F" w14:textId="77777777" w:rsidR="00C6342B" w:rsidRDefault="00C6342B">
      <w:pPr>
        <w:rPr>
          <w:rFonts w:hint="eastAsia"/>
        </w:rPr>
      </w:pPr>
      <w:r>
        <w:rPr>
          <w:rFonts w:hint="eastAsia"/>
        </w:rPr>
        <w:t xml:space="preserve"> </w:t>
      </w:r>
    </w:p>
    <w:p w14:paraId="200CA1F2" w14:textId="77777777" w:rsidR="00C6342B" w:rsidRDefault="00C6342B">
      <w:pPr>
        <w:rPr>
          <w:rFonts w:hint="eastAsia"/>
        </w:rPr>
      </w:pPr>
      <w:r>
        <w:rPr>
          <w:rFonts w:hint="eastAsia"/>
        </w:rPr>
        <w:t>“倾”作为一个常见的汉字，通过其独特的拼音、丰富的组词以及明确的部首和结构特征，展现了中国语言文字的魅力和深度。无论是书面表达还是口头交流，“倾”及其衍生词汇都在不断地丰富着我们的语言宝库。</w:t>
      </w:r>
    </w:p>
    <w:p w14:paraId="5E2E5CCA" w14:textId="77777777" w:rsidR="00C6342B" w:rsidRDefault="00C6342B">
      <w:pPr>
        <w:rPr>
          <w:rFonts w:hint="eastAsia"/>
        </w:rPr>
      </w:pPr>
    </w:p>
    <w:p w14:paraId="32CE02CF" w14:textId="77777777" w:rsidR="00C6342B" w:rsidRDefault="00C6342B">
      <w:pPr>
        <w:rPr>
          <w:rFonts w:hint="eastAsia"/>
        </w:rPr>
      </w:pPr>
      <w:r>
        <w:rPr>
          <w:rFonts w:hint="eastAsia"/>
        </w:rPr>
        <w:t>本文是由懂得生活网（dongdeshenghuo.com）为大家创作</w:t>
      </w:r>
    </w:p>
    <w:p w14:paraId="4FD2244B" w14:textId="33AA9976" w:rsidR="000818E2" w:rsidRDefault="000818E2"/>
    <w:sectPr w:rsidR="000818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E2"/>
    <w:rsid w:val="000818E2"/>
    <w:rsid w:val="00853FE6"/>
    <w:rsid w:val="00C63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29BE1F-785B-4FA2-8B22-F19BF707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8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8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8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8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8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8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8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8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8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8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8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8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8E2"/>
    <w:rPr>
      <w:rFonts w:cstheme="majorBidi"/>
      <w:color w:val="2F5496" w:themeColor="accent1" w:themeShade="BF"/>
      <w:sz w:val="28"/>
      <w:szCs w:val="28"/>
    </w:rPr>
  </w:style>
  <w:style w:type="character" w:customStyle="1" w:styleId="50">
    <w:name w:val="标题 5 字符"/>
    <w:basedOn w:val="a0"/>
    <w:link w:val="5"/>
    <w:uiPriority w:val="9"/>
    <w:semiHidden/>
    <w:rsid w:val="000818E2"/>
    <w:rPr>
      <w:rFonts w:cstheme="majorBidi"/>
      <w:color w:val="2F5496" w:themeColor="accent1" w:themeShade="BF"/>
      <w:sz w:val="24"/>
    </w:rPr>
  </w:style>
  <w:style w:type="character" w:customStyle="1" w:styleId="60">
    <w:name w:val="标题 6 字符"/>
    <w:basedOn w:val="a0"/>
    <w:link w:val="6"/>
    <w:uiPriority w:val="9"/>
    <w:semiHidden/>
    <w:rsid w:val="000818E2"/>
    <w:rPr>
      <w:rFonts w:cstheme="majorBidi"/>
      <w:b/>
      <w:bCs/>
      <w:color w:val="2F5496" w:themeColor="accent1" w:themeShade="BF"/>
    </w:rPr>
  </w:style>
  <w:style w:type="character" w:customStyle="1" w:styleId="70">
    <w:name w:val="标题 7 字符"/>
    <w:basedOn w:val="a0"/>
    <w:link w:val="7"/>
    <w:uiPriority w:val="9"/>
    <w:semiHidden/>
    <w:rsid w:val="000818E2"/>
    <w:rPr>
      <w:rFonts w:cstheme="majorBidi"/>
      <w:b/>
      <w:bCs/>
      <w:color w:val="595959" w:themeColor="text1" w:themeTint="A6"/>
    </w:rPr>
  </w:style>
  <w:style w:type="character" w:customStyle="1" w:styleId="80">
    <w:name w:val="标题 8 字符"/>
    <w:basedOn w:val="a0"/>
    <w:link w:val="8"/>
    <w:uiPriority w:val="9"/>
    <w:semiHidden/>
    <w:rsid w:val="000818E2"/>
    <w:rPr>
      <w:rFonts w:cstheme="majorBidi"/>
      <w:color w:val="595959" w:themeColor="text1" w:themeTint="A6"/>
    </w:rPr>
  </w:style>
  <w:style w:type="character" w:customStyle="1" w:styleId="90">
    <w:name w:val="标题 9 字符"/>
    <w:basedOn w:val="a0"/>
    <w:link w:val="9"/>
    <w:uiPriority w:val="9"/>
    <w:semiHidden/>
    <w:rsid w:val="000818E2"/>
    <w:rPr>
      <w:rFonts w:eastAsiaTheme="majorEastAsia" w:cstheme="majorBidi"/>
      <w:color w:val="595959" w:themeColor="text1" w:themeTint="A6"/>
    </w:rPr>
  </w:style>
  <w:style w:type="paragraph" w:styleId="a3">
    <w:name w:val="Title"/>
    <w:basedOn w:val="a"/>
    <w:next w:val="a"/>
    <w:link w:val="a4"/>
    <w:uiPriority w:val="10"/>
    <w:qFormat/>
    <w:rsid w:val="000818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8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8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8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8E2"/>
    <w:pPr>
      <w:spacing w:before="160"/>
      <w:jc w:val="center"/>
    </w:pPr>
    <w:rPr>
      <w:i/>
      <w:iCs/>
      <w:color w:val="404040" w:themeColor="text1" w:themeTint="BF"/>
    </w:rPr>
  </w:style>
  <w:style w:type="character" w:customStyle="1" w:styleId="a8">
    <w:name w:val="引用 字符"/>
    <w:basedOn w:val="a0"/>
    <w:link w:val="a7"/>
    <w:uiPriority w:val="29"/>
    <w:rsid w:val="000818E2"/>
    <w:rPr>
      <w:i/>
      <w:iCs/>
      <w:color w:val="404040" w:themeColor="text1" w:themeTint="BF"/>
    </w:rPr>
  </w:style>
  <w:style w:type="paragraph" w:styleId="a9">
    <w:name w:val="List Paragraph"/>
    <w:basedOn w:val="a"/>
    <w:uiPriority w:val="34"/>
    <w:qFormat/>
    <w:rsid w:val="000818E2"/>
    <w:pPr>
      <w:ind w:left="720"/>
      <w:contextualSpacing/>
    </w:pPr>
  </w:style>
  <w:style w:type="character" w:styleId="aa">
    <w:name w:val="Intense Emphasis"/>
    <w:basedOn w:val="a0"/>
    <w:uiPriority w:val="21"/>
    <w:qFormat/>
    <w:rsid w:val="000818E2"/>
    <w:rPr>
      <w:i/>
      <w:iCs/>
      <w:color w:val="2F5496" w:themeColor="accent1" w:themeShade="BF"/>
    </w:rPr>
  </w:style>
  <w:style w:type="paragraph" w:styleId="ab">
    <w:name w:val="Intense Quote"/>
    <w:basedOn w:val="a"/>
    <w:next w:val="a"/>
    <w:link w:val="ac"/>
    <w:uiPriority w:val="30"/>
    <w:qFormat/>
    <w:rsid w:val="000818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8E2"/>
    <w:rPr>
      <w:i/>
      <w:iCs/>
      <w:color w:val="2F5496" w:themeColor="accent1" w:themeShade="BF"/>
    </w:rPr>
  </w:style>
  <w:style w:type="character" w:styleId="ad">
    <w:name w:val="Intense Reference"/>
    <w:basedOn w:val="a0"/>
    <w:uiPriority w:val="32"/>
    <w:qFormat/>
    <w:rsid w:val="000818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2025-04-30T06:34:00Z</dcterms:created>
  <dcterms:modified xsi:type="dcterms:W3CDTF">2025-04-30T06:34:00Z</dcterms:modified>
</cp:coreProperties>
</file>