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681B7" w14:textId="77777777" w:rsidR="00773617" w:rsidRDefault="00773617">
      <w:pPr>
        <w:rPr>
          <w:rFonts w:hint="eastAsia"/>
        </w:rPr>
      </w:pPr>
      <w:r>
        <w:rPr>
          <w:rFonts w:hint="eastAsia"/>
        </w:rPr>
        <w:t>俟的拼音怎么写</w:t>
      </w:r>
    </w:p>
    <w:p w14:paraId="6BF81602" w14:textId="77777777" w:rsidR="00773617" w:rsidRDefault="00773617">
      <w:pPr>
        <w:rPr>
          <w:rFonts w:hint="eastAsia"/>
        </w:rPr>
      </w:pPr>
      <w:r>
        <w:rPr>
          <w:rFonts w:hint="eastAsia"/>
        </w:rPr>
        <w:t>汉字“俟”是一个较为少见的字，它在现代汉语中的使用频率不高，因此很多人对其拼音并不熟悉。根据《新华字典》等权威辞书，“俟”的拼音是“sì”。这个读音属于汉语拼音系统中四声的第四声，即去声。对于不熟悉汉语拼音体系的人来说，可以简单理解为发音时声调从高到低直线下降。</w:t>
      </w:r>
    </w:p>
    <w:p w14:paraId="3FBC0523" w14:textId="77777777" w:rsidR="00773617" w:rsidRDefault="00773617">
      <w:pPr>
        <w:rPr>
          <w:rFonts w:hint="eastAsia"/>
        </w:rPr>
      </w:pPr>
    </w:p>
    <w:p w14:paraId="35D7DB49" w14:textId="77777777" w:rsidR="00773617" w:rsidRDefault="007736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EF00B" w14:textId="77777777" w:rsidR="00773617" w:rsidRDefault="00773617">
      <w:pPr>
        <w:rPr>
          <w:rFonts w:hint="eastAsia"/>
        </w:rPr>
      </w:pPr>
      <w:r>
        <w:rPr>
          <w:rFonts w:hint="eastAsia"/>
        </w:rPr>
        <w:t>“俟”字的历史渊源</w:t>
      </w:r>
    </w:p>
    <w:p w14:paraId="3D25890D" w14:textId="77777777" w:rsidR="00773617" w:rsidRDefault="00773617">
      <w:pPr>
        <w:rPr>
          <w:rFonts w:hint="eastAsia"/>
        </w:rPr>
      </w:pPr>
      <w:r>
        <w:rPr>
          <w:rFonts w:hint="eastAsia"/>
        </w:rPr>
        <w:t>追溯历史，“俟”字早在古代就已经存在了。它最早出现在甲骨文中，当时的形态与今天的书写形式有所不同。随着时代的发展和文字的演变，“俟”逐渐形成了今天我们所看到的样子。在古代文献中，“俟”常用来表示等待、期待的意思。例如，《诗经·邶风·静女》中有诗句：“爱而不见，搔首踟蹰。”这里的“踟蹰”就有等待的意思，虽然不是直接用“俟”字，但体现了相似的概念。到了后来，“俟”字更多地用于书面语和文言文中，表达一种庄重或正式的等待。</w:t>
      </w:r>
    </w:p>
    <w:p w14:paraId="12708717" w14:textId="77777777" w:rsidR="00773617" w:rsidRDefault="00773617">
      <w:pPr>
        <w:rPr>
          <w:rFonts w:hint="eastAsia"/>
        </w:rPr>
      </w:pPr>
    </w:p>
    <w:p w14:paraId="1D286612" w14:textId="77777777" w:rsidR="00773617" w:rsidRDefault="007736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399B7" w14:textId="77777777" w:rsidR="00773617" w:rsidRDefault="00773617">
      <w:pPr>
        <w:rPr>
          <w:rFonts w:hint="eastAsia"/>
        </w:rPr>
      </w:pPr>
      <w:r>
        <w:rPr>
          <w:rFonts w:hint="eastAsia"/>
        </w:rPr>
        <w:t>“俟”字的使用场景</w:t>
      </w:r>
    </w:p>
    <w:p w14:paraId="7A9593A2" w14:textId="77777777" w:rsidR="00773617" w:rsidRDefault="00773617">
      <w:pPr>
        <w:rPr>
          <w:rFonts w:hint="eastAsia"/>
        </w:rPr>
      </w:pPr>
      <w:r>
        <w:rPr>
          <w:rFonts w:hint="eastAsia"/>
        </w:rPr>
        <w:t>由于“俟”字的特殊性和较少见，它主要出现在文学作品、古典诗词以及某些固定搭配中。比如，在一些成语里我们可以见到它的身影，如“以俟后人”，意味着把事情留给后代去做或者评判。在学术文章或者官方文件中，当需要表达一种有耐心的等待或是对未来的期望时，“俟”字也常常被选用。然而，在日常口语交流中，“等候”、“等待”等更常见的词汇则更为人们所接受和使用。</w:t>
      </w:r>
    </w:p>
    <w:p w14:paraId="5985A78E" w14:textId="77777777" w:rsidR="00773617" w:rsidRDefault="00773617">
      <w:pPr>
        <w:rPr>
          <w:rFonts w:hint="eastAsia"/>
        </w:rPr>
      </w:pPr>
    </w:p>
    <w:p w14:paraId="1AFCB139" w14:textId="77777777" w:rsidR="00773617" w:rsidRDefault="007736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A8011" w14:textId="77777777" w:rsidR="00773617" w:rsidRDefault="00773617">
      <w:pPr>
        <w:rPr>
          <w:rFonts w:hint="eastAsia"/>
        </w:rPr>
      </w:pPr>
      <w:r>
        <w:rPr>
          <w:rFonts w:hint="eastAsia"/>
        </w:rPr>
        <w:t>学习和记忆“俟”字的方法</w:t>
      </w:r>
    </w:p>
    <w:p w14:paraId="7470E208" w14:textId="77777777" w:rsidR="00773617" w:rsidRDefault="00773617">
      <w:pPr>
        <w:rPr>
          <w:rFonts w:hint="eastAsia"/>
        </w:rPr>
      </w:pPr>
      <w:r>
        <w:rPr>
          <w:rFonts w:hint="eastAsia"/>
        </w:rPr>
        <w:t>对于想要记住“俟”字及其拼音的学习者来说，可以通过多种方法来加深印象。可以通过造句练习，将“俟”字放入句子中实际运用，这样有助于理解和记忆其含义及用法。利用联想记忆法，想象一个生动的画面：一个人站在门口，静静等待着某个人的到来，以此来联想到“俟”的意思和发音。还可以通过阅读含有该字的经典文本，不断重复接触，从而达到熟练掌握的目的。借助于现代技术手段，如在线词典查询、汉字学习APP等工具也可以帮助更好地学习和记忆。</w:t>
      </w:r>
    </w:p>
    <w:p w14:paraId="6A897F46" w14:textId="77777777" w:rsidR="00773617" w:rsidRDefault="00773617">
      <w:pPr>
        <w:rPr>
          <w:rFonts w:hint="eastAsia"/>
        </w:rPr>
      </w:pPr>
    </w:p>
    <w:p w14:paraId="562778B9" w14:textId="77777777" w:rsidR="00773617" w:rsidRDefault="007736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EEC46" w14:textId="77777777" w:rsidR="00773617" w:rsidRDefault="00773617">
      <w:pPr>
        <w:rPr>
          <w:rFonts w:hint="eastAsia"/>
        </w:rPr>
      </w:pPr>
      <w:r>
        <w:rPr>
          <w:rFonts w:hint="eastAsia"/>
        </w:rPr>
        <w:t>最后的总结</w:t>
      </w:r>
    </w:p>
    <w:p w14:paraId="66A08F47" w14:textId="77777777" w:rsidR="00773617" w:rsidRDefault="00773617">
      <w:pPr>
        <w:rPr>
          <w:rFonts w:hint="eastAsia"/>
        </w:rPr>
      </w:pPr>
      <w:r>
        <w:rPr>
          <w:rFonts w:hint="eastAsia"/>
        </w:rPr>
        <w:t>“俟”字虽然不常见，但它承载着丰富的历史文化内涵，并且在特定场合下有着不可替代的作用。了解并正确使用这样的汉字，不仅能够提升我们的语言表达能力，更能让我们感受到中华文化的博大精深。希望通过对“俟”字拼音及意义的学习，大家能更加关注这些具有深厚文化底蕴的文字，共同传承和发展优秀的传统文化。</w:t>
      </w:r>
    </w:p>
    <w:p w14:paraId="3E0426D8" w14:textId="77777777" w:rsidR="00773617" w:rsidRDefault="00773617">
      <w:pPr>
        <w:rPr>
          <w:rFonts w:hint="eastAsia"/>
        </w:rPr>
      </w:pPr>
    </w:p>
    <w:p w14:paraId="49CD1166" w14:textId="77777777" w:rsidR="00773617" w:rsidRDefault="007736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02642" w14:textId="4052F6A6" w:rsidR="00E76233" w:rsidRDefault="00E76233"/>
    <w:sectPr w:rsidR="00E76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33"/>
    <w:rsid w:val="00773617"/>
    <w:rsid w:val="00B053A0"/>
    <w:rsid w:val="00E7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84817-73F7-4ECC-8C01-8557A219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2025-04-30T07:38:00Z</dcterms:created>
  <dcterms:modified xsi:type="dcterms:W3CDTF">2025-04-30T07:38:00Z</dcterms:modified>
</cp:coreProperties>
</file>