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F760" w14:textId="77777777" w:rsidR="00411E6C" w:rsidRDefault="00411E6C">
      <w:pPr>
        <w:rPr>
          <w:rFonts w:hint="eastAsia"/>
        </w:rPr>
      </w:pPr>
      <w:r>
        <w:rPr>
          <w:rFonts w:hint="eastAsia"/>
        </w:rPr>
        <w:t>俟怎么的拼音</w:t>
      </w:r>
    </w:p>
    <w:p w14:paraId="68B8B08F" w14:textId="77777777" w:rsidR="00411E6C" w:rsidRDefault="00411E6C">
      <w:pPr>
        <w:rPr>
          <w:rFonts w:hint="eastAsia"/>
        </w:rPr>
      </w:pPr>
      <w:r>
        <w:rPr>
          <w:rFonts w:hint="eastAsia"/>
        </w:rPr>
        <w:t>“俟”字在现代汉语中并不常见，它是一个古语词，在古代文献中使用频率较高。根据《汉语拼音方案》，俟的拼音是“sì”。这个读音体现了汉字的声、韵、调三个要素。声母为“s”，表示发音时舌尖轻触上门牙后侧，气流从中泄出；韵母为“i”，发音时口腔较为紧张，嘴唇微微张开，声音清脆；而调值为四声，意味着声调从高到低急剧下降，这给“俟”字带来了独特的语音特征。</w:t>
      </w:r>
    </w:p>
    <w:p w14:paraId="72965579" w14:textId="77777777" w:rsidR="00411E6C" w:rsidRDefault="00411E6C">
      <w:pPr>
        <w:rPr>
          <w:rFonts w:hint="eastAsia"/>
        </w:rPr>
      </w:pPr>
    </w:p>
    <w:p w14:paraId="6FE55F81" w14:textId="77777777" w:rsidR="00411E6C" w:rsidRDefault="00411E6C">
      <w:pPr>
        <w:rPr>
          <w:rFonts w:hint="eastAsia"/>
        </w:rPr>
      </w:pPr>
      <w:r>
        <w:rPr>
          <w:rFonts w:hint="eastAsia"/>
        </w:rPr>
        <w:t xml:space="preserve"> </w:t>
      </w:r>
    </w:p>
    <w:p w14:paraId="53FA8944" w14:textId="77777777" w:rsidR="00411E6C" w:rsidRDefault="00411E6C">
      <w:pPr>
        <w:rPr>
          <w:rFonts w:hint="eastAsia"/>
        </w:rPr>
      </w:pPr>
      <w:r>
        <w:rPr>
          <w:rFonts w:hint="eastAsia"/>
        </w:rPr>
        <w:t>探究“俟”的意义和用法</w:t>
      </w:r>
    </w:p>
    <w:p w14:paraId="50ABD200" w14:textId="77777777" w:rsidR="00411E6C" w:rsidRDefault="00411E6C">
      <w:pPr>
        <w:rPr>
          <w:rFonts w:hint="eastAsia"/>
        </w:rPr>
      </w:pPr>
      <w:r>
        <w:rPr>
          <w:rFonts w:hint="eastAsia"/>
        </w:rPr>
        <w:t>探究“俟”的意义与用法，我们可以发现它在古典文学作品中有着丰富的表达。最常用的含义是指“等待”或“期待”，例如在《论语》中有“君子于役，不知其期，曷至哉？鸡栖于桀，日之夕矣，羊牛下来。君子于役，如之何勿思！”这里的“曷至哉”中的“曷”即为“俟”的同义词，表达了等待的意思。“俟”还可以引申为条件成熟时再采取行动，意指时机合适的时候去做某事。这种用法反映了古人对于时势的理解和对行动时机的重视。</w:t>
      </w:r>
    </w:p>
    <w:p w14:paraId="38C8A0B5" w14:textId="77777777" w:rsidR="00411E6C" w:rsidRDefault="00411E6C">
      <w:pPr>
        <w:rPr>
          <w:rFonts w:hint="eastAsia"/>
        </w:rPr>
      </w:pPr>
    </w:p>
    <w:p w14:paraId="77849915" w14:textId="77777777" w:rsidR="00411E6C" w:rsidRDefault="00411E6C">
      <w:pPr>
        <w:rPr>
          <w:rFonts w:hint="eastAsia"/>
        </w:rPr>
      </w:pPr>
      <w:r>
        <w:rPr>
          <w:rFonts w:hint="eastAsia"/>
        </w:rPr>
        <w:t xml:space="preserve"> </w:t>
      </w:r>
    </w:p>
    <w:p w14:paraId="37D5D7EC" w14:textId="77777777" w:rsidR="00411E6C" w:rsidRDefault="00411E6C">
      <w:pPr>
        <w:rPr>
          <w:rFonts w:hint="eastAsia"/>
        </w:rPr>
      </w:pPr>
      <w:r>
        <w:rPr>
          <w:rFonts w:hint="eastAsia"/>
        </w:rPr>
        <w:t>“俟”的历史演变</w:t>
      </w:r>
    </w:p>
    <w:p w14:paraId="198CA4B5" w14:textId="77777777" w:rsidR="00411E6C" w:rsidRDefault="00411E6C">
      <w:pPr>
        <w:rPr>
          <w:rFonts w:hint="eastAsia"/>
        </w:rPr>
      </w:pPr>
      <w:r>
        <w:rPr>
          <w:rFonts w:hint="eastAsia"/>
        </w:rPr>
        <w:t>从历史的角度来看，“俟”字经历了漫长的文字演变过程。它最早出现在甲骨文中，形状简单，到了金文、篆书时期，逐渐形成了更为复杂的结构。随着隶书、楷书的发展，它的书写形式也变得更加规整。在不同朝代的字典和辞书中，我们都能找到关于“俟”的记载，这些资料不仅记录了字形的变化，还包含了该字在不同时期的意义扩展和用法变迁。通过研究这些变化，可以更深入地了解汉字文化以及中国语言文字发展的脉络。</w:t>
      </w:r>
    </w:p>
    <w:p w14:paraId="22C78F74" w14:textId="77777777" w:rsidR="00411E6C" w:rsidRDefault="00411E6C">
      <w:pPr>
        <w:rPr>
          <w:rFonts w:hint="eastAsia"/>
        </w:rPr>
      </w:pPr>
    </w:p>
    <w:p w14:paraId="41249F0D" w14:textId="77777777" w:rsidR="00411E6C" w:rsidRDefault="00411E6C">
      <w:pPr>
        <w:rPr>
          <w:rFonts w:hint="eastAsia"/>
        </w:rPr>
      </w:pPr>
      <w:r>
        <w:rPr>
          <w:rFonts w:hint="eastAsia"/>
        </w:rPr>
        <w:t xml:space="preserve"> </w:t>
      </w:r>
    </w:p>
    <w:p w14:paraId="73D14341" w14:textId="77777777" w:rsidR="00411E6C" w:rsidRDefault="00411E6C">
      <w:pPr>
        <w:rPr>
          <w:rFonts w:hint="eastAsia"/>
        </w:rPr>
      </w:pPr>
      <w:r>
        <w:rPr>
          <w:rFonts w:hint="eastAsia"/>
        </w:rPr>
        <w:t>“俟”字的文化内涵</w:t>
      </w:r>
    </w:p>
    <w:p w14:paraId="24F2A920" w14:textId="77777777" w:rsidR="00411E6C" w:rsidRDefault="00411E6C">
      <w:pPr>
        <w:rPr>
          <w:rFonts w:hint="eastAsia"/>
        </w:rPr>
      </w:pPr>
      <w:r>
        <w:rPr>
          <w:rFonts w:hint="eastAsia"/>
        </w:rPr>
        <w:t>在中国传统文化中，“俟”不仅仅是一个简单的词汇，它承载着深厚的文化内涵。它象征着一种耐心等待的态度，反映了中国人对待事物的一种哲学思考——在适当的时机采取行动的重要性。这种思想贯穿于儒家学说之中，强调个人修养和社会责任之间的平衡。“俟”字所蕴含的耐心和智慧，提醒人们不要急于求成，而是要在充分准备之后抓住机会。这也体现了中国文化中对于和谐、稳定的价值追求，以及对于自然规律和社会法则的尊重。</w:t>
      </w:r>
    </w:p>
    <w:p w14:paraId="4B467776" w14:textId="77777777" w:rsidR="00411E6C" w:rsidRDefault="00411E6C">
      <w:pPr>
        <w:rPr>
          <w:rFonts w:hint="eastAsia"/>
        </w:rPr>
      </w:pPr>
    </w:p>
    <w:p w14:paraId="64A99EED" w14:textId="77777777" w:rsidR="00411E6C" w:rsidRDefault="00411E6C">
      <w:pPr>
        <w:rPr>
          <w:rFonts w:hint="eastAsia"/>
        </w:rPr>
      </w:pPr>
      <w:r>
        <w:rPr>
          <w:rFonts w:hint="eastAsia"/>
        </w:rPr>
        <w:t xml:space="preserve"> </w:t>
      </w:r>
    </w:p>
    <w:p w14:paraId="524BF2DA" w14:textId="77777777" w:rsidR="00411E6C" w:rsidRDefault="00411E6C">
      <w:pPr>
        <w:rPr>
          <w:rFonts w:hint="eastAsia"/>
        </w:rPr>
      </w:pPr>
      <w:r>
        <w:rPr>
          <w:rFonts w:hint="eastAsia"/>
        </w:rPr>
        <w:t>现代社会中“俟”的应用</w:t>
      </w:r>
    </w:p>
    <w:p w14:paraId="7D1B95D9" w14:textId="77777777" w:rsidR="00411E6C" w:rsidRDefault="00411E6C">
      <w:pPr>
        <w:rPr>
          <w:rFonts w:hint="eastAsia"/>
        </w:rPr>
      </w:pPr>
      <w:r>
        <w:rPr>
          <w:rFonts w:hint="eastAsia"/>
        </w:rPr>
        <w:t>虽然“俟”字在日常交流中并不常用，但在某些特定场合下仍然能够看到它的身影。比如，在一些正式文件或者学术论文中，作者可能会选择使用这个词语来增加文章的文采或是精确表达某种概念。在诗歌创作、书法艺术等领域，“俟”字因其独特的韵味和美感而受到青睐。它不仅是传承千年的古老符号，更是连接过去与现在的桥梁，让人们在现代社会依然能感受到传统文化的魅力。</w:t>
      </w:r>
    </w:p>
    <w:p w14:paraId="7D328DB4" w14:textId="77777777" w:rsidR="00411E6C" w:rsidRDefault="00411E6C">
      <w:pPr>
        <w:rPr>
          <w:rFonts w:hint="eastAsia"/>
        </w:rPr>
      </w:pPr>
    </w:p>
    <w:p w14:paraId="5764EFF3" w14:textId="77777777" w:rsidR="00411E6C" w:rsidRDefault="00411E6C">
      <w:pPr>
        <w:rPr>
          <w:rFonts w:hint="eastAsia"/>
        </w:rPr>
      </w:pPr>
      <w:r>
        <w:rPr>
          <w:rFonts w:hint="eastAsia"/>
        </w:rPr>
        <w:t>本文是由懂得生活网（dongdeshenghuo.com）为大家创作</w:t>
      </w:r>
    </w:p>
    <w:p w14:paraId="56C3BD48" w14:textId="3B76CB60" w:rsidR="00BB3026" w:rsidRDefault="00BB3026"/>
    <w:sectPr w:rsidR="00BB3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26"/>
    <w:rsid w:val="00411E6C"/>
    <w:rsid w:val="00B053A0"/>
    <w:rsid w:val="00BB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08802-59C4-493D-94BD-856CB5DD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026"/>
    <w:rPr>
      <w:rFonts w:cstheme="majorBidi"/>
      <w:color w:val="2F5496" w:themeColor="accent1" w:themeShade="BF"/>
      <w:sz w:val="28"/>
      <w:szCs w:val="28"/>
    </w:rPr>
  </w:style>
  <w:style w:type="character" w:customStyle="1" w:styleId="50">
    <w:name w:val="标题 5 字符"/>
    <w:basedOn w:val="a0"/>
    <w:link w:val="5"/>
    <w:uiPriority w:val="9"/>
    <w:semiHidden/>
    <w:rsid w:val="00BB3026"/>
    <w:rPr>
      <w:rFonts w:cstheme="majorBidi"/>
      <w:color w:val="2F5496" w:themeColor="accent1" w:themeShade="BF"/>
      <w:sz w:val="24"/>
    </w:rPr>
  </w:style>
  <w:style w:type="character" w:customStyle="1" w:styleId="60">
    <w:name w:val="标题 6 字符"/>
    <w:basedOn w:val="a0"/>
    <w:link w:val="6"/>
    <w:uiPriority w:val="9"/>
    <w:semiHidden/>
    <w:rsid w:val="00BB3026"/>
    <w:rPr>
      <w:rFonts w:cstheme="majorBidi"/>
      <w:b/>
      <w:bCs/>
      <w:color w:val="2F5496" w:themeColor="accent1" w:themeShade="BF"/>
    </w:rPr>
  </w:style>
  <w:style w:type="character" w:customStyle="1" w:styleId="70">
    <w:name w:val="标题 7 字符"/>
    <w:basedOn w:val="a0"/>
    <w:link w:val="7"/>
    <w:uiPriority w:val="9"/>
    <w:semiHidden/>
    <w:rsid w:val="00BB3026"/>
    <w:rPr>
      <w:rFonts w:cstheme="majorBidi"/>
      <w:b/>
      <w:bCs/>
      <w:color w:val="595959" w:themeColor="text1" w:themeTint="A6"/>
    </w:rPr>
  </w:style>
  <w:style w:type="character" w:customStyle="1" w:styleId="80">
    <w:name w:val="标题 8 字符"/>
    <w:basedOn w:val="a0"/>
    <w:link w:val="8"/>
    <w:uiPriority w:val="9"/>
    <w:semiHidden/>
    <w:rsid w:val="00BB3026"/>
    <w:rPr>
      <w:rFonts w:cstheme="majorBidi"/>
      <w:color w:val="595959" w:themeColor="text1" w:themeTint="A6"/>
    </w:rPr>
  </w:style>
  <w:style w:type="character" w:customStyle="1" w:styleId="90">
    <w:name w:val="标题 9 字符"/>
    <w:basedOn w:val="a0"/>
    <w:link w:val="9"/>
    <w:uiPriority w:val="9"/>
    <w:semiHidden/>
    <w:rsid w:val="00BB3026"/>
    <w:rPr>
      <w:rFonts w:eastAsiaTheme="majorEastAsia" w:cstheme="majorBidi"/>
      <w:color w:val="595959" w:themeColor="text1" w:themeTint="A6"/>
    </w:rPr>
  </w:style>
  <w:style w:type="paragraph" w:styleId="a3">
    <w:name w:val="Title"/>
    <w:basedOn w:val="a"/>
    <w:next w:val="a"/>
    <w:link w:val="a4"/>
    <w:uiPriority w:val="10"/>
    <w:qFormat/>
    <w:rsid w:val="00BB3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026"/>
    <w:pPr>
      <w:spacing w:before="160"/>
      <w:jc w:val="center"/>
    </w:pPr>
    <w:rPr>
      <w:i/>
      <w:iCs/>
      <w:color w:val="404040" w:themeColor="text1" w:themeTint="BF"/>
    </w:rPr>
  </w:style>
  <w:style w:type="character" w:customStyle="1" w:styleId="a8">
    <w:name w:val="引用 字符"/>
    <w:basedOn w:val="a0"/>
    <w:link w:val="a7"/>
    <w:uiPriority w:val="29"/>
    <w:rsid w:val="00BB3026"/>
    <w:rPr>
      <w:i/>
      <w:iCs/>
      <w:color w:val="404040" w:themeColor="text1" w:themeTint="BF"/>
    </w:rPr>
  </w:style>
  <w:style w:type="paragraph" w:styleId="a9">
    <w:name w:val="List Paragraph"/>
    <w:basedOn w:val="a"/>
    <w:uiPriority w:val="34"/>
    <w:qFormat/>
    <w:rsid w:val="00BB3026"/>
    <w:pPr>
      <w:ind w:left="720"/>
      <w:contextualSpacing/>
    </w:pPr>
  </w:style>
  <w:style w:type="character" w:styleId="aa">
    <w:name w:val="Intense Emphasis"/>
    <w:basedOn w:val="a0"/>
    <w:uiPriority w:val="21"/>
    <w:qFormat/>
    <w:rsid w:val="00BB3026"/>
    <w:rPr>
      <w:i/>
      <w:iCs/>
      <w:color w:val="2F5496" w:themeColor="accent1" w:themeShade="BF"/>
    </w:rPr>
  </w:style>
  <w:style w:type="paragraph" w:styleId="ab">
    <w:name w:val="Intense Quote"/>
    <w:basedOn w:val="a"/>
    <w:next w:val="a"/>
    <w:link w:val="ac"/>
    <w:uiPriority w:val="30"/>
    <w:qFormat/>
    <w:rsid w:val="00BB3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026"/>
    <w:rPr>
      <w:i/>
      <w:iCs/>
      <w:color w:val="2F5496" w:themeColor="accent1" w:themeShade="BF"/>
    </w:rPr>
  </w:style>
  <w:style w:type="character" w:styleId="ad">
    <w:name w:val="Intense Reference"/>
    <w:basedOn w:val="a0"/>
    <w:uiPriority w:val="32"/>
    <w:qFormat/>
    <w:rsid w:val="00BB3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2025-04-30T07:38:00Z</dcterms:created>
  <dcterms:modified xsi:type="dcterms:W3CDTF">2025-04-30T07:38:00Z</dcterms:modified>
</cp:coreProperties>
</file>