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99AE9" w14:textId="77777777" w:rsidR="00531640" w:rsidRDefault="00531640">
      <w:pPr>
        <w:rPr>
          <w:rFonts w:hint="eastAsia"/>
        </w:rPr>
      </w:pPr>
      <w:r>
        <w:rPr>
          <w:rFonts w:hint="eastAsia"/>
        </w:rPr>
        <w:t>余的多音字拼音：yú 和 yù</w:t>
      </w:r>
    </w:p>
    <w:p w14:paraId="6293B66F" w14:textId="77777777" w:rsidR="00531640" w:rsidRDefault="00531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6C03F" w14:textId="77777777" w:rsidR="00531640" w:rsidRDefault="00531640">
      <w:pPr>
        <w:rPr>
          <w:rFonts w:hint="eastAsia"/>
        </w:rPr>
      </w:pPr>
      <w:r>
        <w:rPr>
          <w:rFonts w:hint="eastAsia"/>
        </w:rPr>
        <w:t>在汉语中，“余”是一个非常有趣的汉字，它不仅具有丰富的语义内涵，而且还是一个多音字。根据不同的使用场景和含义，“余”的拼音可以是 yú 或者 yù。对于想要深入理解中文的人来说，了解这些细微差别是非常重要的。</w:t>
      </w:r>
    </w:p>
    <w:p w14:paraId="04CE27A0" w14:textId="77777777" w:rsidR="00531640" w:rsidRDefault="00531640">
      <w:pPr>
        <w:rPr>
          <w:rFonts w:hint="eastAsia"/>
        </w:rPr>
      </w:pPr>
    </w:p>
    <w:p w14:paraId="77E3DF1C" w14:textId="77777777" w:rsidR="00531640" w:rsidRDefault="00531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F820A" w14:textId="77777777" w:rsidR="00531640" w:rsidRDefault="00531640">
      <w:pPr>
        <w:rPr>
          <w:rFonts w:hint="eastAsia"/>
        </w:rPr>
      </w:pPr>
      <w:r>
        <w:rPr>
          <w:rFonts w:hint="eastAsia"/>
        </w:rPr>
        <w:t>yú：剩余、多余</w:t>
      </w:r>
    </w:p>
    <w:p w14:paraId="736B7CC5" w14:textId="77777777" w:rsidR="00531640" w:rsidRDefault="00531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32A04" w14:textId="77777777" w:rsidR="00531640" w:rsidRDefault="00531640">
      <w:pPr>
        <w:rPr>
          <w:rFonts w:hint="eastAsia"/>
        </w:rPr>
      </w:pPr>
      <w:r>
        <w:rPr>
          <w:rFonts w:hint="eastAsia"/>
        </w:rPr>
        <w:t>当“余”读作 yú 时，通常指的是某事物之后还剩下的部分或者是超出所需的部分。例如，在日常生活中我们可能会说到“饭后剩余的食物”，这里“剩余”就是用“余”来表达的。当我们谈论到“余钱”或“余粮”时，也是指那些在满足基本需求之后所留下的东西。这种用法强调了“余”作为“剩下来”的概念。</w:t>
      </w:r>
    </w:p>
    <w:p w14:paraId="5A495061" w14:textId="77777777" w:rsidR="00531640" w:rsidRDefault="00531640">
      <w:pPr>
        <w:rPr>
          <w:rFonts w:hint="eastAsia"/>
        </w:rPr>
      </w:pPr>
    </w:p>
    <w:p w14:paraId="380CBB2C" w14:textId="77777777" w:rsidR="00531640" w:rsidRDefault="00531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045EC" w14:textId="77777777" w:rsidR="00531640" w:rsidRDefault="00531640">
      <w:pPr>
        <w:rPr>
          <w:rFonts w:hint="eastAsia"/>
        </w:rPr>
      </w:pPr>
      <w:r>
        <w:rPr>
          <w:rFonts w:hint="eastAsia"/>
        </w:rPr>
        <w:t>yú：我、自己（古文）</w:t>
      </w:r>
    </w:p>
    <w:p w14:paraId="5E3DA5DC" w14:textId="77777777" w:rsidR="00531640" w:rsidRDefault="00531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5E6F8" w14:textId="77777777" w:rsidR="00531640" w:rsidRDefault="00531640">
      <w:pPr>
        <w:rPr>
          <w:rFonts w:hint="eastAsia"/>
        </w:rPr>
      </w:pPr>
      <w:r>
        <w:rPr>
          <w:rFonts w:hint="eastAsia"/>
        </w:rPr>
        <w:t>在古代文献和诗词中，“余”也常常用来表示第一人称代词“我”。这样的用法可以在很多古典作品里找到，比如屈原的《离骚》中有“惟草木之零落兮，恐美人之迟暮。不抚壮而弃秽兮，何不改此度？乘骐骥以驰骋兮，来吾道夫先路！”这里的“吾”和“余”都是指作者自己。虽然现代汉语已经不再这样使用，但在阅读经典文本时，理解这一点可以帮助我们更好地体会原文的意义。</w:t>
      </w:r>
    </w:p>
    <w:p w14:paraId="50BB4D6D" w14:textId="77777777" w:rsidR="00531640" w:rsidRDefault="00531640">
      <w:pPr>
        <w:rPr>
          <w:rFonts w:hint="eastAsia"/>
        </w:rPr>
      </w:pPr>
    </w:p>
    <w:p w14:paraId="6926D083" w14:textId="77777777" w:rsidR="00531640" w:rsidRDefault="00531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6C1C5" w14:textId="77777777" w:rsidR="00531640" w:rsidRDefault="00531640">
      <w:pPr>
        <w:rPr>
          <w:rFonts w:hint="eastAsia"/>
        </w:rPr>
      </w:pPr>
      <w:r>
        <w:rPr>
          <w:rFonts w:hint="eastAsia"/>
        </w:rPr>
        <w:t>yù：参与、加入</w:t>
      </w:r>
    </w:p>
    <w:p w14:paraId="2D51B5C8" w14:textId="77777777" w:rsidR="00531640" w:rsidRDefault="00531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C92F5" w14:textId="77777777" w:rsidR="00531640" w:rsidRDefault="00531640">
      <w:pPr>
        <w:rPr>
          <w:rFonts w:hint="eastAsia"/>
        </w:rPr>
      </w:pPr>
      <w:r>
        <w:rPr>
          <w:rFonts w:hint="eastAsia"/>
        </w:rPr>
        <w:t>“余”还有一个不太常见的发音 yù，这时它的意思与“参与”或者“加入”有关。例如，《论语》中提到：“丘也幸，苟有过，人必知之。”这里的“丘也幸”中的“也”字后接的就是读作 yù 的“余”，表示孔子（孔丘）自认为有幸能够参与到某种情境之中。这个意义的“余”虽然在现代口语中几乎不用，但在一些正式场合或是书面语言里偶尔还能见到。</w:t>
      </w:r>
    </w:p>
    <w:p w14:paraId="72CA2B9E" w14:textId="77777777" w:rsidR="00531640" w:rsidRDefault="00531640">
      <w:pPr>
        <w:rPr>
          <w:rFonts w:hint="eastAsia"/>
        </w:rPr>
      </w:pPr>
    </w:p>
    <w:p w14:paraId="6154999E" w14:textId="77777777" w:rsidR="00531640" w:rsidRDefault="00531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19B29" w14:textId="77777777" w:rsidR="00531640" w:rsidRDefault="00531640">
      <w:pPr>
        <w:rPr>
          <w:rFonts w:hint="eastAsia"/>
        </w:rPr>
      </w:pPr>
      <w:r>
        <w:rPr>
          <w:rFonts w:hint="eastAsia"/>
        </w:rPr>
        <w:t>最后的总结</w:t>
      </w:r>
    </w:p>
    <w:p w14:paraId="34941D6B" w14:textId="77777777" w:rsidR="00531640" w:rsidRDefault="00531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AC863" w14:textId="77777777" w:rsidR="00531640" w:rsidRDefault="00531640">
      <w:pPr>
        <w:rPr>
          <w:rFonts w:hint="eastAsia"/>
        </w:rPr>
      </w:pPr>
      <w:r>
        <w:rPr>
          <w:rFonts w:hint="eastAsia"/>
        </w:rPr>
        <w:t>“余”作为一个多音字，在不同的情境下有着不同的发音和意义。无论是表示剩余的事物，还是作为古代的第一人称代词，亦或是意味着参与的行为，“余”都承载着深厚的文化底蕴。学习并正确运用这些多音字，有助于更精准地表达思想，并能加深对汉语及其背后文化的理解。希望通过对“余”的探讨，读者们能够感受到汉语的魅力以及其博大精深之处。</w:t>
      </w:r>
    </w:p>
    <w:p w14:paraId="41FB6457" w14:textId="77777777" w:rsidR="00531640" w:rsidRDefault="00531640">
      <w:pPr>
        <w:rPr>
          <w:rFonts w:hint="eastAsia"/>
        </w:rPr>
      </w:pPr>
    </w:p>
    <w:p w14:paraId="4C33BBB1" w14:textId="77777777" w:rsidR="00531640" w:rsidRDefault="005316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E050A" w14:textId="6445289B" w:rsidR="001A5B44" w:rsidRDefault="001A5B44"/>
    <w:sectPr w:rsidR="001A5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44"/>
    <w:rsid w:val="001A5B44"/>
    <w:rsid w:val="0053164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7CA97-885A-48CD-B9AA-77C29253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