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6F3F" w14:textId="77777777" w:rsidR="0029495A" w:rsidRDefault="0029495A">
      <w:pPr>
        <w:rPr>
          <w:rFonts w:hint="eastAsia"/>
        </w:rPr>
      </w:pPr>
    </w:p>
    <w:p w14:paraId="65FDBD67" w14:textId="77777777" w:rsidR="0029495A" w:rsidRDefault="0029495A">
      <w:pPr>
        <w:rPr>
          <w:rFonts w:hint="eastAsia"/>
        </w:rPr>
      </w:pPr>
      <w:r>
        <w:rPr>
          <w:rFonts w:hint="eastAsia"/>
        </w:rPr>
        <w:t>佘组词的拼音</w:t>
      </w:r>
    </w:p>
    <w:p w14:paraId="13267D74" w14:textId="77777777" w:rsidR="0029495A" w:rsidRDefault="0029495A">
      <w:pPr>
        <w:rPr>
          <w:rFonts w:hint="eastAsia"/>
        </w:rPr>
      </w:pPr>
      <w:r>
        <w:rPr>
          <w:rFonts w:hint="eastAsia"/>
        </w:rPr>
        <w:t>在汉语学习的过程中，了解和掌握不同的汉字及其组合方式是极为重要的。今天我们要探讨的是“佘”字的组词及其拼音。“佘”这个姓氏并不常见，但它在中国历史上留下了独特的印记。从古代文学到现代影视作品，“佘”姓人物常常以鲜明的形象出现，增加了人们对这一姓氏的好奇心。</w:t>
      </w:r>
    </w:p>
    <w:p w14:paraId="239FDA57" w14:textId="77777777" w:rsidR="0029495A" w:rsidRDefault="0029495A">
      <w:pPr>
        <w:rPr>
          <w:rFonts w:hint="eastAsia"/>
        </w:rPr>
      </w:pPr>
    </w:p>
    <w:p w14:paraId="68562583" w14:textId="77777777" w:rsidR="0029495A" w:rsidRDefault="0029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E683" w14:textId="77777777" w:rsidR="0029495A" w:rsidRDefault="0029495A">
      <w:pPr>
        <w:rPr>
          <w:rFonts w:hint="eastAsia"/>
        </w:rPr>
      </w:pPr>
      <w:r>
        <w:rPr>
          <w:rFonts w:hint="eastAsia"/>
        </w:rPr>
        <w:t>“佘”的基本介绍</w:t>
      </w:r>
    </w:p>
    <w:p w14:paraId="3D433703" w14:textId="77777777" w:rsidR="0029495A" w:rsidRDefault="0029495A">
      <w:pPr>
        <w:rPr>
          <w:rFonts w:hint="eastAsia"/>
        </w:rPr>
      </w:pPr>
      <w:r>
        <w:rPr>
          <w:rFonts w:hint="eastAsia"/>
        </w:rPr>
        <w:t>“佘”（Shé）是一个古老而稀有的中国姓氏。根据《百家姓》记载，它排在较为靠后的位置，但这并不影响其深厚的文化底蕴。关于“佘”姓的起源有多种说法，其中最为广泛接受的是源自姬姓，为春秋时期楚国贵族之后。随着历史的发展，“佘”姓逐渐传播开来，形成了多个分支。</w:t>
      </w:r>
    </w:p>
    <w:p w14:paraId="29FC0F27" w14:textId="77777777" w:rsidR="0029495A" w:rsidRDefault="0029495A">
      <w:pPr>
        <w:rPr>
          <w:rFonts w:hint="eastAsia"/>
        </w:rPr>
      </w:pPr>
    </w:p>
    <w:p w14:paraId="743926AD" w14:textId="77777777" w:rsidR="0029495A" w:rsidRDefault="0029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2038" w14:textId="77777777" w:rsidR="0029495A" w:rsidRDefault="0029495A">
      <w:pPr>
        <w:rPr>
          <w:rFonts w:hint="eastAsia"/>
        </w:rPr>
      </w:pPr>
      <w:r>
        <w:rPr>
          <w:rFonts w:hint="eastAsia"/>
        </w:rPr>
        <w:t>佘组词示例及拼音</w:t>
      </w:r>
    </w:p>
    <w:p w14:paraId="5EED0E96" w14:textId="77777777" w:rsidR="0029495A" w:rsidRDefault="0029495A">
      <w:pPr>
        <w:rPr>
          <w:rFonts w:hint="eastAsia"/>
        </w:rPr>
      </w:pPr>
      <w:r>
        <w:rPr>
          <w:rFonts w:hint="eastAsia"/>
        </w:rPr>
        <w:t>虽然“佘”作为姓氏使用时通常不与其他字组成词语，但在特定的历史背景或文化语境中，仍可以找到一些与“佘”相关的词组。例如，“佘太君”，这是对北宋著名女将穆桂英的丈夫杨延昭的母亲的尊称。在这里，“佘”作为姓氏，读作 Shé Tàijūn，体现了中国古代对于德高望重女性的一种敬仰之情。</w:t>
      </w:r>
    </w:p>
    <w:p w14:paraId="353015C8" w14:textId="77777777" w:rsidR="0029495A" w:rsidRDefault="0029495A">
      <w:pPr>
        <w:rPr>
          <w:rFonts w:hint="eastAsia"/>
        </w:rPr>
      </w:pPr>
    </w:p>
    <w:p w14:paraId="40AE913C" w14:textId="77777777" w:rsidR="0029495A" w:rsidRDefault="0029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EB55" w14:textId="77777777" w:rsidR="0029495A" w:rsidRDefault="0029495A">
      <w:pPr>
        <w:rPr>
          <w:rFonts w:hint="eastAsia"/>
        </w:rPr>
      </w:pPr>
      <w:r>
        <w:rPr>
          <w:rFonts w:hint="eastAsia"/>
        </w:rPr>
        <w:t>扩展阅读：佘诗曼及其他知名人物</w:t>
      </w:r>
    </w:p>
    <w:p w14:paraId="52252C08" w14:textId="77777777" w:rsidR="0029495A" w:rsidRDefault="0029495A">
      <w:pPr>
        <w:rPr>
          <w:rFonts w:hint="eastAsia"/>
        </w:rPr>
      </w:pPr>
      <w:r>
        <w:rPr>
          <w:rFonts w:hint="eastAsia"/>
        </w:rPr>
        <w:t>提到现代知名的“佘”姓人士，不得不提香港著名演员佘诗曼（Shé Shīmàn）。她在多部电视剧中的精彩表现赢得了观众的喜爱和认可，成为了当代娱乐圈中一位杰出的代表。还有其他几位在各自领域内有所成就的“佘”姓人士，他们通过自己的努力，在社会的不同角落发光发热，展现了“佘”姓家族成员的多样性和活力。</w:t>
      </w:r>
    </w:p>
    <w:p w14:paraId="4A978EF9" w14:textId="77777777" w:rsidR="0029495A" w:rsidRDefault="0029495A">
      <w:pPr>
        <w:rPr>
          <w:rFonts w:hint="eastAsia"/>
        </w:rPr>
      </w:pPr>
    </w:p>
    <w:p w14:paraId="53230F25" w14:textId="77777777" w:rsidR="0029495A" w:rsidRDefault="0029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B489" w14:textId="77777777" w:rsidR="0029495A" w:rsidRDefault="0029495A">
      <w:pPr>
        <w:rPr>
          <w:rFonts w:hint="eastAsia"/>
        </w:rPr>
      </w:pPr>
      <w:r>
        <w:rPr>
          <w:rFonts w:hint="eastAsia"/>
        </w:rPr>
        <w:t>最后的总结</w:t>
      </w:r>
    </w:p>
    <w:p w14:paraId="0FCD9D13" w14:textId="77777777" w:rsidR="0029495A" w:rsidRDefault="0029495A">
      <w:pPr>
        <w:rPr>
          <w:rFonts w:hint="eastAsia"/>
        </w:rPr>
      </w:pPr>
      <w:r>
        <w:rPr>
          <w:rFonts w:hint="eastAsia"/>
        </w:rPr>
        <w:lastRenderedPageBreak/>
        <w:t>通过对“佘”字组词及其拼音的学习，我们不仅能够更好地理解这一独特姓氏背后的故事，还能感受到中华文化的博大精深。每一个汉字、每一个姓氏都是中华文化宝库中不可或缺的一部分，它们承载着历史的记忆和民族的精神。希望这篇文章能激发你对中国姓氏文化的兴趣，进一步探索更多有关汉字的知识。</w:t>
      </w:r>
    </w:p>
    <w:p w14:paraId="15A36A45" w14:textId="77777777" w:rsidR="0029495A" w:rsidRDefault="0029495A">
      <w:pPr>
        <w:rPr>
          <w:rFonts w:hint="eastAsia"/>
        </w:rPr>
      </w:pPr>
    </w:p>
    <w:p w14:paraId="160B27FE" w14:textId="77777777" w:rsidR="0029495A" w:rsidRDefault="0029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1D94" w14:textId="77777777" w:rsidR="0029495A" w:rsidRDefault="0029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B141" w14:textId="28137931" w:rsidR="00513B19" w:rsidRDefault="00513B19"/>
    <w:sectPr w:rsidR="0051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19"/>
    <w:rsid w:val="0029495A"/>
    <w:rsid w:val="00513B1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CA56-C64E-4FE3-A593-3FA29AF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