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08B079" w14:textId="77777777" w:rsidR="00C72F3F" w:rsidRDefault="00C72F3F">
      <w:pPr>
        <w:rPr>
          <w:rFonts w:hint="eastAsia"/>
        </w:rPr>
      </w:pPr>
      <w:r>
        <w:rPr>
          <w:rFonts w:hint="eastAsia"/>
        </w:rPr>
        <w:t>She: 传统与现代交融的音符</w:t>
      </w:r>
    </w:p>
    <w:p w14:paraId="35603199" w14:textId="77777777" w:rsidR="00C72F3F" w:rsidRDefault="00C72F3F">
      <w:pPr>
        <w:rPr>
          <w:rFonts w:hint="eastAsia"/>
        </w:rPr>
      </w:pPr>
      <w:r>
        <w:rPr>
          <w:rFonts w:hint="eastAsia"/>
        </w:rPr>
        <w:t>在汉语拼音系统中，“佘”字被标注为 "She"，这个简洁而独特的拼音符号，承载着汉字文化的厚重历史。它不仅仅是一个简单的音节，更是一个连接古今的语言桥梁。在日常生活中，虽然“佘”字并不如一些高频词汇那样常见，但它却以一种低调而神秘的方式出现在我们的视野里。</w:t>
      </w:r>
    </w:p>
    <w:p w14:paraId="41A1CD2F" w14:textId="77777777" w:rsidR="00C72F3F" w:rsidRDefault="00C72F3F">
      <w:pPr>
        <w:rPr>
          <w:rFonts w:hint="eastAsia"/>
        </w:rPr>
      </w:pPr>
    </w:p>
    <w:p w14:paraId="53DB74BB" w14:textId="77777777" w:rsidR="00C72F3F" w:rsidRDefault="00C72F3F">
      <w:pPr>
        <w:rPr>
          <w:rFonts w:hint="eastAsia"/>
        </w:rPr>
      </w:pPr>
      <w:r>
        <w:rPr>
          <w:rFonts w:hint="eastAsia"/>
        </w:rPr>
        <w:t xml:space="preserve"> </w:t>
      </w:r>
    </w:p>
    <w:p w14:paraId="5A483CE8" w14:textId="77777777" w:rsidR="00C72F3F" w:rsidRDefault="00C72F3F">
      <w:pPr>
        <w:rPr>
          <w:rFonts w:hint="eastAsia"/>
        </w:rPr>
      </w:pPr>
      <w:r>
        <w:rPr>
          <w:rFonts w:hint="eastAsia"/>
        </w:rPr>
        <w:t>从语言学的角度来看，“She”是普通话中第四声的发音，其语调由高到低再急剧升高，这种独特的声调变化赋予了“佘”字独特的声音魅力。当人们念出这个字时，仿佛可以听到古老的故事在耳边轻轻诉说，传递着中华民族悠久的文化传承。</w:t>
      </w:r>
    </w:p>
    <w:p w14:paraId="0933A929" w14:textId="77777777" w:rsidR="00C72F3F" w:rsidRDefault="00C72F3F">
      <w:pPr>
        <w:rPr>
          <w:rFonts w:hint="eastAsia"/>
        </w:rPr>
      </w:pPr>
    </w:p>
    <w:p w14:paraId="30ABBEF2" w14:textId="77777777" w:rsidR="00C72F3F" w:rsidRDefault="00C72F3F">
      <w:pPr>
        <w:rPr>
          <w:rFonts w:hint="eastAsia"/>
        </w:rPr>
      </w:pPr>
      <w:r>
        <w:rPr>
          <w:rFonts w:hint="eastAsia"/>
        </w:rPr>
        <w:t xml:space="preserve"> </w:t>
      </w:r>
    </w:p>
    <w:p w14:paraId="072BDA4B" w14:textId="77777777" w:rsidR="00C72F3F" w:rsidRDefault="00C72F3F">
      <w:pPr>
        <w:rPr>
          <w:rFonts w:hint="eastAsia"/>
        </w:rPr>
      </w:pPr>
      <w:r>
        <w:rPr>
          <w:rFonts w:hint="eastAsia"/>
        </w:rPr>
        <w:t>姓氏中的She：家族记忆的纽带</w:t>
      </w:r>
    </w:p>
    <w:p w14:paraId="28A9DB92" w14:textId="77777777" w:rsidR="00C72F3F" w:rsidRDefault="00C72F3F">
      <w:pPr>
        <w:rPr>
          <w:rFonts w:hint="eastAsia"/>
        </w:rPr>
      </w:pPr>
      <w:r>
        <w:rPr>
          <w:rFonts w:hint="eastAsia"/>
        </w:rPr>
        <w:t>作为中国众多姓氏之一，“佘”（She）承载着数不尽的家庭故事和个人命运。“佘”姓并非主流大姓，但在特定地区和族群中却有着深远的影响。历史上，“佘”姓人氏分布广泛，从北方的黄土高原到南方的水乡泽国，都有他们辛勤耕耘的身影。</w:t>
      </w:r>
    </w:p>
    <w:p w14:paraId="5329FFD0" w14:textId="77777777" w:rsidR="00C72F3F" w:rsidRDefault="00C72F3F">
      <w:pPr>
        <w:rPr>
          <w:rFonts w:hint="eastAsia"/>
        </w:rPr>
      </w:pPr>
    </w:p>
    <w:p w14:paraId="1136C78B" w14:textId="77777777" w:rsidR="00C72F3F" w:rsidRDefault="00C72F3F">
      <w:pPr>
        <w:rPr>
          <w:rFonts w:hint="eastAsia"/>
        </w:rPr>
      </w:pPr>
      <w:r>
        <w:rPr>
          <w:rFonts w:hint="eastAsia"/>
        </w:rPr>
        <w:t xml:space="preserve"> </w:t>
      </w:r>
    </w:p>
    <w:p w14:paraId="5C9CC00B" w14:textId="77777777" w:rsidR="00C72F3F" w:rsidRDefault="00C72F3F">
      <w:pPr>
        <w:rPr>
          <w:rFonts w:hint="eastAsia"/>
        </w:rPr>
      </w:pPr>
      <w:r>
        <w:rPr>
          <w:rFonts w:hint="eastAsia"/>
        </w:rPr>
        <w:t>每一个“佘”姓家庭背后都有一段不可磨灭的历史，无论是迁徙、定居还是兴衰起伏，这些经历构成了丰富多彩的家族史话。随着时间流逝，尽管许多细节已经模糊不清，但姓氏本身却成为了维系后代情感联系的重要标志。</w:t>
      </w:r>
    </w:p>
    <w:p w14:paraId="4A2BA33D" w14:textId="77777777" w:rsidR="00C72F3F" w:rsidRDefault="00C72F3F">
      <w:pPr>
        <w:rPr>
          <w:rFonts w:hint="eastAsia"/>
        </w:rPr>
      </w:pPr>
    </w:p>
    <w:p w14:paraId="4504E1EF" w14:textId="77777777" w:rsidR="00C72F3F" w:rsidRDefault="00C72F3F">
      <w:pPr>
        <w:rPr>
          <w:rFonts w:hint="eastAsia"/>
        </w:rPr>
      </w:pPr>
      <w:r>
        <w:rPr>
          <w:rFonts w:hint="eastAsia"/>
        </w:rPr>
        <w:t xml:space="preserve"> </w:t>
      </w:r>
    </w:p>
    <w:p w14:paraId="5D134CAC" w14:textId="77777777" w:rsidR="00C72F3F" w:rsidRDefault="00C72F3F">
      <w:pPr>
        <w:rPr>
          <w:rFonts w:hint="eastAsia"/>
        </w:rPr>
      </w:pPr>
      <w:r>
        <w:rPr>
          <w:rFonts w:hint="eastAsia"/>
        </w:rPr>
        <w:t>文化象征：She所蕴含的意义</w:t>
      </w:r>
    </w:p>
    <w:p w14:paraId="76A9A304" w14:textId="77777777" w:rsidR="00C72F3F" w:rsidRDefault="00C72F3F">
      <w:pPr>
        <w:rPr>
          <w:rFonts w:hint="eastAsia"/>
        </w:rPr>
      </w:pPr>
      <w:r>
        <w:rPr>
          <w:rFonts w:hint="eastAsia"/>
        </w:rPr>
        <w:t>除了作为姓氏外，“佘”字还常常出现在文学作品、诗歌以及民间传说之中，成为表达某种意境或情感的符号。在中国传统文化里，“佘”有时被用来比喻那些默默无闻却坚守信念的人们；也有人将其视为智慧与勇气的象征，在困境面前展现出非凡毅力。</w:t>
      </w:r>
    </w:p>
    <w:p w14:paraId="79742D6D" w14:textId="77777777" w:rsidR="00C72F3F" w:rsidRDefault="00C72F3F">
      <w:pPr>
        <w:rPr>
          <w:rFonts w:hint="eastAsia"/>
        </w:rPr>
      </w:pPr>
    </w:p>
    <w:p w14:paraId="04DBD50C" w14:textId="77777777" w:rsidR="00C72F3F" w:rsidRDefault="00C72F3F">
      <w:pPr>
        <w:rPr>
          <w:rFonts w:hint="eastAsia"/>
        </w:rPr>
      </w:pPr>
      <w:r>
        <w:rPr>
          <w:rFonts w:hint="eastAsia"/>
        </w:rPr>
        <w:t xml:space="preserve"> </w:t>
      </w:r>
    </w:p>
    <w:p w14:paraId="1E31C2E6" w14:textId="77777777" w:rsidR="00C72F3F" w:rsidRDefault="00C72F3F">
      <w:pPr>
        <w:rPr>
          <w:rFonts w:hint="eastAsia"/>
        </w:rPr>
      </w:pPr>
      <w:r>
        <w:rPr>
          <w:rFonts w:hint="eastAsia"/>
        </w:rPr>
        <w:t>“佘”字还经常出现在地名中，比如佘太君庙、佘家沟等地，它们不仅是地理上的标识，更是承载着地方文化和历史记忆的重要载体。通过这些名字，我们可以窥见古代社会的生活方式和社会结构，感受到先辈们留下的宝贵遗产。</w:t>
      </w:r>
    </w:p>
    <w:p w14:paraId="2E141C18" w14:textId="77777777" w:rsidR="00C72F3F" w:rsidRDefault="00C72F3F">
      <w:pPr>
        <w:rPr>
          <w:rFonts w:hint="eastAsia"/>
        </w:rPr>
      </w:pPr>
    </w:p>
    <w:p w14:paraId="49783CE6" w14:textId="77777777" w:rsidR="00C72F3F" w:rsidRDefault="00C72F3F">
      <w:pPr>
        <w:rPr>
          <w:rFonts w:hint="eastAsia"/>
        </w:rPr>
      </w:pPr>
      <w:r>
        <w:rPr>
          <w:rFonts w:hint="eastAsia"/>
        </w:rPr>
        <w:t xml:space="preserve"> </w:t>
      </w:r>
    </w:p>
    <w:p w14:paraId="3AE2A7E5" w14:textId="77777777" w:rsidR="00C72F3F" w:rsidRDefault="00C72F3F">
      <w:pPr>
        <w:rPr>
          <w:rFonts w:hint="eastAsia"/>
        </w:rPr>
      </w:pPr>
      <w:r>
        <w:rPr>
          <w:rFonts w:hint="eastAsia"/>
        </w:rPr>
        <w:t>She在现代社会的新角色</w:t>
      </w:r>
    </w:p>
    <w:p w14:paraId="17809869" w14:textId="77777777" w:rsidR="00C72F3F" w:rsidRDefault="00C72F3F">
      <w:pPr>
        <w:rPr>
          <w:rFonts w:hint="eastAsia"/>
        </w:rPr>
      </w:pPr>
      <w:r>
        <w:rPr>
          <w:rFonts w:hint="eastAsia"/>
        </w:rPr>
        <w:t>进入21世纪后，“佘”字及其拼音形式“She”也在不断适应新的时代背景，展现出了别样的活力。在网络社交平台上，“She”不仅代表着一个具体的汉字，更成为了网络语言的一部分，用以创造新颖有趣的表达方式。例如，在某些情境下，“She”可能会被用作谐音梗，增添对话趣味性。</w:t>
      </w:r>
    </w:p>
    <w:p w14:paraId="7BE290BF" w14:textId="77777777" w:rsidR="00C72F3F" w:rsidRDefault="00C72F3F">
      <w:pPr>
        <w:rPr>
          <w:rFonts w:hint="eastAsia"/>
        </w:rPr>
      </w:pPr>
    </w:p>
    <w:p w14:paraId="1E297B89" w14:textId="77777777" w:rsidR="00C72F3F" w:rsidRDefault="00C72F3F">
      <w:pPr>
        <w:rPr>
          <w:rFonts w:hint="eastAsia"/>
        </w:rPr>
      </w:pPr>
      <w:r>
        <w:rPr>
          <w:rFonts w:hint="eastAsia"/>
        </w:rPr>
        <w:t xml:space="preserve"> </w:t>
      </w:r>
    </w:p>
    <w:p w14:paraId="7B33C30F" w14:textId="77777777" w:rsidR="00C72F3F" w:rsidRDefault="00C72F3F">
      <w:pPr>
        <w:rPr>
          <w:rFonts w:hint="eastAsia"/>
        </w:rPr>
      </w:pPr>
      <w:r>
        <w:rPr>
          <w:rFonts w:hint="eastAsia"/>
        </w:rPr>
        <w:t>随着全球化的进程加速，“She”的英文发音逐渐被更多国际友人所熟悉。这不仅促进了中外文化交流，也让世界更加了解中国丰富的语言文字体系。“She”正以一种全新的姿态融入现代社会，继续书写着属于自己的篇章。</w:t>
      </w:r>
    </w:p>
    <w:p w14:paraId="23992B59" w14:textId="77777777" w:rsidR="00C72F3F" w:rsidRDefault="00C72F3F">
      <w:pPr>
        <w:rPr>
          <w:rFonts w:hint="eastAsia"/>
        </w:rPr>
      </w:pPr>
    </w:p>
    <w:p w14:paraId="72E6C618" w14:textId="77777777" w:rsidR="00C72F3F" w:rsidRDefault="00C72F3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577FA1" w14:textId="4620C9B4" w:rsidR="002C11C3" w:rsidRDefault="002C11C3"/>
    <w:sectPr w:rsidR="002C11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11C3"/>
    <w:rsid w:val="002C11C3"/>
    <w:rsid w:val="00C72F3F"/>
    <w:rsid w:val="00D23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70D4FE-B3B6-4B0A-A1FB-371C47004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C11C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11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11C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C11C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C11C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C11C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C11C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C11C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C11C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C11C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C11C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C11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C11C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C11C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C11C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C11C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C11C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C11C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C11C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C11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C11C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C11C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C11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C11C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C11C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C11C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C11C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C11C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C11C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866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2025-04-30T05:53:00Z</dcterms:created>
  <dcterms:modified xsi:type="dcterms:W3CDTF">2025-04-30T05:53:00Z</dcterms:modified>
</cp:coreProperties>
</file>