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02B8" w14:textId="77777777" w:rsidR="000D7C89" w:rsidRDefault="000D7C89">
      <w:pPr>
        <w:rPr>
          <w:rFonts w:hint="eastAsia"/>
        </w:rPr>
      </w:pPr>
      <w:r>
        <w:rPr>
          <w:rFonts w:hint="eastAsia"/>
        </w:rPr>
        <w:t>伸的拼音：shēn</w:t>
      </w:r>
    </w:p>
    <w:p w14:paraId="56EFC674" w14:textId="77777777" w:rsidR="000D7C89" w:rsidRDefault="000D7C89">
      <w:pPr>
        <w:rPr>
          <w:rFonts w:hint="eastAsia"/>
        </w:rPr>
      </w:pPr>
      <w:r>
        <w:rPr>
          <w:rFonts w:hint="eastAsia"/>
        </w:rPr>
        <w:t>在汉语中，“伸”字具有多样的含义和用法，其拼音为“shēn”。这个字最直观的意思是指肢体的伸展动作，比如当我们早晨醒来时做的第一个动作——伸懒腰。它不仅限于身体的动作，还象征着一种拓展、延展的概念，可以用于表达各种形式的延伸或扩展。</w:t>
      </w:r>
    </w:p>
    <w:p w14:paraId="74128BD6" w14:textId="77777777" w:rsidR="000D7C89" w:rsidRDefault="000D7C89">
      <w:pPr>
        <w:rPr>
          <w:rFonts w:hint="eastAsia"/>
        </w:rPr>
      </w:pPr>
    </w:p>
    <w:p w14:paraId="2F679226" w14:textId="77777777" w:rsidR="000D7C89" w:rsidRDefault="000D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C477" w14:textId="77777777" w:rsidR="000D7C89" w:rsidRDefault="000D7C89">
      <w:pPr>
        <w:rPr>
          <w:rFonts w:hint="eastAsia"/>
        </w:rPr>
      </w:pPr>
      <w:r>
        <w:rPr>
          <w:rFonts w:hint="eastAsia"/>
        </w:rPr>
        <w:t>伸的历史渊源</w:t>
      </w:r>
    </w:p>
    <w:p w14:paraId="3F76DDA7" w14:textId="77777777" w:rsidR="000D7C89" w:rsidRDefault="000D7C89">
      <w:pPr>
        <w:rPr>
          <w:rFonts w:hint="eastAsia"/>
        </w:rPr>
      </w:pPr>
      <w:r>
        <w:rPr>
          <w:rFonts w:hint="eastAsia"/>
        </w:rPr>
        <w:t>从历史的角度看，“伸”字最早见于甲骨文，其形体像一只手向上伸出，这可能是古人对于手部动作最直接的描绘。随着时间的发展，文字形态逐渐演变，在金文、篆书中都保留了手的形象元素，直到现代汉字简化后，虽然笔画有所减少，但依然能从中窥见原始造字的智慧。在古代文献中，“伸”常用来描述人物的姿态或是事物的状态变化，例如《论语》中有“不义而富且贵，于我如浮云”，这里的“伸”有显现之意。</w:t>
      </w:r>
    </w:p>
    <w:p w14:paraId="11EC7764" w14:textId="77777777" w:rsidR="000D7C89" w:rsidRDefault="000D7C89">
      <w:pPr>
        <w:rPr>
          <w:rFonts w:hint="eastAsia"/>
        </w:rPr>
      </w:pPr>
    </w:p>
    <w:p w14:paraId="7F87D4B4" w14:textId="77777777" w:rsidR="000D7C89" w:rsidRDefault="000D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6E2C" w14:textId="77777777" w:rsidR="000D7C89" w:rsidRDefault="000D7C89">
      <w:pPr>
        <w:rPr>
          <w:rFonts w:hint="eastAsia"/>
        </w:rPr>
      </w:pPr>
      <w:r>
        <w:rPr>
          <w:rFonts w:hint="eastAsia"/>
        </w:rPr>
        <w:t>伸的文化内涵</w:t>
      </w:r>
    </w:p>
    <w:p w14:paraId="7C1A2C74" w14:textId="77777777" w:rsidR="000D7C89" w:rsidRDefault="000D7C89">
      <w:pPr>
        <w:rPr>
          <w:rFonts w:hint="eastAsia"/>
        </w:rPr>
      </w:pPr>
      <w:r>
        <w:rPr>
          <w:rFonts w:hint="eastAsia"/>
        </w:rPr>
        <w:t>在中国传统文化里，“伸”蕴含着深刻的意义。它不仅仅是一个动词，更是一种精神象征。在武术中，招式的“伸”体现了力量的释放与控制；书法中的“伸”则展现了线条的张力与美感；绘画里的“伸”赋予了作品以动感和生命力。“伸”也反映了中国人对于空间和时间的理解，无论是建筑布局还是节日庆典，都有意无意地追求着某种“伸”的意境，即开放、包容的态度。</w:t>
      </w:r>
    </w:p>
    <w:p w14:paraId="0D175A8C" w14:textId="77777777" w:rsidR="000D7C89" w:rsidRDefault="000D7C89">
      <w:pPr>
        <w:rPr>
          <w:rFonts w:hint="eastAsia"/>
        </w:rPr>
      </w:pPr>
    </w:p>
    <w:p w14:paraId="208739B4" w14:textId="77777777" w:rsidR="000D7C89" w:rsidRDefault="000D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6E54" w14:textId="77777777" w:rsidR="000D7C89" w:rsidRDefault="000D7C89">
      <w:pPr>
        <w:rPr>
          <w:rFonts w:hint="eastAsia"/>
        </w:rPr>
      </w:pPr>
      <w:r>
        <w:rPr>
          <w:rFonts w:hint="eastAsia"/>
        </w:rPr>
        <w:t>伸的现代意义</w:t>
      </w:r>
    </w:p>
    <w:p w14:paraId="3667F4D2" w14:textId="77777777" w:rsidR="000D7C89" w:rsidRDefault="000D7C89">
      <w:pPr>
        <w:rPr>
          <w:rFonts w:hint="eastAsia"/>
        </w:rPr>
      </w:pPr>
      <w:r>
        <w:rPr>
          <w:rFonts w:hint="eastAsia"/>
        </w:rPr>
        <w:t>进入现代社会，“伸”的概念被赋予了新的时代特征。在科技领域，网络技术让信息传播的速度更快、范围更广，这是信息技术的一种“伸”；在经济方面，企业通过不断创新和发展来扩大市场份额，实现自身的“伸”；而在个人成长道路上，“伸”意味着突破自我设限，勇于尝试新鲜事物，积极面对生活中的挑战。“伸”已经成为了推动社会进步和个人发展的动力源泉之一。</w:t>
      </w:r>
    </w:p>
    <w:p w14:paraId="10428B5D" w14:textId="77777777" w:rsidR="000D7C89" w:rsidRDefault="000D7C89">
      <w:pPr>
        <w:rPr>
          <w:rFonts w:hint="eastAsia"/>
        </w:rPr>
      </w:pPr>
    </w:p>
    <w:p w14:paraId="0216530B" w14:textId="77777777" w:rsidR="000D7C89" w:rsidRDefault="000D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37394" w14:textId="77777777" w:rsidR="000D7C89" w:rsidRDefault="000D7C89">
      <w:pPr>
        <w:rPr>
          <w:rFonts w:hint="eastAsia"/>
        </w:rPr>
      </w:pPr>
      <w:r>
        <w:rPr>
          <w:rFonts w:hint="eastAsia"/>
        </w:rPr>
        <w:t>最后的总结</w:t>
      </w:r>
    </w:p>
    <w:p w14:paraId="578B10C6" w14:textId="77777777" w:rsidR="000D7C89" w:rsidRDefault="000D7C89">
      <w:pPr>
        <w:rPr>
          <w:rFonts w:hint="eastAsia"/>
        </w:rPr>
      </w:pPr>
      <w:r>
        <w:rPr>
          <w:rFonts w:hint="eastAsia"/>
        </w:rPr>
        <w:t>“伸”作为一个简单的汉字，却承载着丰富的历史文化价值，并且随着时代的变迁不断衍生出新的含义。它既是中华民族传统文化的重要组成部分，也是现代社会发展不可或缺的精神财富。通过对“伸”的理解和运用，我们不仅能更好地把握过去，还能更加自信地迈向未来。</w:t>
      </w:r>
    </w:p>
    <w:p w14:paraId="2217C432" w14:textId="77777777" w:rsidR="000D7C89" w:rsidRDefault="000D7C89">
      <w:pPr>
        <w:rPr>
          <w:rFonts w:hint="eastAsia"/>
        </w:rPr>
      </w:pPr>
    </w:p>
    <w:p w14:paraId="7F0F5FE0" w14:textId="77777777" w:rsidR="000D7C89" w:rsidRDefault="000D7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B3F3" w14:textId="04CE729B" w:rsidR="008C4C67" w:rsidRDefault="008C4C67"/>
    <w:sectPr w:rsidR="008C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67"/>
    <w:rsid w:val="000D7C89"/>
    <w:rsid w:val="008C4C6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E0EA-EC12-4DD1-9E60-67A3B7B1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