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ACB23" w14:textId="77777777" w:rsidR="008D5066" w:rsidRDefault="008D5066">
      <w:pPr>
        <w:rPr>
          <w:rFonts w:hint="eastAsia"/>
        </w:rPr>
      </w:pPr>
      <w:r>
        <w:rPr>
          <w:rFonts w:hint="eastAsia"/>
        </w:rPr>
        <w:t>伸手 shēn shǒu：从字面到深层含义的探索</w:t>
      </w:r>
    </w:p>
    <w:p w14:paraId="20A485FE" w14:textId="77777777" w:rsidR="008D5066" w:rsidRDefault="008D5066">
      <w:pPr>
        <w:rPr>
          <w:rFonts w:hint="eastAsia"/>
        </w:rPr>
      </w:pPr>
      <w:r>
        <w:rPr>
          <w:rFonts w:hint="eastAsia"/>
        </w:rPr>
        <w:t>“伸手”是一个简单的动作，它意味着将手伸出去。这个动作看似平凡无奇，却在不同的语境和文化背景下蕴含着丰富的意义。在日常生活中，“伸手”可以表示请求帮助、给予支持或表达友好。例如，当一个人需要协助时，他可能会说：“请伸手帮我一把。”这里不仅是指物理上的帮助，更是一种精神上的鼓励和支持。</w:t>
      </w:r>
    </w:p>
    <w:p w14:paraId="5CF76139" w14:textId="77777777" w:rsidR="008D5066" w:rsidRDefault="008D5066">
      <w:pPr>
        <w:rPr>
          <w:rFonts w:hint="eastAsia"/>
        </w:rPr>
      </w:pPr>
    </w:p>
    <w:p w14:paraId="22519E99" w14:textId="77777777" w:rsidR="008D5066" w:rsidRDefault="008D50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EC6A7" w14:textId="77777777" w:rsidR="008D5066" w:rsidRDefault="008D5066">
      <w:pPr>
        <w:rPr>
          <w:rFonts w:hint="eastAsia"/>
        </w:rPr>
      </w:pPr>
      <w:r>
        <w:rPr>
          <w:rFonts w:hint="eastAsia"/>
        </w:rPr>
        <w:t>伸手：人际交往中的桥梁</w:t>
      </w:r>
    </w:p>
    <w:p w14:paraId="157AC233" w14:textId="77777777" w:rsidR="008D5066" w:rsidRDefault="008D5066">
      <w:pPr>
        <w:rPr>
          <w:rFonts w:hint="eastAsia"/>
        </w:rPr>
      </w:pPr>
      <w:r>
        <w:rPr>
          <w:rFonts w:hint="eastAsia"/>
        </w:rPr>
        <w:t>在人际交往中，“伸手”扮演着连接人与人之间情感的重要角色。当我们向新朋友伸出友谊之手，我们便是在开启一段可能改变彼此生活的新旅程。一个简单的握手能够传递出信任、尊重以及合作的意愿。而在遇到困难时，别人主动伸出援手，则能给予我们温暖的力量，让我们感受到社会的关怀与人性的美好。这种行为体现了人类互助互爱的精神，是构建和谐社会不可或缺的一部分。</w:t>
      </w:r>
    </w:p>
    <w:p w14:paraId="35DD825A" w14:textId="77777777" w:rsidR="008D5066" w:rsidRDefault="008D5066">
      <w:pPr>
        <w:rPr>
          <w:rFonts w:hint="eastAsia"/>
        </w:rPr>
      </w:pPr>
    </w:p>
    <w:p w14:paraId="2C75DF4D" w14:textId="77777777" w:rsidR="008D5066" w:rsidRDefault="008D50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B2402" w14:textId="77777777" w:rsidR="008D5066" w:rsidRDefault="008D5066">
      <w:pPr>
        <w:rPr>
          <w:rFonts w:hint="eastAsia"/>
        </w:rPr>
      </w:pPr>
      <w:r>
        <w:rPr>
          <w:rFonts w:hint="eastAsia"/>
        </w:rPr>
        <w:t>伸手：一种勇气的表现</w:t>
      </w:r>
    </w:p>
    <w:p w14:paraId="612834A5" w14:textId="77777777" w:rsidR="008D5066" w:rsidRDefault="008D5066">
      <w:pPr>
        <w:rPr>
          <w:rFonts w:hint="eastAsia"/>
        </w:rPr>
      </w:pPr>
      <w:r>
        <w:rPr>
          <w:rFonts w:hint="eastAsia"/>
        </w:rPr>
        <w:t>“伸手”也象征着一种勇气，尤其是在面对未知挑战或做出重大决定时。这意味着敢于突破自我设限，勇敢地追求梦想。无论是创业路上寻求合作伙伴，还是职场上争取晋升机会，都需要我们有“伸手”的魄力。它不仅仅是身体的动作，更是内心信念的具体化。每一次伸出的手都是对未来的期许，是对更好生活的向往。</w:t>
      </w:r>
    </w:p>
    <w:p w14:paraId="53F327A4" w14:textId="77777777" w:rsidR="008D5066" w:rsidRDefault="008D5066">
      <w:pPr>
        <w:rPr>
          <w:rFonts w:hint="eastAsia"/>
        </w:rPr>
      </w:pPr>
    </w:p>
    <w:p w14:paraId="0B25433B" w14:textId="77777777" w:rsidR="008D5066" w:rsidRDefault="008D50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46388" w14:textId="77777777" w:rsidR="008D5066" w:rsidRDefault="008D5066">
      <w:pPr>
        <w:rPr>
          <w:rFonts w:hint="eastAsia"/>
        </w:rPr>
      </w:pPr>
      <w:r>
        <w:rPr>
          <w:rFonts w:hint="eastAsia"/>
        </w:rPr>
        <w:t>伸手：传统与现代的交汇点</w:t>
      </w:r>
    </w:p>
    <w:p w14:paraId="0EFDED23" w14:textId="77777777" w:rsidR="008D5066" w:rsidRDefault="008D5066">
      <w:pPr>
        <w:rPr>
          <w:rFonts w:hint="eastAsia"/>
        </w:rPr>
      </w:pPr>
      <w:r>
        <w:rPr>
          <w:rFonts w:hint="eastAsia"/>
        </w:rPr>
        <w:t>在中国传统文化里，“伸手”也有其独特的意义。古时候，人们通过特定的手势来表达敬意或是进行礼仪性的交流。“伸手”这一动作也被赋予了更多的道德和社会规范。然而，随着时代的变迁，“伸手”的概念也在不断发展。现代社会中，除了保持原有的正面意义外，“伸手”还被用来比喻积极进取的态度，鼓励人们勇于尝试新鲜事物，不断学习成长。</w:t>
      </w:r>
    </w:p>
    <w:p w14:paraId="2A33901B" w14:textId="77777777" w:rsidR="008D5066" w:rsidRDefault="008D5066">
      <w:pPr>
        <w:rPr>
          <w:rFonts w:hint="eastAsia"/>
        </w:rPr>
      </w:pPr>
    </w:p>
    <w:p w14:paraId="12333F99" w14:textId="77777777" w:rsidR="008D5066" w:rsidRDefault="008D50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DE1E3" w14:textId="77777777" w:rsidR="008D5066" w:rsidRDefault="008D5066">
      <w:pPr>
        <w:rPr>
          <w:rFonts w:hint="eastAsia"/>
        </w:rPr>
      </w:pPr>
      <w:r>
        <w:rPr>
          <w:rFonts w:hint="eastAsia"/>
        </w:rPr>
        <w:t>最后的总结</w:t>
      </w:r>
    </w:p>
    <w:p w14:paraId="2302303F" w14:textId="77777777" w:rsidR="008D5066" w:rsidRDefault="008D5066">
      <w:pPr>
        <w:rPr>
          <w:rFonts w:hint="eastAsia"/>
        </w:rPr>
      </w:pPr>
      <w:r>
        <w:rPr>
          <w:rFonts w:hint="eastAsia"/>
        </w:rPr>
        <w:t>“伸手”不仅仅是一个普通的行为，它承载着深厚的文化内涵和社会价值。从个人发展到社会交往，从古代礼仪到现代精神，“伸手”都发挥着不可替代的作用。希望每个人都能理解并珍视“伸手”背后所代表的意义，在生活中做一个乐于助人、勇于探索的人。</w:t>
      </w:r>
    </w:p>
    <w:p w14:paraId="27E74B77" w14:textId="77777777" w:rsidR="008D5066" w:rsidRDefault="008D5066">
      <w:pPr>
        <w:rPr>
          <w:rFonts w:hint="eastAsia"/>
        </w:rPr>
      </w:pPr>
    </w:p>
    <w:p w14:paraId="0BAFC22D" w14:textId="77777777" w:rsidR="008D5066" w:rsidRDefault="008D50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3AD1C1" w14:textId="6F46D6EA" w:rsidR="00BC0906" w:rsidRDefault="00BC0906"/>
    <w:sectPr w:rsidR="00BC0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06"/>
    <w:rsid w:val="008D5066"/>
    <w:rsid w:val="00BC0906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0E677-A24D-4181-9FE4-1DC70741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2025-04-30T05:53:00Z</dcterms:created>
  <dcterms:modified xsi:type="dcterms:W3CDTF">2025-04-30T05:53:00Z</dcterms:modified>
</cp:coreProperties>
</file>