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6049" w14:textId="77777777" w:rsidR="007D4F1D" w:rsidRDefault="007D4F1D">
      <w:pPr>
        <w:rPr>
          <w:rFonts w:hint="eastAsia"/>
        </w:rPr>
      </w:pPr>
      <w:r>
        <w:rPr>
          <w:rFonts w:hint="eastAsia"/>
        </w:rPr>
        <w:t>伤的拼音是什么</w:t>
      </w:r>
    </w:p>
    <w:p w14:paraId="482C9C51" w14:textId="77777777" w:rsidR="007D4F1D" w:rsidRDefault="007D4F1D">
      <w:pPr>
        <w:rPr>
          <w:rFonts w:hint="eastAsia"/>
        </w:rPr>
      </w:pPr>
      <w:r>
        <w:rPr>
          <w:rFonts w:hint="eastAsia"/>
        </w:rPr>
        <w:t>汉字“伤”在汉语拼音中的发音为 shāng。这个字在日常生活中非常常见，它既可以作为动词使用，表达损害、受伤的意思，也可以作为名词，用来指代伤口或者精神上的创伤。“伤”还出现在许多成语和俗语中，如“伤心欲绝”、“以泪洗面”等，这些表达都反映了人们在面对损失或痛苦时的情感反应。</w:t>
      </w:r>
    </w:p>
    <w:p w14:paraId="28E5509E" w14:textId="77777777" w:rsidR="007D4F1D" w:rsidRDefault="007D4F1D">
      <w:pPr>
        <w:rPr>
          <w:rFonts w:hint="eastAsia"/>
        </w:rPr>
      </w:pPr>
    </w:p>
    <w:p w14:paraId="763F8D5B" w14:textId="77777777" w:rsidR="007D4F1D" w:rsidRDefault="007D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475B" w14:textId="77777777" w:rsidR="007D4F1D" w:rsidRDefault="007D4F1D">
      <w:pPr>
        <w:rPr>
          <w:rFonts w:hint="eastAsia"/>
        </w:rPr>
      </w:pPr>
      <w:r>
        <w:rPr>
          <w:rFonts w:hint="eastAsia"/>
        </w:rPr>
        <w:t>关于“伤”的多义性</w:t>
      </w:r>
    </w:p>
    <w:p w14:paraId="6655F5F0" w14:textId="77777777" w:rsidR="007D4F1D" w:rsidRDefault="007D4F1D">
      <w:pPr>
        <w:rPr>
          <w:rFonts w:hint="eastAsia"/>
        </w:rPr>
      </w:pPr>
      <w:r>
        <w:rPr>
          <w:rFonts w:hint="eastAsia"/>
        </w:rPr>
        <w:t>虽然“伤”的基本含义与身体或心理上的损害有关，但它的应用范围远不止于此。“伤”还可以用作形容词，比如在诗句“白发三千丈，高。”这里虽没有直接提到“伤”，但在古代文学中，白发往往被用来象征岁月的痕迹和人生经历的沧桑，因此可以隐喻一种心灵上的“伤”。在现代汉语里，“伤”也常用于比喻事物受到破坏，例如“伤风败俗”，指的是不良行为对社会风气造成的负面影响。</w:t>
      </w:r>
    </w:p>
    <w:p w14:paraId="5AB188B7" w14:textId="77777777" w:rsidR="007D4F1D" w:rsidRDefault="007D4F1D">
      <w:pPr>
        <w:rPr>
          <w:rFonts w:hint="eastAsia"/>
        </w:rPr>
      </w:pPr>
    </w:p>
    <w:p w14:paraId="3351A14C" w14:textId="77777777" w:rsidR="007D4F1D" w:rsidRDefault="007D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7DC8C" w14:textId="77777777" w:rsidR="007D4F1D" w:rsidRDefault="007D4F1D">
      <w:pPr>
        <w:rPr>
          <w:rFonts w:hint="eastAsia"/>
        </w:rPr>
      </w:pPr>
      <w:r>
        <w:rPr>
          <w:rFonts w:hint="eastAsia"/>
        </w:rPr>
        <w:t>“伤”字的历史演变</w:t>
      </w:r>
    </w:p>
    <w:p w14:paraId="3F288190" w14:textId="77777777" w:rsidR="007D4F1D" w:rsidRDefault="007D4F1D">
      <w:pPr>
        <w:rPr>
          <w:rFonts w:hint="eastAsia"/>
        </w:rPr>
      </w:pPr>
      <w:r>
        <w:rPr>
          <w:rFonts w:hint="eastAsia"/>
        </w:rPr>
        <w:t>从历史的角度来看，“伤”字的形态经历了漫长的发展过程。最早的甲骨文象形地描绘了一把刀刃划破皮肤的样子，这形象地表达了“伤害”的概念。随着时代变迁，篆书时期的“伤”逐渐演变成了更加抽象的形式，并且增加了心部，暗示了情感上的痛苦。到了楷书阶段，“伤”的写法已经相当接近今天的模样，而其意义也随之扩展，不仅限于物理性的损伤，还包括了更深层次的心理和社会层面的影响。</w:t>
      </w:r>
    </w:p>
    <w:p w14:paraId="4D01CAB9" w14:textId="77777777" w:rsidR="007D4F1D" w:rsidRDefault="007D4F1D">
      <w:pPr>
        <w:rPr>
          <w:rFonts w:hint="eastAsia"/>
        </w:rPr>
      </w:pPr>
    </w:p>
    <w:p w14:paraId="7DEB163C" w14:textId="77777777" w:rsidR="007D4F1D" w:rsidRDefault="007D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EB2B3" w14:textId="77777777" w:rsidR="007D4F1D" w:rsidRDefault="007D4F1D">
      <w:pPr>
        <w:rPr>
          <w:rFonts w:hint="eastAsia"/>
        </w:rPr>
      </w:pPr>
      <w:r>
        <w:rPr>
          <w:rFonts w:hint="eastAsia"/>
        </w:rPr>
        <w:t>“伤”在文化作品中的体现</w:t>
      </w:r>
    </w:p>
    <w:p w14:paraId="60CDD0A4" w14:textId="77777777" w:rsidR="007D4F1D" w:rsidRDefault="007D4F1D">
      <w:pPr>
        <w:rPr>
          <w:rFonts w:hint="eastAsia"/>
        </w:rPr>
      </w:pPr>
      <w:r>
        <w:rPr>
          <w:rFonts w:hint="eastAsia"/>
        </w:rPr>
        <w:t>在中国丰富的文化遗产中，“伤”是一个频繁出现的主题。无论是诗词歌赋还是小说戏剧，都能找到大量关于“伤”的描述。唐代诗人杜甫在其《春望》一诗中有云：“感时花溅泪，恨别鸟惊心。”这两句诗深刻地传达出了作者因国家动荡不安而感到的心灵之痛。而在明清小说中，《红楼梦》通过对贾宝玉与林黛玉之间爱情悲剧的细腻刻画，展现了人物内心深处无法愈合的情感伤口。这些作品不仅记录了个体的生命体验，同时也反映了当时社会背景下人们的普遍情绪状态。</w:t>
      </w:r>
    </w:p>
    <w:p w14:paraId="2CFFC188" w14:textId="77777777" w:rsidR="007D4F1D" w:rsidRDefault="007D4F1D">
      <w:pPr>
        <w:rPr>
          <w:rFonts w:hint="eastAsia"/>
        </w:rPr>
      </w:pPr>
    </w:p>
    <w:p w14:paraId="08B22C05" w14:textId="77777777" w:rsidR="007D4F1D" w:rsidRDefault="007D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C2051" w14:textId="77777777" w:rsidR="007D4F1D" w:rsidRDefault="007D4F1D">
      <w:pPr>
        <w:rPr>
          <w:rFonts w:hint="eastAsia"/>
        </w:rPr>
      </w:pPr>
      <w:r>
        <w:rPr>
          <w:rFonts w:hint="eastAsia"/>
        </w:rPr>
        <w:t>如何应对生活中的“伤”</w:t>
      </w:r>
    </w:p>
    <w:p w14:paraId="0388818D" w14:textId="77777777" w:rsidR="007D4F1D" w:rsidRDefault="007D4F1D">
      <w:pPr>
        <w:rPr>
          <w:rFonts w:hint="eastAsia"/>
        </w:rPr>
      </w:pPr>
      <w:r>
        <w:rPr>
          <w:rFonts w:hint="eastAsia"/>
        </w:rPr>
        <w:t>面对不可避免的生活挫折所带来的“伤”，我们应该学会正确地处理它们。接受现实是关键的第一步。承认自己的脆弱并不意味着软弱，而是勇敢面对问题的表现。寻求支持也是很重要的。家人朋友的支持能够为我们提供情感上的慰藉，帮助我们更快地走出困境。保持积极乐观的心态对于康复至关重要。通过培养兴趣爱好、参与社交活动等方式来转移注意力，可以让我们的内心得到修复，重新找回生活的方向。</w:t>
      </w:r>
    </w:p>
    <w:p w14:paraId="4756FD14" w14:textId="77777777" w:rsidR="007D4F1D" w:rsidRDefault="007D4F1D">
      <w:pPr>
        <w:rPr>
          <w:rFonts w:hint="eastAsia"/>
        </w:rPr>
      </w:pPr>
    </w:p>
    <w:p w14:paraId="4BA7FA41" w14:textId="77777777" w:rsidR="007D4F1D" w:rsidRDefault="007D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EBF4" w14:textId="77777777" w:rsidR="007D4F1D" w:rsidRDefault="007D4F1D">
      <w:pPr>
        <w:rPr>
          <w:rFonts w:hint="eastAsia"/>
        </w:rPr>
      </w:pPr>
      <w:r>
        <w:rPr>
          <w:rFonts w:hint="eastAsia"/>
        </w:rPr>
        <w:t>最后的总结</w:t>
      </w:r>
    </w:p>
    <w:p w14:paraId="5A538FCA" w14:textId="77777777" w:rsidR="007D4F1D" w:rsidRDefault="007D4F1D">
      <w:pPr>
        <w:rPr>
          <w:rFonts w:hint="eastAsia"/>
        </w:rPr>
      </w:pPr>
      <w:r>
        <w:rPr>
          <w:rFonts w:hint="eastAsia"/>
        </w:rPr>
        <w:t>“伤”的拼音是 shāng，它不仅仅是一个简单的汉字，更是承载着丰富情感和深刻内涵的文化符号。从古至今，“伤”贯穿了中国人的思想脉络，成为表达个人感受和社会现象的重要方式之一。了解“伤”的多重含义及其背后的文化价值，有助于我们更好地理解自己以及周围的世界。</w:t>
      </w:r>
    </w:p>
    <w:p w14:paraId="2E4B5D96" w14:textId="77777777" w:rsidR="007D4F1D" w:rsidRDefault="007D4F1D">
      <w:pPr>
        <w:rPr>
          <w:rFonts w:hint="eastAsia"/>
        </w:rPr>
      </w:pPr>
    </w:p>
    <w:p w14:paraId="136A6C81" w14:textId="77777777" w:rsidR="007D4F1D" w:rsidRDefault="007D4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9C52C" w14:textId="1C521132" w:rsidR="00637D55" w:rsidRDefault="00637D55"/>
    <w:sectPr w:rsidR="0063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55"/>
    <w:rsid w:val="00637D55"/>
    <w:rsid w:val="007D4F1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D6489-9FDC-4595-85ED-8C2C4428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