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B730" w14:textId="77777777" w:rsidR="006B22D6" w:rsidRDefault="006B22D6">
      <w:pPr>
        <w:rPr>
          <w:rFonts w:hint="eastAsia"/>
        </w:rPr>
      </w:pPr>
    </w:p>
    <w:p w14:paraId="37475236" w14:textId="77777777" w:rsidR="006B22D6" w:rsidRDefault="006B22D6">
      <w:pPr>
        <w:rPr>
          <w:rFonts w:hint="eastAsia"/>
        </w:rPr>
      </w:pPr>
      <w:r>
        <w:rPr>
          <w:rFonts w:hint="eastAsia"/>
        </w:rPr>
        <w:t>伞的拼音怎么写的拼</w:t>
      </w:r>
    </w:p>
    <w:p w14:paraId="48BEB80C" w14:textId="77777777" w:rsidR="006B22D6" w:rsidRDefault="006B22D6">
      <w:pPr>
        <w:rPr>
          <w:rFonts w:hint="eastAsia"/>
        </w:rPr>
      </w:pPr>
      <w:r>
        <w:rPr>
          <w:rFonts w:hint="eastAsia"/>
        </w:rPr>
        <w:t>伞，在汉语中是一种非常常见的物品，用于遮挡雨水或阳光。它的拼音写作“sǎn”，其中“s”代表的是一个轻声的辅音发音，而“ǎn”则是第三声，带有下降再上升的声调变化。学习汉语拼音是掌握汉语的基础之一，它帮助我们准确地读出每一个汉字。</w:t>
      </w:r>
    </w:p>
    <w:p w14:paraId="51984591" w14:textId="77777777" w:rsidR="006B22D6" w:rsidRDefault="006B22D6">
      <w:pPr>
        <w:rPr>
          <w:rFonts w:hint="eastAsia"/>
        </w:rPr>
      </w:pPr>
    </w:p>
    <w:p w14:paraId="103E5E15" w14:textId="77777777" w:rsidR="006B22D6" w:rsidRDefault="006B2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AFAD9" w14:textId="77777777" w:rsidR="006B22D6" w:rsidRDefault="006B22D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518411F" w14:textId="77777777" w:rsidR="006B22D6" w:rsidRDefault="006B22D6">
      <w:pPr>
        <w:rPr>
          <w:rFonts w:hint="eastAsia"/>
        </w:rPr>
      </w:pPr>
      <w:r>
        <w:rPr>
          <w:rFonts w:hint="eastAsia"/>
        </w:rPr>
        <w:t>汉字和拼音之间的关系紧密相连，但又各自独立。拼音是用来标注汉字发音的一种工具，它基于拉丁字母系统。对于学习者来说，理解汉字的拼音可以帮助他们更好地记住和识别不同的汉字。例如，“伞”的拼音“sǎn”不仅告诉我们这个字的发音，而且通过声调的变化还能够区别于其他同音字。</w:t>
      </w:r>
    </w:p>
    <w:p w14:paraId="7C824ED3" w14:textId="77777777" w:rsidR="006B22D6" w:rsidRDefault="006B22D6">
      <w:pPr>
        <w:rPr>
          <w:rFonts w:hint="eastAsia"/>
        </w:rPr>
      </w:pPr>
    </w:p>
    <w:p w14:paraId="437133A6" w14:textId="77777777" w:rsidR="006B22D6" w:rsidRDefault="006B2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22497" w14:textId="77777777" w:rsidR="006B22D6" w:rsidRDefault="006B22D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FA008E5" w14:textId="77777777" w:rsidR="006B22D6" w:rsidRDefault="006B22D6">
      <w:pPr>
        <w:rPr>
          <w:rFonts w:hint="eastAsia"/>
        </w:rPr>
      </w:pPr>
      <w:r>
        <w:rPr>
          <w:rFonts w:hint="eastAsia"/>
        </w:rPr>
        <w:t>拼音的学习对初学者来说至关重要，它是通向流利使用汉语的一扇大门。通过学习拼音，不仅可以提高口语表达能力，还能增强阅读和写作技能。比如，在学习“伞”这个字时，知道其拼音为“sǎn”，有助于在实际交流中准确无误地使用这个词汇。</w:t>
      </w:r>
    </w:p>
    <w:p w14:paraId="44455060" w14:textId="77777777" w:rsidR="006B22D6" w:rsidRDefault="006B22D6">
      <w:pPr>
        <w:rPr>
          <w:rFonts w:hint="eastAsia"/>
        </w:rPr>
      </w:pPr>
    </w:p>
    <w:p w14:paraId="7698ECD4" w14:textId="77777777" w:rsidR="006B22D6" w:rsidRDefault="006B2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3F80F" w14:textId="77777777" w:rsidR="006B22D6" w:rsidRDefault="006B22D6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549C861A" w14:textId="77777777" w:rsidR="006B22D6" w:rsidRDefault="006B22D6">
      <w:pPr>
        <w:rPr>
          <w:rFonts w:hint="eastAsia"/>
        </w:rPr>
      </w:pPr>
      <w:r>
        <w:rPr>
          <w:rFonts w:hint="eastAsia"/>
        </w:rPr>
        <w:t>在教授拼音时，采用多种方法可以使学习过程更加有趣和有效。可以利用歌曲、游戏或者卡片等多种形式来加深记忆。例如，制作一些写有“sǎn”等拼音的小卡片，通过快速翻阅卡片并大声朗读上面的内容，可以有效地帮助学生记住这些拼音。</w:t>
      </w:r>
    </w:p>
    <w:p w14:paraId="63044A94" w14:textId="77777777" w:rsidR="006B22D6" w:rsidRDefault="006B22D6">
      <w:pPr>
        <w:rPr>
          <w:rFonts w:hint="eastAsia"/>
        </w:rPr>
      </w:pPr>
    </w:p>
    <w:p w14:paraId="4D571DE5" w14:textId="77777777" w:rsidR="006B22D6" w:rsidRDefault="006B2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4A3B9" w14:textId="77777777" w:rsidR="006B22D6" w:rsidRDefault="006B22D6">
      <w:pPr>
        <w:rPr>
          <w:rFonts w:hint="eastAsia"/>
        </w:rPr>
      </w:pPr>
      <w:r>
        <w:rPr>
          <w:rFonts w:hint="eastAsia"/>
        </w:rPr>
        <w:t>最后的总结</w:t>
      </w:r>
    </w:p>
    <w:p w14:paraId="0C0E498C" w14:textId="77777777" w:rsidR="006B22D6" w:rsidRDefault="006B22D6">
      <w:pPr>
        <w:rPr>
          <w:rFonts w:hint="eastAsia"/>
        </w:rPr>
      </w:pPr>
      <w:r>
        <w:rPr>
          <w:rFonts w:hint="eastAsia"/>
        </w:rPr>
        <w:t>“伞”的拼音“sǎn”只是汉语丰富拼音系统中的一个小部分。然而，通过对这样一个简单例子的学习，我们可以看到拼音在汉语学习过程中扮演着多么重要的角色。无论是作为日常生活中的沟通工具，还是作为语言学习的基础，正确理解和运用拼音都具有不可忽视的意义。</w:t>
      </w:r>
    </w:p>
    <w:p w14:paraId="72FB0B1F" w14:textId="77777777" w:rsidR="006B22D6" w:rsidRDefault="006B22D6">
      <w:pPr>
        <w:rPr>
          <w:rFonts w:hint="eastAsia"/>
        </w:rPr>
      </w:pPr>
    </w:p>
    <w:p w14:paraId="5FD1E703" w14:textId="77777777" w:rsidR="006B22D6" w:rsidRDefault="006B2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034DC" w14:textId="77777777" w:rsidR="006B22D6" w:rsidRDefault="006B2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14922" w14:textId="77777777" w:rsidR="006B22D6" w:rsidRDefault="006B22D6">
      <w:pPr>
        <w:rPr>
          <w:rFonts w:hint="eastAsia"/>
        </w:rPr>
      </w:pPr>
      <w:r>
        <w:rPr>
          <w:rFonts w:hint="eastAsia"/>
        </w:rPr>
        <w:t xml:space="preserve"> 这段介绍详细解释了“伞”的拼音如何书写以及拼音在汉语学习中的重要性，并通过具体的教学方法展示了如何更有效地学习和记忆汉语拼音。每个段落使用了标签进行格式化，以便于直接嵌入网页中展示。</w:t>
      </w:r>
    </w:p>
    <w:p w14:paraId="4FDB67D3" w14:textId="77777777" w:rsidR="006B22D6" w:rsidRDefault="006B2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4AC20" w14:textId="1D869A55" w:rsidR="00C901F8" w:rsidRDefault="00C901F8"/>
    <w:sectPr w:rsidR="00C90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F8"/>
    <w:rsid w:val="0034008E"/>
    <w:rsid w:val="006B22D6"/>
    <w:rsid w:val="00C9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0C43A-4531-40C4-979A-269BDBC4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