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1715" w14:textId="77777777" w:rsidR="00A66017" w:rsidRDefault="00A66017">
      <w:pPr>
        <w:rPr>
          <w:rFonts w:hint="eastAsia"/>
        </w:rPr>
      </w:pPr>
    </w:p>
    <w:p w14:paraId="45A121ED" w14:textId="77777777" w:rsidR="00A66017" w:rsidRDefault="00A66017">
      <w:pPr>
        <w:rPr>
          <w:rFonts w:hint="eastAsia"/>
        </w:rPr>
      </w:pPr>
      <w:r>
        <w:rPr>
          <w:rFonts w:hint="eastAsia"/>
        </w:rPr>
        <w:t>伞娘的拼音</w:t>
      </w:r>
    </w:p>
    <w:p w14:paraId="6828C99A" w14:textId="77777777" w:rsidR="00A66017" w:rsidRDefault="00A66017">
      <w:pPr>
        <w:rPr>
          <w:rFonts w:hint="eastAsia"/>
        </w:rPr>
      </w:pPr>
      <w:r>
        <w:rPr>
          <w:rFonts w:hint="eastAsia"/>
        </w:rPr>
        <w:t>伞娘，读作“sǎn niáng”，是流传于中国南方尤其是江南地区的一种传统手工艺品与文化象征。它不仅代表了古老的制伞工艺，也承载着丰富的民间故事和历史传说。在古代，伞不仅仅是遮风避雨的工具，更是一种身份和地位的象征。而“伞娘”这一称呼，则赋予了这传统工艺品以生命和灵魂。</w:t>
      </w:r>
    </w:p>
    <w:p w14:paraId="2929CB2D" w14:textId="77777777" w:rsidR="00A66017" w:rsidRDefault="00A66017">
      <w:pPr>
        <w:rPr>
          <w:rFonts w:hint="eastAsia"/>
        </w:rPr>
      </w:pPr>
    </w:p>
    <w:p w14:paraId="76475999" w14:textId="77777777" w:rsidR="00A66017" w:rsidRDefault="00A66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05257" w14:textId="77777777" w:rsidR="00A66017" w:rsidRDefault="00A66017">
      <w:pPr>
        <w:rPr>
          <w:rFonts w:hint="eastAsia"/>
        </w:rPr>
      </w:pPr>
      <w:r>
        <w:rPr>
          <w:rFonts w:hint="eastAsia"/>
        </w:rPr>
        <w:t>历史渊源</w:t>
      </w:r>
    </w:p>
    <w:p w14:paraId="2D699516" w14:textId="77777777" w:rsidR="00A66017" w:rsidRDefault="00A66017">
      <w:pPr>
        <w:rPr>
          <w:rFonts w:hint="eastAsia"/>
        </w:rPr>
      </w:pPr>
      <w:r>
        <w:rPr>
          <w:rFonts w:hint="eastAsia"/>
        </w:rPr>
        <w:t>关于伞娘的历史，可以追溯到宋朝时期。那时，伞作为日常生活用品逐渐普及开来，制作工艺也随之发展。随着时间的推移，伞不再仅仅是实用品，而是被赋予了更多文化和艺术价值。特别是在明清时期，伞的制作达到了鼎盛，各种精美的图案、颜色和材料开始被应用到伞的制作中，形成了独特的风格。</w:t>
      </w:r>
    </w:p>
    <w:p w14:paraId="1ADF7185" w14:textId="77777777" w:rsidR="00A66017" w:rsidRDefault="00A66017">
      <w:pPr>
        <w:rPr>
          <w:rFonts w:hint="eastAsia"/>
        </w:rPr>
      </w:pPr>
    </w:p>
    <w:p w14:paraId="2ED95BA0" w14:textId="77777777" w:rsidR="00A66017" w:rsidRDefault="00A66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3E2E1" w14:textId="77777777" w:rsidR="00A66017" w:rsidRDefault="00A66017">
      <w:pPr>
        <w:rPr>
          <w:rFonts w:hint="eastAsia"/>
        </w:rPr>
      </w:pPr>
      <w:r>
        <w:rPr>
          <w:rFonts w:hint="eastAsia"/>
        </w:rPr>
        <w:t>制作工艺</w:t>
      </w:r>
    </w:p>
    <w:p w14:paraId="5E7EF1B9" w14:textId="77777777" w:rsidR="00A66017" w:rsidRDefault="00A66017">
      <w:pPr>
        <w:rPr>
          <w:rFonts w:hint="eastAsia"/>
        </w:rPr>
      </w:pPr>
      <w:r>
        <w:rPr>
          <w:rFonts w:hint="eastAsia"/>
        </w:rPr>
        <w:t>伞娘的制作是一门精细的艺术，从选材到成品需要经过几十道工序。首先是选择优质的竹子作为骨架，然后进行削竹、钻孔等步骤。接着，使用丝绸或者油纸作为伞面，上面绘制传统的山水画、花鸟图等图案。通过特殊的技法将伞面固定在骨架上，并加以装饰。每一步都需要工匠们精心操作，才能保证最终产品的质量和美观。</w:t>
      </w:r>
    </w:p>
    <w:p w14:paraId="382D72E9" w14:textId="77777777" w:rsidR="00A66017" w:rsidRDefault="00A66017">
      <w:pPr>
        <w:rPr>
          <w:rFonts w:hint="eastAsia"/>
        </w:rPr>
      </w:pPr>
    </w:p>
    <w:p w14:paraId="47FA2D46" w14:textId="77777777" w:rsidR="00A66017" w:rsidRDefault="00A66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0EA12" w14:textId="77777777" w:rsidR="00A66017" w:rsidRDefault="00A66017">
      <w:pPr>
        <w:rPr>
          <w:rFonts w:hint="eastAsia"/>
        </w:rPr>
      </w:pPr>
      <w:r>
        <w:rPr>
          <w:rFonts w:hint="eastAsia"/>
        </w:rPr>
        <w:t>文化意义</w:t>
      </w:r>
    </w:p>
    <w:p w14:paraId="1F163E96" w14:textId="77777777" w:rsidR="00A66017" w:rsidRDefault="00A66017">
      <w:pPr>
        <w:rPr>
          <w:rFonts w:hint="eastAsia"/>
        </w:rPr>
      </w:pPr>
      <w:r>
        <w:rPr>
          <w:rFonts w:hint="eastAsia"/>
        </w:rPr>
        <w:t>伞娘不仅是防雨工具，更是传递情感和文化的载体。在中国传统文化中，伞常常与爱情、友情以及家庭联系在一起。例如，在一些地方的传统婚礼上，新娘会手持红伞，寓意着对美好生活的向往和祈愿。伞还被用作赠送给亲朋好友的礼物，表达祝福和关怀。</w:t>
      </w:r>
    </w:p>
    <w:p w14:paraId="4967BA49" w14:textId="77777777" w:rsidR="00A66017" w:rsidRDefault="00A66017">
      <w:pPr>
        <w:rPr>
          <w:rFonts w:hint="eastAsia"/>
        </w:rPr>
      </w:pPr>
    </w:p>
    <w:p w14:paraId="79978EE8" w14:textId="77777777" w:rsidR="00A66017" w:rsidRDefault="00A66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37F50" w14:textId="77777777" w:rsidR="00A66017" w:rsidRDefault="00A66017">
      <w:pPr>
        <w:rPr>
          <w:rFonts w:hint="eastAsia"/>
        </w:rPr>
      </w:pPr>
      <w:r>
        <w:rPr>
          <w:rFonts w:hint="eastAsia"/>
        </w:rPr>
        <w:t>现代传承与发展</w:t>
      </w:r>
    </w:p>
    <w:p w14:paraId="4879E5AE" w14:textId="77777777" w:rsidR="00A66017" w:rsidRDefault="00A66017">
      <w:pPr>
        <w:rPr>
          <w:rFonts w:hint="eastAsia"/>
        </w:rPr>
      </w:pPr>
      <w:r>
        <w:rPr>
          <w:rFonts w:hint="eastAsia"/>
        </w:rPr>
        <w:t>随着时代的发展，尽管现代工业生产了大量的机械制造伞，但手工制作的伞娘依然受到许多人的喜爱和追捧。越来越多的人开始关注并学习这一传统技艺，希望通过自己的努力将其传承下去。伞娘也逐渐走向世界舞台，成为中外文化交流的重要桥梁之一。</w:t>
      </w:r>
    </w:p>
    <w:p w14:paraId="01F57594" w14:textId="77777777" w:rsidR="00A66017" w:rsidRDefault="00A66017">
      <w:pPr>
        <w:rPr>
          <w:rFonts w:hint="eastAsia"/>
        </w:rPr>
      </w:pPr>
    </w:p>
    <w:p w14:paraId="2E7E6A81" w14:textId="77777777" w:rsidR="00A66017" w:rsidRDefault="00A66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1C747" w14:textId="40AC567A" w:rsidR="00C50675" w:rsidRDefault="00C50675"/>
    <w:sectPr w:rsidR="00C5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75"/>
    <w:rsid w:val="0034008E"/>
    <w:rsid w:val="00A66017"/>
    <w:rsid w:val="00C5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34F35-8973-4C6F-8FE8-FEEA9F78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