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95BA5" w14:textId="77777777" w:rsidR="00BB7780" w:rsidRDefault="00BB7780">
      <w:pPr>
        <w:rPr>
          <w:rFonts w:hint="eastAsia"/>
        </w:rPr>
      </w:pPr>
      <w:r>
        <w:rPr>
          <w:rFonts w:hint="eastAsia"/>
        </w:rPr>
        <w:t>YILI NIUNAI DA XIE DE PINYIN SHI SHENME</w:t>
      </w:r>
    </w:p>
    <w:p w14:paraId="2E16F969" w14:textId="77777777" w:rsidR="00BB7780" w:rsidRDefault="00BB7780">
      <w:pPr>
        <w:rPr>
          <w:rFonts w:hint="eastAsia"/>
        </w:rPr>
      </w:pPr>
      <w:r>
        <w:rPr>
          <w:rFonts w:hint="eastAsia"/>
        </w:rPr>
        <w:t>在汉语拼音中，每个汉字都有其对应的发音符号，这使得中文能够以拉丁字母的形式被书写和交流。对于品牌名称“伊利牛奶”，我们同样可以找到它对应的拼音形式。当我们将这些拼音转换为大写时，便得到了标题中的问题的答案：“伊利牛奶”大写的拼音是“YILI NIUNAI”。接下来，让我们深入了解这个中国知名的乳制品品牌。</w:t>
      </w:r>
    </w:p>
    <w:p w14:paraId="1BA0449D" w14:textId="77777777" w:rsidR="00BB7780" w:rsidRDefault="00BB7780">
      <w:pPr>
        <w:rPr>
          <w:rFonts w:hint="eastAsia"/>
        </w:rPr>
      </w:pPr>
    </w:p>
    <w:p w14:paraId="1AEB5B5B" w14:textId="77777777" w:rsidR="00BB7780" w:rsidRDefault="00BB7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B5403" w14:textId="77777777" w:rsidR="00BB7780" w:rsidRDefault="00BB7780">
      <w:pPr>
        <w:rPr>
          <w:rFonts w:hint="eastAsia"/>
        </w:rPr>
      </w:pPr>
      <w:r>
        <w:rPr>
          <w:rFonts w:hint="eastAsia"/>
        </w:rPr>
        <w:t>品牌的起源与历史</w:t>
      </w:r>
    </w:p>
    <w:p w14:paraId="797F113D" w14:textId="77777777" w:rsidR="00BB7780" w:rsidRDefault="00BB7780">
      <w:pPr>
        <w:rPr>
          <w:rFonts w:hint="eastAsia"/>
        </w:rPr>
      </w:pPr>
      <w:r>
        <w:rPr>
          <w:rFonts w:hint="eastAsia"/>
        </w:rPr>
        <w:t>伊利集团（Yili Group）起源于1956年，最初是一个小型的奶制品合作社。经过几十年的发展，伊利已经从一个地方性的企业成长为全球乳业的领导者之一。作为中国领先的乳制品供应商，伊利致力于提供高质量的产品和服务，不断追求创新和技术进步。它的产品线涵盖了液体奶、酸奶、奶粉、冰淇淋等多个品类，深受消费者喜爱。</w:t>
      </w:r>
    </w:p>
    <w:p w14:paraId="1B45B732" w14:textId="77777777" w:rsidR="00BB7780" w:rsidRDefault="00BB7780">
      <w:pPr>
        <w:rPr>
          <w:rFonts w:hint="eastAsia"/>
        </w:rPr>
      </w:pPr>
    </w:p>
    <w:p w14:paraId="6058CA8B" w14:textId="77777777" w:rsidR="00BB7780" w:rsidRDefault="00BB7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A4092" w14:textId="77777777" w:rsidR="00BB7780" w:rsidRDefault="00BB7780">
      <w:pPr>
        <w:rPr>
          <w:rFonts w:hint="eastAsia"/>
        </w:rPr>
      </w:pPr>
      <w:r>
        <w:rPr>
          <w:rFonts w:hint="eastAsia"/>
        </w:rPr>
        <w:t>卓越品质的背后</w:t>
      </w:r>
    </w:p>
    <w:p w14:paraId="52CFA599" w14:textId="77777777" w:rsidR="00BB7780" w:rsidRDefault="00BB7780">
      <w:pPr>
        <w:rPr>
          <w:rFonts w:hint="eastAsia"/>
        </w:rPr>
      </w:pPr>
      <w:r>
        <w:rPr>
          <w:rFonts w:hint="eastAsia"/>
        </w:rPr>
        <w:t>伊利之所以能在竞争激烈的市场中脱颖而出，与其对品质的严格把控密不可分。公司建立了严格的生产标准和质量监控体系，确保每一滴牛奶都符合最高安全和卫生要求。伊利还积极投入研发，不断推出新产品以满足不同消费者的需求。例如，针对儿童营养需求设计的配方奶粉，以及适合成人饮用的功能性酸奶等。</w:t>
      </w:r>
    </w:p>
    <w:p w14:paraId="31D66C0C" w14:textId="77777777" w:rsidR="00BB7780" w:rsidRDefault="00BB7780">
      <w:pPr>
        <w:rPr>
          <w:rFonts w:hint="eastAsia"/>
        </w:rPr>
      </w:pPr>
    </w:p>
    <w:p w14:paraId="1E7AEEB5" w14:textId="77777777" w:rsidR="00BB7780" w:rsidRDefault="00BB7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04F45" w14:textId="77777777" w:rsidR="00BB7780" w:rsidRDefault="00BB7780">
      <w:pPr>
        <w:rPr>
          <w:rFonts w:hint="eastAsia"/>
        </w:rPr>
      </w:pPr>
      <w:r>
        <w:rPr>
          <w:rFonts w:hint="eastAsia"/>
        </w:rPr>
        <w:t>可持续发展的承诺</w:t>
      </w:r>
    </w:p>
    <w:p w14:paraId="530DCFCC" w14:textId="77777777" w:rsidR="00BB7780" w:rsidRDefault="00BB7780">
      <w:pPr>
        <w:rPr>
          <w:rFonts w:hint="eastAsia"/>
        </w:rPr>
      </w:pPr>
      <w:r>
        <w:rPr>
          <w:rFonts w:hint="eastAsia"/>
        </w:rPr>
        <w:t>除了关注产品质量外，伊利也十分重视环境保护和社会责任。公司在生产过程中尽量减少能源消耗和废弃物排放，并通过植树造林等活动回馈自然。同时，伊利积极参与公益事业，如资助贫困地区的教育项目，帮助当地农民提高收入水平等。这些努力不仅提升了企业的社会形象，也为整个行业树立了良好的榜样。</w:t>
      </w:r>
    </w:p>
    <w:p w14:paraId="46890AAC" w14:textId="77777777" w:rsidR="00BB7780" w:rsidRDefault="00BB7780">
      <w:pPr>
        <w:rPr>
          <w:rFonts w:hint="eastAsia"/>
        </w:rPr>
      </w:pPr>
    </w:p>
    <w:p w14:paraId="35DC92D8" w14:textId="77777777" w:rsidR="00BB7780" w:rsidRDefault="00BB7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F9B21" w14:textId="77777777" w:rsidR="00BB7780" w:rsidRDefault="00BB7780">
      <w:pPr>
        <w:rPr>
          <w:rFonts w:hint="eastAsia"/>
        </w:rPr>
      </w:pPr>
      <w:r>
        <w:rPr>
          <w:rFonts w:hint="eastAsia"/>
        </w:rPr>
        <w:t>面向未来的展望</w:t>
      </w:r>
    </w:p>
    <w:p w14:paraId="22E156DC" w14:textId="77777777" w:rsidR="00BB7780" w:rsidRDefault="00BB7780">
      <w:pPr>
        <w:rPr>
          <w:rFonts w:hint="eastAsia"/>
        </w:rPr>
      </w:pPr>
      <w:r>
        <w:rPr>
          <w:rFonts w:hint="eastAsia"/>
        </w:rPr>
        <w:t>随着人们生活水平的不断提高，对健康食品的需求日益增长。面对这一趋势，伊利将继续坚持创新驱动发展战略，加大科研力度，开发更多符合现代消费需求的新品。同时，公司还将进一步拓展国际市场，让世界更多地了解中国优质的乳制品。未来，伊利希望能够成为连接消费者与美好生活之间的桥梁，传递爱与关怀。</w:t>
      </w:r>
    </w:p>
    <w:p w14:paraId="2EBB9A7B" w14:textId="77777777" w:rsidR="00BB7780" w:rsidRDefault="00BB7780">
      <w:pPr>
        <w:rPr>
          <w:rFonts w:hint="eastAsia"/>
        </w:rPr>
      </w:pPr>
    </w:p>
    <w:p w14:paraId="3276B4FD" w14:textId="77777777" w:rsidR="00BB7780" w:rsidRDefault="00BB7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3357E" w14:textId="77777777" w:rsidR="00BB7780" w:rsidRDefault="00BB7780">
      <w:pPr>
        <w:rPr>
          <w:rFonts w:hint="eastAsia"/>
        </w:rPr>
      </w:pPr>
      <w:r>
        <w:rPr>
          <w:rFonts w:hint="eastAsia"/>
        </w:rPr>
        <w:t>最后的总结</w:t>
      </w:r>
    </w:p>
    <w:p w14:paraId="1D7D56A1" w14:textId="77777777" w:rsidR="00BB7780" w:rsidRDefault="00BB7780">
      <w:pPr>
        <w:rPr>
          <w:rFonts w:hint="eastAsia"/>
        </w:rPr>
      </w:pPr>
      <w:r>
        <w:rPr>
          <w:rFonts w:hint="eastAsia"/>
        </w:rPr>
        <w:t>“伊利牛奶”的大写拼音是“YILI NIUNAI”。作为中国乃至全球知名的乳制品品牌，伊利凭借其悠久的历史、卓越的品质、积极履行社会责任的态度以及对未来发展的清晰规划，在行业内占据着重要地位。相信在未来，伊利将继续保持领先地位，为全世界带来更多优质健康的乳制品选择。</w:t>
      </w:r>
    </w:p>
    <w:p w14:paraId="4B65E466" w14:textId="77777777" w:rsidR="00BB7780" w:rsidRDefault="00BB7780">
      <w:pPr>
        <w:rPr>
          <w:rFonts w:hint="eastAsia"/>
        </w:rPr>
      </w:pPr>
    </w:p>
    <w:p w14:paraId="2A2EFC36" w14:textId="77777777" w:rsidR="00BB7780" w:rsidRDefault="00BB77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65EB5" w14:textId="1EF7F998" w:rsidR="00900041" w:rsidRDefault="00900041"/>
    <w:sectPr w:rsidR="00900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41"/>
    <w:rsid w:val="00900041"/>
    <w:rsid w:val="00BB778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3C27B-917B-4A85-9F55-269B35FE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