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C237" w14:textId="77777777" w:rsidR="002A7254" w:rsidRDefault="002A7254">
      <w:pPr>
        <w:rPr>
          <w:rFonts w:hint="eastAsia"/>
        </w:rPr>
      </w:pPr>
      <w:r>
        <w:rPr>
          <w:rFonts w:hint="eastAsia"/>
        </w:rPr>
        <w:t>仙的拼音怎么打</w:t>
      </w:r>
    </w:p>
    <w:p w14:paraId="1FD09050" w14:textId="77777777" w:rsidR="002A7254" w:rsidRDefault="002A7254">
      <w:pPr>
        <w:rPr>
          <w:rFonts w:hint="eastAsia"/>
        </w:rPr>
      </w:pPr>
      <w:r>
        <w:rPr>
          <w:rFonts w:hint="eastAsia"/>
        </w:rPr>
        <w:t>在中文输入法的世界里，"仙"字的拼音是 "xian1"。这里数字“1”表示它是一声，即平声，在四声（阴平、阳平、上声、去声）中属于最平稳的声调。对于想要准确打出这个字的人来说，了解它的正确拼音发音是非常重要的。</w:t>
      </w:r>
    </w:p>
    <w:p w14:paraId="0289BCF7" w14:textId="77777777" w:rsidR="002A7254" w:rsidRDefault="002A7254">
      <w:pPr>
        <w:rPr>
          <w:rFonts w:hint="eastAsia"/>
        </w:rPr>
      </w:pPr>
    </w:p>
    <w:p w14:paraId="4D16F2C2" w14:textId="77777777" w:rsidR="002A7254" w:rsidRDefault="002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E4DF" w14:textId="77777777" w:rsidR="002A7254" w:rsidRDefault="002A72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45297E" w14:textId="77777777" w:rsidR="002A7254" w:rsidRDefault="002A7254">
      <w:pPr>
        <w:rPr>
          <w:rFonts w:hint="eastAsia"/>
        </w:rPr>
      </w:pPr>
      <w:r>
        <w:rPr>
          <w:rFonts w:hint="eastAsia"/>
        </w:rPr>
        <w:t>拼音是汉语普通话的音节符号系统，是汉字注音和学习普通话的重要工具。无论是初学中文的小朋友，还是希望提高自己语言能力的成年人，掌握正确的拼音读写方法都是不可或缺的一环。拼音不仅帮助我们正确认读汉字，还为使用各种电子设备上的中文输入法提供了基础。</w:t>
      </w:r>
    </w:p>
    <w:p w14:paraId="7E9399B3" w14:textId="77777777" w:rsidR="002A7254" w:rsidRDefault="002A7254">
      <w:pPr>
        <w:rPr>
          <w:rFonts w:hint="eastAsia"/>
        </w:rPr>
      </w:pPr>
    </w:p>
    <w:p w14:paraId="60282598" w14:textId="77777777" w:rsidR="002A7254" w:rsidRDefault="002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EBDF" w14:textId="77777777" w:rsidR="002A7254" w:rsidRDefault="002A7254">
      <w:pPr>
        <w:rPr>
          <w:rFonts w:hint="eastAsia"/>
        </w:rPr>
      </w:pPr>
      <w:r>
        <w:rPr>
          <w:rFonts w:hint="eastAsia"/>
        </w:rPr>
        <w:t>如何在电脑上打出“仙”的拼音</w:t>
      </w:r>
    </w:p>
    <w:p w14:paraId="191824D4" w14:textId="77777777" w:rsidR="002A7254" w:rsidRDefault="002A7254">
      <w:pPr>
        <w:rPr>
          <w:rFonts w:hint="eastAsia"/>
        </w:rPr>
      </w:pPr>
      <w:r>
        <w:rPr>
          <w:rFonts w:hint="eastAsia"/>
        </w:rPr>
        <w:t>在电脑上，用户需要先切换到中文输入法模式，然后根据不同的输入法设置来输入拼音。例如，在标准的全拼输入法中，直接键入"xian"，接着通过数字键选择所需的汉字“仙”。一些智能输入法会自动显示带有声调的拼音，如“xiān”，这使得即使不专门输入声调，也能找到正确的汉字。</w:t>
      </w:r>
    </w:p>
    <w:p w14:paraId="75B0FA2D" w14:textId="77777777" w:rsidR="002A7254" w:rsidRDefault="002A7254">
      <w:pPr>
        <w:rPr>
          <w:rFonts w:hint="eastAsia"/>
        </w:rPr>
      </w:pPr>
    </w:p>
    <w:p w14:paraId="757B6961" w14:textId="77777777" w:rsidR="002A7254" w:rsidRDefault="002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8B05A" w14:textId="77777777" w:rsidR="002A7254" w:rsidRDefault="002A7254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03EB14AB" w14:textId="77777777" w:rsidR="002A7254" w:rsidRDefault="002A7254">
      <w:pPr>
        <w:rPr>
          <w:rFonts w:hint="eastAsia"/>
        </w:rPr>
      </w:pPr>
      <w:r>
        <w:rPr>
          <w:rFonts w:hint="eastAsia"/>
        </w:rPr>
        <w:t>智能手机和平板电脑等移动设备也普遍支持拼音输入。用户可以通过触摸屏键盘输入"xian"，之后从候选词列表中挑选“仙”。许多移动输入法应用提供手写识别、语音输入等功能，极大地方便了用户的文字录入过程。部分输入法还会提供带有声调符号的拼音选项，以辅助更精准的文字表达。</w:t>
      </w:r>
    </w:p>
    <w:p w14:paraId="373F88AB" w14:textId="77777777" w:rsidR="002A7254" w:rsidRDefault="002A7254">
      <w:pPr>
        <w:rPr>
          <w:rFonts w:hint="eastAsia"/>
        </w:rPr>
      </w:pPr>
    </w:p>
    <w:p w14:paraId="6ADF14E7" w14:textId="77777777" w:rsidR="002A7254" w:rsidRDefault="002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AD569" w14:textId="77777777" w:rsidR="002A7254" w:rsidRDefault="002A7254">
      <w:pPr>
        <w:rPr>
          <w:rFonts w:hint="eastAsia"/>
        </w:rPr>
      </w:pPr>
      <w:r>
        <w:rPr>
          <w:rFonts w:hint="eastAsia"/>
        </w:rPr>
        <w:t>练习与实践</w:t>
      </w:r>
    </w:p>
    <w:p w14:paraId="587FA133" w14:textId="77777777" w:rsidR="002A7254" w:rsidRDefault="002A7254">
      <w:pPr>
        <w:rPr>
          <w:rFonts w:hint="eastAsia"/>
        </w:rPr>
      </w:pPr>
      <w:r>
        <w:rPr>
          <w:rFonts w:hint="eastAsia"/>
        </w:rPr>
        <w:t>为了能够熟练地打出“仙”以及其它汉字的拼音，持续的练习和实际应用是关键。可以阅读书籍、写作、甚至是在日常交流中多加运用。随着时间的推移，您将发现自己越来越熟悉拼音规则，并且能够在各种设备上轻松输入汉字。</w:t>
      </w:r>
    </w:p>
    <w:p w14:paraId="55B70441" w14:textId="77777777" w:rsidR="002A7254" w:rsidRDefault="002A7254">
      <w:pPr>
        <w:rPr>
          <w:rFonts w:hint="eastAsia"/>
        </w:rPr>
      </w:pPr>
    </w:p>
    <w:p w14:paraId="334F13B8" w14:textId="77777777" w:rsidR="002A7254" w:rsidRDefault="002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CE372" w14:textId="77777777" w:rsidR="002A7254" w:rsidRDefault="002A7254">
      <w:pPr>
        <w:rPr>
          <w:rFonts w:hint="eastAsia"/>
        </w:rPr>
      </w:pPr>
      <w:r>
        <w:rPr>
          <w:rFonts w:hint="eastAsia"/>
        </w:rPr>
        <w:t>最后的总结</w:t>
      </w:r>
    </w:p>
    <w:p w14:paraId="5E4E8F62" w14:textId="77777777" w:rsidR="002A7254" w:rsidRDefault="002A7254">
      <w:pPr>
        <w:rPr>
          <w:rFonts w:hint="eastAsia"/>
        </w:rPr>
      </w:pPr>
      <w:r>
        <w:rPr>
          <w:rFonts w:hint="eastAsia"/>
        </w:rPr>
        <w:t>“仙”的拼音是“xian1”，而掌握汉字的拼音不仅是学习中文的基础，也是在现代科技环境下进行有效沟通的关键技能之一。不论是通过传统的书本学习，还是利用先进的电子设备，不断练习和探索都能让您的中文水平更上一层楼。</w:t>
      </w:r>
    </w:p>
    <w:p w14:paraId="47316729" w14:textId="77777777" w:rsidR="002A7254" w:rsidRDefault="002A7254">
      <w:pPr>
        <w:rPr>
          <w:rFonts w:hint="eastAsia"/>
        </w:rPr>
      </w:pPr>
    </w:p>
    <w:p w14:paraId="7CB76A86" w14:textId="77777777" w:rsidR="002A7254" w:rsidRDefault="002A7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71B2F" w14:textId="4D4F77E5" w:rsidR="00456CC0" w:rsidRDefault="00456CC0"/>
    <w:sectPr w:rsidR="0045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C0"/>
    <w:rsid w:val="002A7254"/>
    <w:rsid w:val="00456CC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23136-4659-4A32-9B2A-B43A7BF3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