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1B793" w14:textId="77777777" w:rsidR="00A26310" w:rsidRDefault="00A26310">
      <w:pPr>
        <w:rPr>
          <w:rFonts w:hint="eastAsia"/>
        </w:rPr>
      </w:pPr>
      <w:r>
        <w:rPr>
          <w:rFonts w:hint="eastAsia"/>
        </w:rPr>
        <w:t>他的带的拼音组词：探索汉语拼音与词汇构造</w:t>
      </w:r>
    </w:p>
    <w:p w14:paraId="6E1A5DC6" w14:textId="77777777" w:rsidR="00A26310" w:rsidRDefault="00A26310">
      <w:pPr>
        <w:rPr>
          <w:rFonts w:hint="eastAsia"/>
        </w:rPr>
      </w:pPr>
      <w:r>
        <w:rPr>
          <w:rFonts w:hint="eastAsia"/>
        </w:rPr>
        <w:t>当我们提到“他的带的拼音组词”，我们实际上是在探讨汉语中如何通过拼音这一工具来理解和创造词汇。汉语拼音是中华人民共和国官方颁布的一种为汉字注音的拉丁字母拼写法，它不仅是学习普通话发音的基础，也是连接汉字与其读音的重要桥梁。在汉语里，“他”字的拼音是“tā”，而“带”的拼音则是“dài”。这两个简单的音节，却可以组合出多种多样的词语和表达方式。</w:t>
      </w:r>
    </w:p>
    <w:p w14:paraId="1A0C3B65" w14:textId="77777777" w:rsidR="00A26310" w:rsidRDefault="00A26310">
      <w:pPr>
        <w:rPr>
          <w:rFonts w:hint="eastAsia"/>
        </w:rPr>
      </w:pPr>
    </w:p>
    <w:p w14:paraId="1A2B059C" w14:textId="77777777" w:rsidR="00A26310" w:rsidRDefault="00A26310">
      <w:pPr>
        <w:rPr>
          <w:rFonts w:hint="eastAsia"/>
        </w:rPr>
      </w:pPr>
      <w:r>
        <w:rPr>
          <w:rFonts w:hint="eastAsia"/>
        </w:rPr>
        <w:t xml:space="preserve"> </w:t>
      </w:r>
    </w:p>
    <w:p w14:paraId="5CD146A3" w14:textId="77777777" w:rsidR="00A26310" w:rsidRDefault="00A26310">
      <w:pPr>
        <w:rPr>
          <w:rFonts w:hint="eastAsia"/>
        </w:rPr>
      </w:pPr>
      <w:r>
        <w:rPr>
          <w:rFonts w:hint="eastAsia"/>
        </w:rPr>
        <w:t>基础词汇与日常应用</w:t>
      </w:r>
    </w:p>
    <w:p w14:paraId="5FA41B18" w14:textId="77777777" w:rsidR="00A26310" w:rsidRDefault="00A26310">
      <w:pPr>
        <w:rPr>
          <w:rFonts w:hint="eastAsia"/>
        </w:rPr>
      </w:pPr>
      <w:r>
        <w:rPr>
          <w:rFonts w:hint="eastAsia"/>
        </w:rPr>
        <w:t>从最基础的角度来看，“tā dài”（他的带）这样的拼音组合可能直接对应到“他的带子”或“他的带领”等具体语境中的短语。这里的“带”可以是指物理上的带状物体，如皮带、领带等，也可以指一种抽象的概念，比如带领团队前进。在日常生活中，这些词汇无处不在，它们构成了人们交流的基本单位，反映了汉语丰富的表达能力。</w:t>
      </w:r>
    </w:p>
    <w:p w14:paraId="46D570DA" w14:textId="77777777" w:rsidR="00A26310" w:rsidRDefault="00A26310">
      <w:pPr>
        <w:rPr>
          <w:rFonts w:hint="eastAsia"/>
        </w:rPr>
      </w:pPr>
    </w:p>
    <w:p w14:paraId="7ED3BDD7" w14:textId="77777777" w:rsidR="00A26310" w:rsidRDefault="00A26310">
      <w:pPr>
        <w:rPr>
          <w:rFonts w:hint="eastAsia"/>
        </w:rPr>
      </w:pPr>
      <w:r>
        <w:rPr>
          <w:rFonts w:hint="eastAsia"/>
        </w:rPr>
        <w:t xml:space="preserve"> </w:t>
      </w:r>
    </w:p>
    <w:p w14:paraId="1C397308" w14:textId="77777777" w:rsidR="00A26310" w:rsidRDefault="00A26310">
      <w:pPr>
        <w:rPr>
          <w:rFonts w:hint="eastAsia"/>
        </w:rPr>
      </w:pPr>
      <w:r>
        <w:rPr>
          <w:rFonts w:hint="eastAsia"/>
        </w:rPr>
        <w:t>文化背景下的深层含义</w:t>
      </w:r>
    </w:p>
    <w:p w14:paraId="3489F75E" w14:textId="77777777" w:rsidR="00A26310" w:rsidRDefault="00A26310">
      <w:pPr>
        <w:rPr>
          <w:rFonts w:hint="eastAsia"/>
        </w:rPr>
      </w:pPr>
      <w:r>
        <w:rPr>
          <w:rFonts w:hint="eastAsia"/>
        </w:rPr>
        <w:t>深入挖掘，“他的带”还可能涉及到更深层次的文化和社会意义。例如，在某些特定场合，“带”可能指的是某种身份或者地位的象征，而“他的带”则暗示了这个人所拥有的特殊资格或者是权力。在中国传统文化中，许多物品不仅仅是实用工具，它们往往承载着更多社会关系的信息，成为沟通人与人之间情感和社会角色的媒介。因此，“他的带”不仅仅是一个简单的描述性短语，它背后隐藏的是复杂的人际网络和社会结构。</w:t>
      </w:r>
    </w:p>
    <w:p w14:paraId="561E14DC" w14:textId="77777777" w:rsidR="00A26310" w:rsidRDefault="00A26310">
      <w:pPr>
        <w:rPr>
          <w:rFonts w:hint="eastAsia"/>
        </w:rPr>
      </w:pPr>
    </w:p>
    <w:p w14:paraId="0813D60C" w14:textId="77777777" w:rsidR="00A26310" w:rsidRDefault="00A26310">
      <w:pPr>
        <w:rPr>
          <w:rFonts w:hint="eastAsia"/>
        </w:rPr>
      </w:pPr>
      <w:r>
        <w:rPr>
          <w:rFonts w:hint="eastAsia"/>
        </w:rPr>
        <w:t xml:space="preserve"> </w:t>
      </w:r>
    </w:p>
    <w:p w14:paraId="3DC20212" w14:textId="77777777" w:rsidR="00A26310" w:rsidRDefault="00A26310">
      <w:pPr>
        <w:rPr>
          <w:rFonts w:hint="eastAsia"/>
        </w:rPr>
      </w:pPr>
      <w:r>
        <w:rPr>
          <w:rFonts w:hint="eastAsia"/>
        </w:rPr>
        <w:t>创意写作与艺术表现</w:t>
      </w:r>
    </w:p>
    <w:p w14:paraId="70AF05B5" w14:textId="77777777" w:rsidR="00A26310" w:rsidRDefault="00A26310">
      <w:pPr>
        <w:rPr>
          <w:rFonts w:hint="eastAsia"/>
        </w:rPr>
      </w:pPr>
      <w:r>
        <w:rPr>
          <w:rFonts w:hint="eastAsia"/>
        </w:rPr>
        <w:t>对于作家和艺术家来说，“他的带”提供了无限的创作灵感。它可以被用来构建故事中的场景，塑造人物形象，甚至传达作者的思想感情。在文学作品中，通过对“带”这一元素的不同运用，可以展现出不同的时代风貌和个人经历。比如，一条古老的腰带可能会将读者带入历史长河之中；而一个年轻人佩戴的新潮领带，则可能象征着时尚潮流的变化以及年轻一代的精神面貌。这种基于拼音组词的创作手法，既保留了语言本身的魅力，又赋予了文字新的生命力。</w:t>
      </w:r>
    </w:p>
    <w:p w14:paraId="56B48D2F" w14:textId="77777777" w:rsidR="00A26310" w:rsidRDefault="00A26310">
      <w:pPr>
        <w:rPr>
          <w:rFonts w:hint="eastAsia"/>
        </w:rPr>
      </w:pPr>
    </w:p>
    <w:p w14:paraId="78EF423C" w14:textId="77777777" w:rsidR="00A26310" w:rsidRDefault="00A26310">
      <w:pPr>
        <w:rPr>
          <w:rFonts w:hint="eastAsia"/>
        </w:rPr>
      </w:pPr>
      <w:r>
        <w:rPr>
          <w:rFonts w:hint="eastAsia"/>
        </w:rPr>
        <w:t xml:space="preserve"> </w:t>
      </w:r>
    </w:p>
    <w:p w14:paraId="0C2A8020" w14:textId="77777777" w:rsidR="00A26310" w:rsidRDefault="00A26310">
      <w:pPr>
        <w:rPr>
          <w:rFonts w:hint="eastAsia"/>
        </w:rPr>
      </w:pPr>
      <w:r>
        <w:rPr>
          <w:rFonts w:hint="eastAsia"/>
        </w:rPr>
        <w:t>教育领域的重要性</w:t>
      </w:r>
    </w:p>
    <w:p w14:paraId="78D66696" w14:textId="77777777" w:rsidR="00A26310" w:rsidRDefault="00A26310">
      <w:pPr>
        <w:rPr>
          <w:rFonts w:hint="eastAsia"/>
        </w:rPr>
      </w:pPr>
      <w:r>
        <w:rPr>
          <w:rFonts w:hint="eastAsia"/>
        </w:rPr>
        <w:t>在教育领域，“他的带的拼音组词”同样具有重要意义。教师们利用拼音教学帮助孩子们更好地掌握汉字读音规则，提高他们的识字量和阅读理解能力。通过设计各种有趣的拼音游戏和活动，能够激发学生们对汉语学习的兴趣，培养他们良好的语言习惯。“他的带的拼音组词”不仅是汉语拼音体系的一个小小片段，更是连接过去与未来、传统与创新的一条纽带。</w:t>
      </w:r>
    </w:p>
    <w:p w14:paraId="7D74D5B9" w14:textId="77777777" w:rsidR="00A26310" w:rsidRDefault="00A26310">
      <w:pPr>
        <w:rPr>
          <w:rFonts w:hint="eastAsia"/>
        </w:rPr>
      </w:pPr>
    </w:p>
    <w:p w14:paraId="3009AF19" w14:textId="77777777" w:rsidR="00A26310" w:rsidRDefault="00A26310">
      <w:pPr>
        <w:rPr>
          <w:rFonts w:hint="eastAsia"/>
        </w:rPr>
      </w:pPr>
      <w:r>
        <w:rPr>
          <w:rFonts w:hint="eastAsia"/>
        </w:rPr>
        <w:t>本文是由懂得生活网（dongdeshenghuo.com）为大家创作</w:t>
      </w:r>
    </w:p>
    <w:p w14:paraId="17A30929" w14:textId="063811A6" w:rsidR="00F919AF" w:rsidRDefault="00F919AF"/>
    <w:sectPr w:rsidR="00F91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AF"/>
    <w:rsid w:val="00A26310"/>
    <w:rsid w:val="00D230E3"/>
    <w:rsid w:val="00F91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82B6DA-B7A2-452E-89EA-6AD5B707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9AF"/>
    <w:rPr>
      <w:rFonts w:cstheme="majorBidi"/>
      <w:color w:val="2F5496" w:themeColor="accent1" w:themeShade="BF"/>
      <w:sz w:val="28"/>
      <w:szCs w:val="28"/>
    </w:rPr>
  </w:style>
  <w:style w:type="character" w:customStyle="1" w:styleId="50">
    <w:name w:val="标题 5 字符"/>
    <w:basedOn w:val="a0"/>
    <w:link w:val="5"/>
    <w:uiPriority w:val="9"/>
    <w:semiHidden/>
    <w:rsid w:val="00F919AF"/>
    <w:rPr>
      <w:rFonts w:cstheme="majorBidi"/>
      <w:color w:val="2F5496" w:themeColor="accent1" w:themeShade="BF"/>
      <w:sz w:val="24"/>
    </w:rPr>
  </w:style>
  <w:style w:type="character" w:customStyle="1" w:styleId="60">
    <w:name w:val="标题 6 字符"/>
    <w:basedOn w:val="a0"/>
    <w:link w:val="6"/>
    <w:uiPriority w:val="9"/>
    <w:semiHidden/>
    <w:rsid w:val="00F919AF"/>
    <w:rPr>
      <w:rFonts w:cstheme="majorBidi"/>
      <w:b/>
      <w:bCs/>
      <w:color w:val="2F5496" w:themeColor="accent1" w:themeShade="BF"/>
    </w:rPr>
  </w:style>
  <w:style w:type="character" w:customStyle="1" w:styleId="70">
    <w:name w:val="标题 7 字符"/>
    <w:basedOn w:val="a0"/>
    <w:link w:val="7"/>
    <w:uiPriority w:val="9"/>
    <w:semiHidden/>
    <w:rsid w:val="00F919AF"/>
    <w:rPr>
      <w:rFonts w:cstheme="majorBidi"/>
      <w:b/>
      <w:bCs/>
      <w:color w:val="595959" w:themeColor="text1" w:themeTint="A6"/>
    </w:rPr>
  </w:style>
  <w:style w:type="character" w:customStyle="1" w:styleId="80">
    <w:name w:val="标题 8 字符"/>
    <w:basedOn w:val="a0"/>
    <w:link w:val="8"/>
    <w:uiPriority w:val="9"/>
    <w:semiHidden/>
    <w:rsid w:val="00F919AF"/>
    <w:rPr>
      <w:rFonts w:cstheme="majorBidi"/>
      <w:color w:val="595959" w:themeColor="text1" w:themeTint="A6"/>
    </w:rPr>
  </w:style>
  <w:style w:type="character" w:customStyle="1" w:styleId="90">
    <w:name w:val="标题 9 字符"/>
    <w:basedOn w:val="a0"/>
    <w:link w:val="9"/>
    <w:uiPriority w:val="9"/>
    <w:semiHidden/>
    <w:rsid w:val="00F919AF"/>
    <w:rPr>
      <w:rFonts w:eastAsiaTheme="majorEastAsia" w:cstheme="majorBidi"/>
      <w:color w:val="595959" w:themeColor="text1" w:themeTint="A6"/>
    </w:rPr>
  </w:style>
  <w:style w:type="paragraph" w:styleId="a3">
    <w:name w:val="Title"/>
    <w:basedOn w:val="a"/>
    <w:next w:val="a"/>
    <w:link w:val="a4"/>
    <w:uiPriority w:val="10"/>
    <w:qFormat/>
    <w:rsid w:val="00F91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9AF"/>
    <w:pPr>
      <w:spacing w:before="160"/>
      <w:jc w:val="center"/>
    </w:pPr>
    <w:rPr>
      <w:i/>
      <w:iCs/>
      <w:color w:val="404040" w:themeColor="text1" w:themeTint="BF"/>
    </w:rPr>
  </w:style>
  <w:style w:type="character" w:customStyle="1" w:styleId="a8">
    <w:name w:val="引用 字符"/>
    <w:basedOn w:val="a0"/>
    <w:link w:val="a7"/>
    <w:uiPriority w:val="29"/>
    <w:rsid w:val="00F919AF"/>
    <w:rPr>
      <w:i/>
      <w:iCs/>
      <w:color w:val="404040" w:themeColor="text1" w:themeTint="BF"/>
    </w:rPr>
  </w:style>
  <w:style w:type="paragraph" w:styleId="a9">
    <w:name w:val="List Paragraph"/>
    <w:basedOn w:val="a"/>
    <w:uiPriority w:val="34"/>
    <w:qFormat/>
    <w:rsid w:val="00F919AF"/>
    <w:pPr>
      <w:ind w:left="720"/>
      <w:contextualSpacing/>
    </w:pPr>
  </w:style>
  <w:style w:type="character" w:styleId="aa">
    <w:name w:val="Intense Emphasis"/>
    <w:basedOn w:val="a0"/>
    <w:uiPriority w:val="21"/>
    <w:qFormat/>
    <w:rsid w:val="00F919AF"/>
    <w:rPr>
      <w:i/>
      <w:iCs/>
      <w:color w:val="2F5496" w:themeColor="accent1" w:themeShade="BF"/>
    </w:rPr>
  </w:style>
  <w:style w:type="paragraph" w:styleId="ab">
    <w:name w:val="Intense Quote"/>
    <w:basedOn w:val="a"/>
    <w:next w:val="a"/>
    <w:link w:val="ac"/>
    <w:uiPriority w:val="30"/>
    <w:qFormat/>
    <w:rsid w:val="00F91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9AF"/>
    <w:rPr>
      <w:i/>
      <w:iCs/>
      <w:color w:val="2F5496" w:themeColor="accent1" w:themeShade="BF"/>
    </w:rPr>
  </w:style>
  <w:style w:type="character" w:styleId="ad">
    <w:name w:val="Intense Reference"/>
    <w:basedOn w:val="a0"/>
    <w:uiPriority w:val="32"/>
    <w:qFormat/>
    <w:rsid w:val="00F91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