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83A6" w14:textId="77777777" w:rsidR="001E13BA" w:rsidRDefault="001E13BA">
      <w:pPr>
        <w:rPr>
          <w:rFonts w:hint="eastAsia"/>
        </w:rPr>
      </w:pPr>
      <w:r>
        <w:rPr>
          <w:rFonts w:hint="eastAsia"/>
        </w:rPr>
        <w:t>他字的拼音怎么写：探寻汉字拼音的奥秘</w:t>
      </w:r>
    </w:p>
    <w:p w14:paraId="7F187D7E" w14:textId="77777777" w:rsidR="001E13BA" w:rsidRDefault="001E13BA">
      <w:pPr>
        <w:rPr>
          <w:rFonts w:hint="eastAsia"/>
        </w:rPr>
      </w:pPr>
      <w:r>
        <w:rPr>
          <w:rFonts w:hint="eastAsia"/>
        </w:rPr>
        <w:t>在汉语的语言体系中，每一个汉字都承载着丰富的文化内涵和历史故事。对于“他”这个字来说，其拼音写作“tā”，这看似简单的三个字母组合背后，却有着不为人知的趣味和规则。汉语拼音是普通话的音节符号系统，它不仅是中国儿童学习汉字发音的重要工具，也是外国人掌握中文发音的关键桥梁。</w:t>
      </w:r>
    </w:p>
    <w:p w14:paraId="5248AF39" w14:textId="77777777" w:rsidR="001E13BA" w:rsidRDefault="001E13BA">
      <w:pPr>
        <w:rPr>
          <w:rFonts w:hint="eastAsia"/>
        </w:rPr>
      </w:pPr>
    </w:p>
    <w:p w14:paraId="743A2512" w14:textId="77777777" w:rsidR="001E13BA" w:rsidRDefault="001E1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36531" w14:textId="77777777" w:rsidR="001E13BA" w:rsidRDefault="001E13B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E1FA1BE" w14:textId="77777777" w:rsidR="001E13BA" w:rsidRDefault="001E13BA">
      <w:pPr>
        <w:rPr>
          <w:rFonts w:hint="eastAsia"/>
        </w:rPr>
      </w:pPr>
      <w:r>
        <w:rPr>
          <w:rFonts w:hint="eastAsia"/>
        </w:rPr>
        <w:t>拼音方案并非一蹴而就，而是经历了长时间的发展和完善。早在1958年，中国政府正式公布了《汉语拼音方案》，这套方案成为了现代标准汉语（普通话）的官方拼写系统。在此之前，中国历史上也存在过多种为汉字注音的方法，如反切、直音等。随着时代的进步和社会的需求，汉语拼音逐渐成为最广泛接受和使用的汉字注音方法。</w:t>
      </w:r>
    </w:p>
    <w:p w14:paraId="5BEF58DE" w14:textId="77777777" w:rsidR="001E13BA" w:rsidRDefault="001E13BA">
      <w:pPr>
        <w:rPr>
          <w:rFonts w:hint="eastAsia"/>
        </w:rPr>
      </w:pPr>
    </w:p>
    <w:p w14:paraId="61B962BB" w14:textId="77777777" w:rsidR="001E13BA" w:rsidRDefault="001E1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D134E" w14:textId="77777777" w:rsidR="001E13BA" w:rsidRDefault="001E13BA">
      <w:pPr>
        <w:rPr>
          <w:rFonts w:hint="eastAsia"/>
        </w:rPr>
      </w:pPr>
      <w:r>
        <w:rPr>
          <w:rFonts w:hint="eastAsia"/>
        </w:rPr>
        <w:t>他字拼音中的声母和韵母</w:t>
      </w:r>
    </w:p>
    <w:p w14:paraId="41E91D89" w14:textId="77777777" w:rsidR="001E13BA" w:rsidRDefault="001E13BA">
      <w:pPr>
        <w:rPr>
          <w:rFonts w:hint="eastAsia"/>
        </w:rPr>
      </w:pPr>
      <w:r>
        <w:rPr>
          <w:rFonts w:hint="eastAsia"/>
        </w:rPr>
        <w:t>“他”的拼音“tā”由一个声母“t”和一个韵母“ā”组成。声母是音节开头辅音部分，决定了音节的发音起点；而韵母则是音节中声母之后的部分，包含了元音及其后的收尾音。“t”作为清辅音，发音时舌尖轻触上齿龈，气流从窄缝中挤出，形成轻微摩擦；“ā”是一个长元音，发音时口腔打开，声音饱满且持续。</w:t>
      </w:r>
    </w:p>
    <w:p w14:paraId="6A8258AA" w14:textId="77777777" w:rsidR="001E13BA" w:rsidRDefault="001E13BA">
      <w:pPr>
        <w:rPr>
          <w:rFonts w:hint="eastAsia"/>
        </w:rPr>
      </w:pPr>
    </w:p>
    <w:p w14:paraId="3170BC0A" w14:textId="77777777" w:rsidR="001E13BA" w:rsidRDefault="001E1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9A567" w14:textId="77777777" w:rsidR="001E13BA" w:rsidRDefault="001E13BA">
      <w:pPr>
        <w:rPr>
          <w:rFonts w:hint="eastAsia"/>
        </w:rPr>
      </w:pPr>
      <w:r>
        <w:rPr>
          <w:rFonts w:hint="eastAsia"/>
        </w:rPr>
        <w:t>四声调赋予他字情感色彩</w:t>
      </w:r>
    </w:p>
    <w:p w14:paraId="70540944" w14:textId="77777777" w:rsidR="001E13BA" w:rsidRDefault="001E13BA">
      <w:pPr>
        <w:rPr>
          <w:rFonts w:hint="eastAsia"/>
        </w:rPr>
      </w:pPr>
      <w:r>
        <w:rPr>
          <w:rFonts w:hint="eastAsia"/>
        </w:rPr>
        <w:t>除了基本的声母和韵母外，“他”的拼音还带有阴平调（第一声），用数字表示就是“tā”。汉语是一种有声调的语言，声调的不同可以改变单词的意思，甚至表达不同的情感色彩。例如，“tā”（他）、“tá”（抬）、“tǎ”（打）、“tà”（踏），虽然它们的声母和韵母相同，但因为声调的变化，每个词都有了独特的意义。</w:t>
      </w:r>
    </w:p>
    <w:p w14:paraId="56900022" w14:textId="77777777" w:rsidR="001E13BA" w:rsidRDefault="001E13BA">
      <w:pPr>
        <w:rPr>
          <w:rFonts w:hint="eastAsia"/>
        </w:rPr>
      </w:pPr>
    </w:p>
    <w:p w14:paraId="651E8ABC" w14:textId="77777777" w:rsidR="001E13BA" w:rsidRDefault="001E1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9CE4C" w14:textId="77777777" w:rsidR="001E13BA" w:rsidRDefault="001E13BA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47CCA6ED" w14:textId="77777777" w:rsidR="001E13BA" w:rsidRDefault="001E13BA">
      <w:pPr>
        <w:rPr>
          <w:rFonts w:hint="eastAsia"/>
        </w:rPr>
      </w:pPr>
      <w:r>
        <w:rPr>
          <w:rFonts w:hint="eastAsia"/>
        </w:rPr>
        <w:t>在学校里，老师会教导学生如何正确地书写和使用拼音。对于初学者而言，掌握好每个汉字的拼音就像是掌握了开启语言大门的钥匙。通过学习拼音，孩子们能够更轻松地认读生字，提高阅读能力，同时也有助于他们理解和记忆汉字的构造。在对外汉语教学中，拼音同样扮演着不可或缺的角色，帮助外国友人更快更好地掌握中文。</w:t>
      </w:r>
    </w:p>
    <w:p w14:paraId="77B63FE9" w14:textId="77777777" w:rsidR="001E13BA" w:rsidRDefault="001E13BA">
      <w:pPr>
        <w:rPr>
          <w:rFonts w:hint="eastAsia"/>
        </w:rPr>
      </w:pPr>
    </w:p>
    <w:p w14:paraId="23BDD1A6" w14:textId="77777777" w:rsidR="001E13BA" w:rsidRDefault="001E1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52F7C" w14:textId="77777777" w:rsidR="001E13BA" w:rsidRDefault="001E13BA">
      <w:pPr>
        <w:rPr>
          <w:rFonts w:hint="eastAsia"/>
        </w:rPr>
      </w:pPr>
      <w:r>
        <w:rPr>
          <w:rFonts w:hint="eastAsia"/>
        </w:rPr>
        <w:t>最后的总结</w:t>
      </w:r>
    </w:p>
    <w:p w14:paraId="70E68BC3" w14:textId="77777777" w:rsidR="001E13BA" w:rsidRDefault="001E13BA">
      <w:pPr>
        <w:rPr>
          <w:rFonts w:hint="eastAsia"/>
        </w:rPr>
      </w:pPr>
      <w:r>
        <w:rPr>
          <w:rFonts w:hint="eastAsia"/>
        </w:rPr>
        <w:t>“他”的拼音写作“tā”，这不仅是对一个具体汉字发音的标注，更是汉语拼音体系的一个缩影。从古至今，汉语拼音经历了不断的发展变革，如今已经成为人们学习交流不可或缺的一部分。无论是国内的小朋友还是国际上的汉语爱好者，都可以借助拼音这一工具，更加深入地了解和感受中华文化的魅力所在。</w:t>
      </w:r>
    </w:p>
    <w:p w14:paraId="4BB6F8BE" w14:textId="77777777" w:rsidR="001E13BA" w:rsidRDefault="001E13BA">
      <w:pPr>
        <w:rPr>
          <w:rFonts w:hint="eastAsia"/>
        </w:rPr>
      </w:pPr>
    </w:p>
    <w:p w14:paraId="29C1A19B" w14:textId="77777777" w:rsidR="001E13BA" w:rsidRDefault="001E1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A3E92" w14:textId="457161CC" w:rsidR="00BF31FA" w:rsidRDefault="00BF31FA"/>
    <w:sectPr w:rsidR="00BF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FA"/>
    <w:rsid w:val="001E13BA"/>
    <w:rsid w:val="00BF31FA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D2CF2-8D23-40DE-87C0-AAD2C1F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