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95AC" w14:textId="77777777" w:rsidR="00BF1B99" w:rsidRDefault="00BF1B99">
      <w:pPr>
        <w:rPr>
          <w:rFonts w:hint="eastAsia"/>
        </w:rPr>
      </w:pPr>
    </w:p>
    <w:p w14:paraId="504B1446" w14:textId="77777777" w:rsidR="00BF1B99" w:rsidRDefault="00BF1B99">
      <w:pPr>
        <w:rPr>
          <w:rFonts w:hint="eastAsia"/>
        </w:rPr>
      </w:pPr>
      <w:r>
        <w:rPr>
          <w:rFonts w:hint="eastAsia"/>
        </w:rPr>
        <w:t>他呢的拼音怎么写</w:t>
      </w:r>
    </w:p>
    <w:p w14:paraId="51ECCCCD" w14:textId="77777777" w:rsidR="00BF1B99" w:rsidRDefault="00BF1B99">
      <w:pPr>
        <w:rPr>
          <w:rFonts w:hint="eastAsia"/>
        </w:rPr>
      </w:pPr>
      <w:r>
        <w:rPr>
          <w:rFonts w:hint="eastAsia"/>
        </w:rPr>
        <w:t>在汉语学习的过程中，我们经常会遇到一些特殊的词汇或表达方式，这些词往往能够引发我们对语言文化更深层次的理解和探索。“他呢”作为日常交流中频繁使用的短语，其拼音写作“tā ne”。这个看似简单的拼音背后，其实蕴含着丰富的语言使用场景和文化内涵。</w:t>
      </w:r>
    </w:p>
    <w:p w14:paraId="4D03EF02" w14:textId="77777777" w:rsidR="00BF1B99" w:rsidRDefault="00BF1B99">
      <w:pPr>
        <w:rPr>
          <w:rFonts w:hint="eastAsia"/>
        </w:rPr>
      </w:pPr>
    </w:p>
    <w:p w14:paraId="12C0C53B" w14:textId="77777777" w:rsidR="00BF1B99" w:rsidRDefault="00BF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FD5A" w14:textId="77777777" w:rsidR="00BF1B99" w:rsidRDefault="00BF1B99">
      <w:pPr>
        <w:rPr>
          <w:rFonts w:hint="eastAsia"/>
        </w:rPr>
      </w:pPr>
      <w:r>
        <w:rPr>
          <w:rFonts w:hint="eastAsia"/>
        </w:rPr>
        <w:t>基本拼音介绍</w:t>
      </w:r>
    </w:p>
    <w:p w14:paraId="306BB2C6" w14:textId="77777777" w:rsidR="00BF1B99" w:rsidRDefault="00BF1B99">
      <w:pPr>
        <w:rPr>
          <w:rFonts w:hint="eastAsia"/>
        </w:rPr>
      </w:pPr>
      <w:r>
        <w:rPr>
          <w:rFonts w:hint="eastAsia"/>
        </w:rPr>
        <w:t>“他呢”的拼音由两部分组成：“tā”代表第三人称男性单数代词，“ne”是一个语气助词。在汉语拼音系统中，“tā”发音清晰明了，声调为第一声，给人一种平稳而坚定的感觉；“ne”的发音则较为轻柔，不带有声调标记，主要用于表示疑问、强调或者反问等语气。两者结合，不仅丰富了语言的表现形式，也增强了交流中的互动性和情感色彩。</w:t>
      </w:r>
    </w:p>
    <w:p w14:paraId="1C37028E" w14:textId="77777777" w:rsidR="00BF1B99" w:rsidRDefault="00BF1B99">
      <w:pPr>
        <w:rPr>
          <w:rFonts w:hint="eastAsia"/>
        </w:rPr>
      </w:pPr>
    </w:p>
    <w:p w14:paraId="44622C54" w14:textId="77777777" w:rsidR="00BF1B99" w:rsidRDefault="00BF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B7F9" w14:textId="77777777" w:rsidR="00BF1B99" w:rsidRDefault="00BF1B99">
      <w:pPr>
        <w:rPr>
          <w:rFonts w:hint="eastAsia"/>
        </w:rPr>
      </w:pPr>
      <w:r>
        <w:rPr>
          <w:rFonts w:hint="eastAsia"/>
        </w:rPr>
        <w:t>应用场景分析</w:t>
      </w:r>
    </w:p>
    <w:p w14:paraId="379CE606" w14:textId="77777777" w:rsidR="00BF1B99" w:rsidRDefault="00BF1B99">
      <w:pPr>
        <w:rPr>
          <w:rFonts w:hint="eastAsia"/>
        </w:rPr>
      </w:pPr>
      <w:r>
        <w:rPr>
          <w:rFonts w:hint="eastAsia"/>
        </w:rPr>
        <w:t>“他呢”这一表达在实际应用中非常灵活多变。它可以用于询问某人的状况或位置，比如在聚会场合下，当大家都到了而唯独缺少某人时，人们往往会用“他呢？”来表达对缺席者的关心或是好奇。在对话过程中，“他呢”也可以用来引导话题转向另一个对象，从而使得谈话更加连贯流畅。这种简洁而有效的沟通方式体现了汉语的独特魅力。</w:t>
      </w:r>
    </w:p>
    <w:p w14:paraId="123D767E" w14:textId="77777777" w:rsidR="00BF1B99" w:rsidRDefault="00BF1B99">
      <w:pPr>
        <w:rPr>
          <w:rFonts w:hint="eastAsia"/>
        </w:rPr>
      </w:pPr>
    </w:p>
    <w:p w14:paraId="64A2522D" w14:textId="77777777" w:rsidR="00BF1B99" w:rsidRDefault="00BF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8A7C" w14:textId="77777777" w:rsidR="00BF1B99" w:rsidRDefault="00BF1B99">
      <w:pPr>
        <w:rPr>
          <w:rFonts w:hint="eastAsia"/>
        </w:rPr>
      </w:pPr>
      <w:r>
        <w:rPr>
          <w:rFonts w:hint="eastAsia"/>
        </w:rPr>
        <w:t>文化背景与意义</w:t>
      </w:r>
    </w:p>
    <w:p w14:paraId="1085ED06" w14:textId="77777777" w:rsidR="00BF1B99" w:rsidRDefault="00BF1B99">
      <w:pPr>
        <w:rPr>
          <w:rFonts w:hint="eastAsia"/>
        </w:rPr>
      </w:pPr>
      <w:r>
        <w:rPr>
          <w:rFonts w:hint="eastAsia"/>
        </w:rPr>
        <w:t>从文化角度来看，“他呢”的使用反映了中国人重视人际关系和谐的文化特点。通过简单的一句话，不仅能迅速拉近与对方的距离，还能巧妙地传递出关心与尊重之意。在中国社会中，无论是家庭内部还是社交场合，恰当使用这类表达都是建立良好关系的关键之一。这也展示了汉语作为一种交流工具，在促进人际交往方面所具有的独特价值。</w:t>
      </w:r>
    </w:p>
    <w:p w14:paraId="21A1950C" w14:textId="77777777" w:rsidR="00BF1B99" w:rsidRDefault="00BF1B99">
      <w:pPr>
        <w:rPr>
          <w:rFonts w:hint="eastAsia"/>
        </w:rPr>
      </w:pPr>
    </w:p>
    <w:p w14:paraId="77FB5771" w14:textId="77777777" w:rsidR="00BF1B99" w:rsidRDefault="00BF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F14CC" w14:textId="77777777" w:rsidR="00BF1B99" w:rsidRDefault="00BF1B99">
      <w:pPr>
        <w:rPr>
          <w:rFonts w:hint="eastAsia"/>
        </w:rPr>
      </w:pPr>
      <w:r>
        <w:rPr>
          <w:rFonts w:hint="eastAsia"/>
        </w:rPr>
        <w:t>最后的总结</w:t>
      </w:r>
    </w:p>
    <w:p w14:paraId="5A0C5792" w14:textId="77777777" w:rsidR="00BF1B99" w:rsidRDefault="00BF1B99">
      <w:pPr>
        <w:rPr>
          <w:rFonts w:hint="eastAsia"/>
        </w:rPr>
      </w:pPr>
      <w:r>
        <w:rPr>
          <w:rFonts w:hint="eastAsia"/>
        </w:rPr>
        <w:t>“他呢”的拼音虽然简单，但其背后承载的意义却十分深远。它不仅是汉语学习者需要掌握的基础知识之一，更是深入了解中国文化和社会的一个窗口。通过对这类常用短语的学习，我们可以更好地理解汉语的魅力所在，同时也能够更加准确地运用汉语进行有效的沟通和交流。</w:t>
      </w:r>
    </w:p>
    <w:p w14:paraId="569B72B0" w14:textId="77777777" w:rsidR="00BF1B99" w:rsidRDefault="00BF1B99">
      <w:pPr>
        <w:rPr>
          <w:rFonts w:hint="eastAsia"/>
        </w:rPr>
      </w:pPr>
    </w:p>
    <w:p w14:paraId="0C9A1AC7" w14:textId="77777777" w:rsidR="00BF1B99" w:rsidRDefault="00BF1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7FA6" w14:textId="1B4DA405" w:rsidR="006F1048" w:rsidRDefault="006F1048"/>
    <w:sectPr w:rsidR="006F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8"/>
    <w:rsid w:val="006F1048"/>
    <w:rsid w:val="00BF1B9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CFBF-27F3-492B-85EC-F57D13E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