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581A5" w14:textId="77777777" w:rsidR="00FC515B" w:rsidRDefault="00FC515B">
      <w:pPr>
        <w:rPr>
          <w:rFonts w:hint="eastAsia"/>
        </w:rPr>
      </w:pPr>
    </w:p>
    <w:p w14:paraId="288CDFF3" w14:textId="77777777" w:rsidR="00FC515B" w:rsidRDefault="00FC515B">
      <w:pPr>
        <w:rPr>
          <w:rFonts w:hint="eastAsia"/>
        </w:rPr>
      </w:pPr>
      <w:r>
        <w:rPr>
          <w:rFonts w:hint="eastAsia"/>
        </w:rPr>
        <w:t>他俩的两的拼音怎么写</w:t>
      </w:r>
    </w:p>
    <w:p w14:paraId="7EFA98DE" w14:textId="77777777" w:rsidR="00FC515B" w:rsidRDefault="00FC515B">
      <w:pPr>
        <w:rPr>
          <w:rFonts w:hint="eastAsia"/>
        </w:rPr>
      </w:pPr>
      <w:r>
        <w:rPr>
          <w:rFonts w:hint="eastAsia"/>
        </w:rPr>
        <w:t>在汉语学习的过程中，掌握汉字的正确发音是非常重要的一步。对于“他俩”和“两”这两个词，它们虽然都与数量有关，但各自有着不同的含义和使用场合。今天，我们就来详细探讨一下“他俩”的“俩”字以及“两”字的拼音及其背后的语言文化。</w:t>
      </w:r>
    </w:p>
    <w:p w14:paraId="75838F26" w14:textId="77777777" w:rsidR="00FC515B" w:rsidRDefault="00FC515B">
      <w:pPr>
        <w:rPr>
          <w:rFonts w:hint="eastAsia"/>
        </w:rPr>
      </w:pPr>
    </w:p>
    <w:p w14:paraId="49453BF6" w14:textId="77777777" w:rsidR="00FC515B" w:rsidRDefault="00FC5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DA8C8" w14:textId="77777777" w:rsidR="00FC515B" w:rsidRDefault="00FC515B">
      <w:pPr>
        <w:rPr>
          <w:rFonts w:hint="eastAsia"/>
        </w:rPr>
      </w:pPr>
      <w:r>
        <w:rPr>
          <w:rFonts w:hint="eastAsia"/>
        </w:rPr>
        <w:t>“俩”的拼音及其用法</w:t>
      </w:r>
    </w:p>
    <w:p w14:paraId="37E95E5F" w14:textId="77777777" w:rsidR="00FC515B" w:rsidRDefault="00FC515B">
      <w:pPr>
        <w:rPr>
          <w:rFonts w:hint="eastAsia"/>
        </w:rPr>
      </w:pPr>
      <w:r>
        <w:rPr>
          <w:rFonts w:hint="eastAsia"/>
        </w:rPr>
        <w:t>“俩”（liǎng）这个字，在现代汉语中通常表示“两个”，但它实际上是“两个”的口语化表达形式，更常用于北方方言中。值得注意的是，这里的拼音是“liǎ”，而不是“liǎng”。例如，“他俩”指的是两个人，即他和另外一个人。这个词简洁明了，能够很好地传达出具体的人数信息。</w:t>
      </w:r>
    </w:p>
    <w:p w14:paraId="4C885259" w14:textId="77777777" w:rsidR="00FC515B" w:rsidRDefault="00FC515B">
      <w:pPr>
        <w:rPr>
          <w:rFonts w:hint="eastAsia"/>
        </w:rPr>
      </w:pPr>
    </w:p>
    <w:p w14:paraId="422C25EE" w14:textId="77777777" w:rsidR="00FC515B" w:rsidRDefault="00FC5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42086" w14:textId="77777777" w:rsidR="00FC515B" w:rsidRDefault="00FC515B">
      <w:pPr>
        <w:rPr>
          <w:rFonts w:hint="eastAsia"/>
        </w:rPr>
      </w:pPr>
      <w:r>
        <w:rPr>
          <w:rFonts w:hint="eastAsia"/>
        </w:rPr>
        <w:t>“两”的拼音及使用场景</w:t>
      </w:r>
    </w:p>
    <w:p w14:paraId="72EEC805" w14:textId="77777777" w:rsidR="00FC515B" w:rsidRDefault="00FC515B">
      <w:pPr>
        <w:rPr>
          <w:rFonts w:hint="eastAsia"/>
        </w:rPr>
      </w:pPr>
      <w:r>
        <w:rPr>
          <w:rFonts w:hint="eastAsia"/>
        </w:rPr>
        <w:t>接着，我们来看“两”（liǎng）。不同于“俩”，“两”是一个更为正式且广泛使用的词语，适用于书面语和口头表达。无论是在计数还是描述数量时，“两”都是不可或缺的存在。例如，“两本书”、“两点钟”等，它能准确地表达出数量的概念。“两”也有着丰富的文化内涵，在中国的传统文化中，二象征着和谐、平衡等美好寓意。</w:t>
      </w:r>
    </w:p>
    <w:p w14:paraId="3528C22C" w14:textId="77777777" w:rsidR="00FC515B" w:rsidRDefault="00FC515B">
      <w:pPr>
        <w:rPr>
          <w:rFonts w:hint="eastAsia"/>
        </w:rPr>
      </w:pPr>
    </w:p>
    <w:p w14:paraId="65AA35EB" w14:textId="77777777" w:rsidR="00FC515B" w:rsidRDefault="00FC5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79441" w14:textId="77777777" w:rsidR="00FC515B" w:rsidRDefault="00FC515B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55880F57" w14:textId="77777777" w:rsidR="00FC515B" w:rsidRDefault="00FC515B">
      <w:pPr>
        <w:rPr>
          <w:rFonts w:hint="eastAsia"/>
        </w:rPr>
      </w:pPr>
      <w:r>
        <w:rPr>
          <w:rFonts w:hint="eastAsia"/>
        </w:rPr>
        <w:t>尽管“俩”和“两”都能用来表示数量为二的情况，但在实际使用中，二者有着明显的区别。“俩”更多地被限定在指代人或生物的数量上，并且多出现在非正式交流中；而“两”则用途更广，既可以用于计数物体，也能用于时间、年龄等多种场合。“俩”后面直接跟名词，不需要量词，如“他俩”；而“两”后面需要加上适当的量词，比如“两只猫”。了解这些细微差别有助于更精确地运用汉语进行交流。</w:t>
      </w:r>
    </w:p>
    <w:p w14:paraId="1B541497" w14:textId="77777777" w:rsidR="00FC515B" w:rsidRDefault="00FC515B">
      <w:pPr>
        <w:rPr>
          <w:rFonts w:hint="eastAsia"/>
        </w:rPr>
      </w:pPr>
    </w:p>
    <w:p w14:paraId="2D3C77DE" w14:textId="77777777" w:rsidR="00FC515B" w:rsidRDefault="00FC5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CB676" w14:textId="77777777" w:rsidR="00FC515B" w:rsidRDefault="00FC515B">
      <w:pPr>
        <w:rPr>
          <w:rFonts w:hint="eastAsia"/>
        </w:rPr>
      </w:pPr>
      <w:r>
        <w:rPr>
          <w:rFonts w:hint="eastAsia"/>
        </w:rPr>
        <w:t>最后的总结</w:t>
      </w:r>
    </w:p>
    <w:p w14:paraId="5348F04E" w14:textId="77777777" w:rsidR="00FC515B" w:rsidRDefault="00FC515B">
      <w:pPr>
        <w:rPr>
          <w:rFonts w:hint="eastAsia"/>
        </w:rPr>
      </w:pPr>
      <w:r>
        <w:rPr>
          <w:rFonts w:hint="eastAsia"/>
        </w:rPr>
        <w:t>通过上述对“他俩”的“俩”字以及“两”字拼音的介绍，我们可以看到即使是表示相同数量的汉字，其背后也可能蕴含着不同的文化和语言习惯。学习汉语不仅在于掌握基本词汇和语法，更在于理解每个词背后的故事和文化背景。希望本文能够帮助读者更好地理解和使用这两个有趣的汉字。</w:t>
      </w:r>
    </w:p>
    <w:p w14:paraId="65E556E5" w14:textId="77777777" w:rsidR="00FC515B" w:rsidRDefault="00FC515B">
      <w:pPr>
        <w:rPr>
          <w:rFonts w:hint="eastAsia"/>
        </w:rPr>
      </w:pPr>
    </w:p>
    <w:p w14:paraId="7B70F7EA" w14:textId="77777777" w:rsidR="00FC515B" w:rsidRDefault="00FC51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FAC2E" w14:textId="2A4385CE" w:rsidR="008A04B5" w:rsidRDefault="008A04B5"/>
    <w:sectPr w:rsidR="008A0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B5"/>
    <w:rsid w:val="008A04B5"/>
    <w:rsid w:val="00D230E3"/>
    <w:rsid w:val="00F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199FE-33A4-407F-8F74-11AA94D0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