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1F7A" w14:textId="77777777" w:rsidR="008050A9" w:rsidRDefault="008050A9">
      <w:pPr>
        <w:rPr>
          <w:rFonts w:hint="eastAsia"/>
        </w:rPr>
      </w:pPr>
      <w:r>
        <w:rPr>
          <w:rFonts w:hint="eastAsia"/>
        </w:rPr>
        <w:t>仍然的拼音是什么呢</w:t>
      </w:r>
    </w:p>
    <w:p w14:paraId="64796B8F" w14:textId="77777777" w:rsidR="008050A9" w:rsidRDefault="008050A9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记忆。“仍然”这个词组由两个汉字构成，它们分别是“仍”和“然”。当我们想要了解“仍然”的拼音时，实际上是在探寻这两个字在汉语拼音系统中的发音表示。根据现代汉语拼音方案，“仍然”的拼音是 réng rán。</w:t>
      </w:r>
    </w:p>
    <w:p w14:paraId="6A519B7B" w14:textId="77777777" w:rsidR="008050A9" w:rsidRDefault="008050A9">
      <w:pPr>
        <w:rPr>
          <w:rFonts w:hint="eastAsia"/>
        </w:rPr>
      </w:pPr>
    </w:p>
    <w:p w14:paraId="7EA8FC8C" w14:textId="77777777" w:rsidR="008050A9" w:rsidRDefault="0080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8D2A" w14:textId="77777777" w:rsidR="008050A9" w:rsidRDefault="008050A9">
      <w:pPr>
        <w:rPr>
          <w:rFonts w:hint="eastAsia"/>
        </w:rPr>
      </w:pPr>
      <w:r>
        <w:rPr>
          <w:rFonts w:hint="eastAsia"/>
        </w:rPr>
        <w:t>深入理解拼音体系</w:t>
      </w:r>
    </w:p>
    <w:p w14:paraId="645E56B4" w14:textId="77777777" w:rsidR="008050A9" w:rsidRDefault="008050A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帮助了无数学习汉语的人正确地读出汉字，也成为了中国孩子学习自己母语的重要工具。汉语拼音采用的是拉丁字母表，通过特定的规则来标记声调，使得即使是复杂的汉字也可以用简单的字母组合准确表达出来。对于“仍然”来说，第一个字“仍”被拼作 réng，而“然”则为 rán。当我们将这两个字放在一起时，就构成了“仍然”的完整拼音：réng rán。</w:t>
      </w:r>
    </w:p>
    <w:p w14:paraId="02D2EF0E" w14:textId="77777777" w:rsidR="008050A9" w:rsidRDefault="008050A9">
      <w:pPr>
        <w:rPr>
          <w:rFonts w:hint="eastAsia"/>
        </w:rPr>
      </w:pPr>
    </w:p>
    <w:p w14:paraId="624046FD" w14:textId="77777777" w:rsidR="008050A9" w:rsidRDefault="0080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828A" w14:textId="77777777" w:rsidR="008050A9" w:rsidRDefault="008050A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F0D9721" w14:textId="77777777" w:rsidR="008050A9" w:rsidRDefault="008050A9">
      <w:pPr>
        <w:rPr>
          <w:rFonts w:hint="eastAsia"/>
        </w:rPr>
      </w:pPr>
      <w:r>
        <w:rPr>
          <w:rFonts w:hint="eastAsia"/>
        </w:rPr>
        <w:t>在日常生活中，汉语拼音无处不在。从学校的课本到街道上的路牌，从电视屏幕下方滚动的字幕到手机短信里的文字提示，拼音帮助人们快速识别和记忆汉字。尤其对于初学者而言，掌握正确的拼音是通向流利中文表达的关键一步。例如，“仍然”一词，在口语交流中频繁出现，用来表达一种持续不变的状态或情况。通过认识它的拼音，我们能够更加自信且准确地使用这个词汇。</w:t>
      </w:r>
    </w:p>
    <w:p w14:paraId="21B08C77" w14:textId="77777777" w:rsidR="008050A9" w:rsidRDefault="008050A9">
      <w:pPr>
        <w:rPr>
          <w:rFonts w:hint="eastAsia"/>
        </w:rPr>
      </w:pPr>
    </w:p>
    <w:p w14:paraId="3FE73D35" w14:textId="77777777" w:rsidR="008050A9" w:rsidRDefault="0080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0A31" w14:textId="77777777" w:rsidR="008050A9" w:rsidRDefault="008050A9">
      <w:pPr>
        <w:rPr>
          <w:rFonts w:hint="eastAsia"/>
        </w:rPr>
      </w:pPr>
      <w:r>
        <w:rPr>
          <w:rFonts w:hint="eastAsia"/>
        </w:rPr>
        <w:t>最后的总结</w:t>
      </w:r>
    </w:p>
    <w:p w14:paraId="314464A0" w14:textId="77777777" w:rsidR="008050A9" w:rsidRDefault="008050A9">
      <w:pPr>
        <w:rPr>
          <w:rFonts w:hint="eastAsia"/>
        </w:rPr>
      </w:pPr>
      <w:r>
        <w:rPr>
          <w:rFonts w:hint="eastAsia"/>
        </w:rPr>
        <w:t>“仍然”的拼音是 réng rán。了解并掌握汉语拼音不仅是学习汉语的基础，也是连接古今、沟通中外的一座桥梁。无论是对于本国学生还是国际友人来说，汉语拼音都是打开中华文化宝库的一把钥匙。希望通过对“仍然”拼音的学习，能激发更多人对汉语以及其背后丰富文化的兴趣与热爱。</w:t>
      </w:r>
    </w:p>
    <w:p w14:paraId="35E14920" w14:textId="77777777" w:rsidR="008050A9" w:rsidRDefault="008050A9">
      <w:pPr>
        <w:rPr>
          <w:rFonts w:hint="eastAsia"/>
        </w:rPr>
      </w:pPr>
    </w:p>
    <w:p w14:paraId="23BF0C15" w14:textId="77777777" w:rsidR="008050A9" w:rsidRDefault="00805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1DFB8" w14:textId="1EBF1616" w:rsidR="00FB5022" w:rsidRDefault="00FB5022"/>
    <w:sectPr w:rsidR="00FB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22"/>
    <w:rsid w:val="0034008E"/>
    <w:rsid w:val="008050A9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C2FA-13A5-41D8-9C33-F72AF17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