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D7E6" w14:textId="77777777" w:rsidR="001A18E1" w:rsidRDefault="001A18E1">
      <w:pPr>
        <w:rPr>
          <w:rFonts w:hint="eastAsia"/>
        </w:rPr>
      </w:pPr>
      <w:r>
        <w:rPr>
          <w:rFonts w:hint="eastAsia"/>
        </w:rPr>
        <w:t>仁慈的拼音及意思解释</w:t>
      </w:r>
    </w:p>
    <w:p w14:paraId="7A38631D" w14:textId="77777777" w:rsidR="001A18E1" w:rsidRDefault="001A18E1">
      <w:pPr>
        <w:rPr>
          <w:rFonts w:hint="eastAsia"/>
        </w:rPr>
      </w:pPr>
      <w:r>
        <w:rPr>
          <w:rFonts w:hint="eastAsia"/>
        </w:rPr>
        <w:t>在汉语中，“仁慈”是一个承载着深厚文化意义的词汇，其拼音为“rén cí”。这个词语由两个汉字组成：“仁”（rén）和“慈”（cí）。每个字都有其独特的含义，而当它们结合在一起时，则形成了一个描述人类美好品质的复合词。</w:t>
      </w:r>
    </w:p>
    <w:p w14:paraId="7561D42B" w14:textId="77777777" w:rsidR="001A18E1" w:rsidRDefault="001A18E1">
      <w:pPr>
        <w:rPr>
          <w:rFonts w:hint="eastAsia"/>
        </w:rPr>
      </w:pPr>
    </w:p>
    <w:p w14:paraId="63029539" w14:textId="77777777" w:rsidR="001A18E1" w:rsidRDefault="001A1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61E9F" w14:textId="77777777" w:rsidR="001A18E1" w:rsidRDefault="001A18E1">
      <w:pPr>
        <w:rPr>
          <w:rFonts w:hint="eastAsia"/>
        </w:rPr>
      </w:pPr>
      <w:r>
        <w:rPr>
          <w:rFonts w:hint="eastAsia"/>
        </w:rPr>
        <w:t>“仁”的起源与内涵</w:t>
      </w:r>
    </w:p>
    <w:p w14:paraId="430204F2" w14:textId="77777777" w:rsidR="001A18E1" w:rsidRDefault="001A18E1">
      <w:pPr>
        <w:rPr>
          <w:rFonts w:hint="eastAsia"/>
        </w:rPr>
      </w:pPr>
      <w:r>
        <w:rPr>
          <w:rFonts w:hint="eastAsia"/>
        </w:rPr>
        <w:t>“仁”是中国传统思想尤其是儒家哲学中的核心概念之一。它最初指的是人与人之间应有的道德关系，体现了爱、尊重、同情等正面情感。孔子曾说：“克己复礼为仁”，意味着通过自我约束来达到一种理想的伦理状态。“仁”不仅限于个人修养，更是一种社会理想，鼓励人们以宽厚的态度对待他人，促进和谐的人际关系。</w:t>
      </w:r>
    </w:p>
    <w:p w14:paraId="5CD55F67" w14:textId="77777777" w:rsidR="001A18E1" w:rsidRDefault="001A18E1">
      <w:pPr>
        <w:rPr>
          <w:rFonts w:hint="eastAsia"/>
        </w:rPr>
      </w:pPr>
    </w:p>
    <w:p w14:paraId="75F16E36" w14:textId="77777777" w:rsidR="001A18E1" w:rsidRDefault="001A1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5AC0F" w14:textId="77777777" w:rsidR="001A18E1" w:rsidRDefault="001A18E1">
      <w:pPr>
        <w:rPr>
          <w:rFonts w:hint="eastAsia"/>
        </w:rPr>
      </w:pPr>
      <w:r>
        <w:rPr>
          <w:rFonts w:hint="eastAsia"/>
        </w:rPr>
        <w:t>“慈”的温暖光芒</w:t>
      </w:r>
    </w:p>
    <w:p w14:paraId="54503F86" w14:textId="77777777" w:rsidR="001A18E1" w:rsidRDefault="001A18E1">
      <w:pPr>
        <w:rPr>
          <w:rFonts w:hint="eastAsia"/>
        </w:rPr>
      </w:pPr>
      <w:r>
        <w:rPr>
          <w:rFonts w:hint="eastAsia"/>
        </w:rPr>
        <w:t>“慈”字带有浓厚的情感色彩，主要表达了长辈对晚辈的关爱之情，如父母之爱子。这种感情是无私且深沉的，包含了保护、教育和支持的意义。在古代文献中，“慈”经常被用来形容帝王对臣民的恩惠或上位者对下属的关怀。随着时间的发展，“慈”的范围逐渐扩大，可以指代任何充满爱心的行为。</w:t>
      </w:r>
    </w:p>
    <w:p w14:paraId="4C62A7D1" w14:textId="77777777" w:rsidR="001A18E1" w:rsidRDefault="001A18E1">
      <w:pPr>
        <w:rPr>
          <w:rFonts w:hint="eastAsia"/>
        </w:rPr>
      </w:pPr>
    </w:p>
    <w:p w14:paraId="6E91C34E" w14:textId="77777777" w:rsidR="001A18E1" w:rsidRDefault="001A1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90D78" w14:textId="77777777" w:rsidR="001A18E1" w:rsidRDefault="001A18E1">
      <w:pPr>
        <w:rPr>
          <w:rFonts w:hint="eastAsia"/>
        </w:rPr>
      </w:pPr>
      <w:r>
        <w:rPr>
          <w:rFonts w:hint="eastAsia"/>
        </w:rPr>
        <w:t>仁慈：超越时空的美好品德</w:t>
      </w:r>
    </w:p>
    <w:p w14:paraId="65A4F92F" w14:textId="77777777" w:rsidR="001A18E1" w:rsidRDefault="001A18E1">
      <w:pPr>
        <w:rPr>
          <w:rFonts w:hint="eastAsia"/>
        </w:rPr>
      </w:pPr>
      <w:r>
        <w:rPr>
          <w:rFonts w:hint="eastAsia"/>
        </w:rPr>
        <w:t>将“仁”与“慈”合二为一形成的“仁慈”，象征着一种高尚的人格特质——既有对所有人广泛的善意（仁），又有特别针对弱小者的温柔呵护（慈）。仁慈之人总是愿意伸出援手帮助那些处于困境中的人们，并且不求回报；他们用理解和包容化解矛盾冲突，在日常生活中展现出非凡的魅力。无论是在东方还是西方文化里，仁慈都被视为值得推崇的价值观之一。</w:t>
      </w:r>
    </w:p>
    <w:p w14:paraId="4847A48A" w14:textId="77777777" w:rsidR="001A18E1" w:rsidRDefault="001A18E1">
      <w:pPr>
        <w:rPr>
          <w:rFonts w:hint="eastAsia"/>
        </w:rPr>
      </w:pPr>
    </w:p>
    <w:p w14:paraId="71422B2D" w14:textId="77777777" w:rsidR="001A18E1" w:rsidRDefault="001A1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9B8DE" w14:textId="77777777" w:rsidR="001A18E1" w:rsidRDefault="001A18E1">
      <w:pPr>
        <w:rPr>
          <w:rFonts w:hint="eastAsia"/>
        </w:rPr>
      </w:pPr>
      <w:r>
        <w:rPr>
          <w:rFonts w:hint="eastAsia"/>
        </w:rPr>
        <w:t>仁慈在现代社会的意义</w:t>
      </w:r>
    </w:p>
    <w:p w14:paraId="4B73EADF" w14:textId="77777777" w:rsidR="001A18E1" w:rsidRDefault="001A18E1">
      <w:pPr>
        <w:rPr>
          <w:rFonts w:hint="eastAsia"/>
        </w:rPr>
      </w:pPr>
      <w:r>
        <w:rPr>
          <w:rFonts w:hint="eastAsia"/>
        </w:rPr>
        <w:t>进入现代社会后，虽然生活方式和社会结构发生了巨大变化，但仁慈的重要性并未减弱。相反，在快节奏的生活环境中，人与人之间的联系变得更为复杂，更加需要像仁慈这样的美德来维系彼此间的关系。无论是社区服务、慈善捐赠还是简单的日常互动中体现出来的关心体贴，都是仁慈精神的具体表现形式。在这个瞬息万变的世界里，保持一颗仁慈的心，不仅能让我们自身变得更加美好，也能为周围的世界增添一份温暖。</w:t>
      </w:r>
    </w:p>
    <w:p w14:paraId="3EDF01A1" w14:textId="77777777" w:rsidR="001A18E1" w:rsidRDefault="001A18E1">
      <w:pPr>
        <w:rPr>
          <w:rFonts w:hint="eastAsia"/>
        </w:rPr>
      </w:pPr>
    </w:p>
    <w:p w14:paraId="33DDCA2C" w14:textId="77777777" w:rsidR="001A18E1" w:rsidRDefault="001A1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D7F57" w14:textId="0C4E5349" w:rsidR="009A457F" w:rsidRDefault="009A457F"/>
    <w:sectPr w:rsidR="009A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7F"/>
    <w:rsid w:val="001A18E1"/>
    <w:rsid w:val="0034008E"/>
    <w:rsid w:val="009A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8A0CE-7F3C-419C-A897-A2F95B92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