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EF8B7" w14:textId="77777777" w:rsidR="006E4FD4" w:rsidRDefault="006E4FD4">
      <w:pPr>
        <w:rPr>
          <w:rFonts w:hint="eastAsia"/>
        </w:rPr>
      </w:pPr>
      <w:r>
        <w:rPr>
          <w:rFonts w:hint="eastAsia"/>
        </w:rPr>
        <w:t>仁慈的拼音：rén cí</w:t>
      </w:r>
    </w:p>
    <w:p w14:paraId="255B0549" w14:textId="77777777" w:rsidR="006E4FD4" w:rsidRDefault="006E4FD4">
      <w:pPr>
        <w:rPr>
          <w:rFonts w:hint="eastAsia"/>
        </w:rPr>
      </w:pPr>
      <w:r>
        <w:rPr>
          <w:rFonts w:hint="eastAsia"/>
        </w:rPr>
        <w:t>在中国的语言文化中，每个汉字都有其独特的发音，而这些发音通过汉语拼音系统得以标准化。对于“仁慈”这两个字，它们的拼音分别是“rén”和“cí”。汉语拼音是中华人民共和国成立后推广的一种拉丁字母拼写法，它不仅帮助了中国人学习标准普通话，也使得国际友人在学习中文时有了更加直观的工具。</w:t>
      </w:r>
    </w:p>
    <w:p w14:paraId="3B6D3AE8" w14:textId="77777777" w:rsidR="006E4FD4" w:rsidRDefault="006E4FD4">
      <w:pPr>
        <w:rPr>
          <w:rFonts w:hint="eastAsia"/>
        </w:rPr>
      </w:pPr>
    </w:p>
    <w:p w14:paraId="1F216A0A" w14:textId="77777777" w:rsidR="006E4FD4" w:rsidRDefault="006E4F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B5F57" w14:textId="77777777" w:rsidR="006E4FD4" w:rsidRDefault="006E4FD4">
      <w:pPr>
        <w:rPr>
          <w:rFonts w:hint="eastAsia"/>
        </w:rPr>
      </w:pPr>
      <w:r>
        <w:rPr>
          <w:rFonts w:hint="eastAsia"/>
        </w:rPr>
        <w:t>仁慈的语义与历史渊源</w:t>
      </w:r>
    </w:p>
    <w:p w14:paraId="68F76790" w14:textId="77777777" w:rsidR="006E4FD4" w:rsidRDefault="006E4FD4">
      <w:pPr>
        <w:rPr>
          <w:rFonts w:hint="eastAsia"/>
        </w:rPr>
      </w:pPr>
      <w:r>
        <w:rPr>
          <w:rFonts w:hint="eastAsia"/>
        </w:rPr>
        <w:t>“仁慈”一词源自中国古代的思想传统，特别是儒家学说。在儒家经典中，“仁”被视为最高的道德准则之一，代表着对他人的爱、同情和尊重。“慈”则强调长辈对晚辈的关爱以及统治者对其子民的体恤。两者结合，构成了一个富有情感深度和人文关怀的概念，用以形容一个人具有宽厚、怜悯和善行的美好品质。从古至今，许多中国故事和传说都赞扬了那些展现仁慈之德的人物，他们成为了人们心中的楷模。</w:t>
      </w:r>
    </w:p>
    <w:p w14:paraId="023E24C7" w14:textId="77777777" w:rsidR="006E4FD4" w:rsidRDefault="006E4FD4">
      <w:pPr>
        <w:rPr>
          <w:rFonts w:hint="eastAsia"/>
        </w:rPr>
      </w:pPr>
    </w:p>
    <w:p w14:paraId="47547C47" w14:textId="77777777" w:rsidR="006E4FD4" w:rsidRDefault="006E4F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5C39A" w14:textId="77777777" w:rsidR="006E4FD4" w:rsidRDefault="006E4FD4">
      <w:pPr>
        <w:rPr>
          <w:rFonts w:hint="eastAsia"/>
        </w:rPr>
      </w:pPr>
      <w:r>
        <w:rPr>
          <w:rFonts w:hint="eastAsia"/>
        </w:rPr>
        <w:t>仁慈在社会中的体现</w:t>
      </w:r>
    </w:p>
    <w:p w14:paraId="0C0D4F9E" w14:textId="77777777" w:rsidR="006E4FD4" w:rsidRDefault="006E4FD4">
      <w:pPr>
        <w:rPr>
          <w:rFonts w:hint="eastAsia"/>
        </w:rPr>
      </w:pPr>
      <w:r>
        <w:rPr>
          <w:rFonts w:hint="eastAsia"/>
        </w:rPr>
        <w:t>在现实生活中，仁慈的表现形式多种多样。它可以是家庭成员之间的相互支持和爱护，也可以是在社区内邻里间的互助行为。在学校里，老师对学生耐心教导和鼓励；在医院中，医生对病人细心诊治和安慰；在社会上，慈善机构和个人对弱势群体提供的援助和服务，这些都是仁慈精神的具体实践。仁慈不仅是个人美德，更是构建和谐社会的重要基石，它促进了人与人之间的情感交流和社会关系的稳定发展。</w:t>
      </w:r>
    </w:p>
    <w:p w14:paraId="17BED1CF" w14:textId="77777777" w:rsidR="006E4FD4" w:rsidRDefault="006E4FD4">
      <w:pPr>
        <w:rPr>
          <w:rFonts w:hint="eastAsia"/>
        </w:rPr>
      </w:pPr>
    </w:p>
    <w:p w14:paraId="6DFB928C" w14:textId="77777777" w:rsidR="006E4FD4" w:rsidRDefault="006E4F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BCD7A" w14:textId="77777777" w:rsidR="006E4FD4" w:rsidRDefault="006E4FD4">
      <w:pPr>
        <w:rPr>
          <w:rFonts w:hint="eastAsia"/>
        </w:rPr>
      </w:pPr>
      <w:r>
        <w:rPr>
          <w:rFonts w:hint="eastAsia"/>
        </w:rPr>
        <w:t>仁慈的文化传承与发展</w:t>
      </w:r>
    </w:p>
    <w:p w14:paraId="31A038F2" w14:textId="77777777" w:rsidR="006E4FD4" w:rsidRDefault="006E4FD4">
      <w:pPr>
        <w:rPr>
          <w:rFonts w:hint="eastAsia"/>
        </w:rPr>
      </w:pPr>
      <w:r>
        <w:rPr>
          <w:rFonts w:hint="eastAsia"/>
        </w:rPr>
        <w:t>随着时代的发展，仁慈的价值观也在不断演变和丰富。现代社会中，人们对仁慈的理解不再局限于传统的伦理观念，而是扩展到了更广泛的社会责任和个人修养层面。在全球化的背景下，仁慈作为一种普世价值被越来越多的人所认同，成为不同文化和民族间沟通理解的桥梁。随着科技的进步，互联网等新媒体平台为传播仁慈理念提供了新的渠道，让这份美好的情感跨越时空界限，传递给更多的人。我们应当珍惜并弘扬这一宝贵的精神财富，使之在新时代焕发出更加耀眼的光芒。</w:t>
      </w:r>
    </w:p>
    <w:p w14:paraId="4BE6BC24" w14:textId="77777777" w:rsidR="006E4FD4" w:rsidRDefault="006E4FD4">
      <w:pPr>
        <w:rPr>
          <w:rFonts w:hint="eastAsia"/>
        </w:rPr>
      </w:pPr>
    </w:p>
    <w:p w14:paraId="5D1F3257" w14:textId="77777777" w:rsidR="006E4FD4" w:rsidRDefault="006E4F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740CA" w14:textId="77777777" w:rsidR="006E4FD4" w:rsidRDefault="006E4FD4">
      <w:pPr>
        <w:rPr>
          <w:rFonts w:hint="eastAsia"/>
        </w:rPr>
      </w:pPr>
      <w:r>
        <w:rPr>
          <w:rFonts w:hint="eastAsia"/>
        </w:rPr>
        <w:t>仁慈的现代意义</w:t>
      </w:r>
    </w:p>
    <w:p w14:paraId="580F5FE5" w14:textId="77777777" w:rsidR="006E4FD4" w:rsidRDefault="006E4FD4">
      <w:pPr>
        <w:rPr>
          <w:rFonts w:hint="eastAsia"/>
        </w:rPr>
      </w:pPr>
      <w:r>
        <w:rPr>
          <w:rFonts w:hint="eastAsia"/>
        </w:rPr>
        <w:t>在快节奏的现代生活中，尽管面临着各种压力和挑战，但仁慈的力量从未减弱。它提醒着我们在追求个人成功的不忘关心他人，给予帮助和支持。无论是面对自然灾害还是社会危机，仁慈都能激发人们的内在良知，促使大家团结起来共同应对困难。仁慈还体现在日常生活的点滴之中，比如一句温暖的话语、一个善意的微笑或是一次不经意的帮助，这些看似微不足道的行为却能给人带来巨大的慰藉和力量。因此，让我们每个人都努力践行仁慈之道，在这个世界上播撒更多的爱与希望。</w:t>
      </w:r>
    </w:p>
    <w:p w14:paraId="5C2E5EE7" w14:textId="77777777" w:rsidR="006E4FD4" w:rsidRDefault="006E4FD4">
      <w:pPr>
        <w:rPr>
          <w:rFonts w:hint="eastAsia"/>
        </w:rPr>
      </w:pPr>
    </w:p>
    <w:p w14:paraId="5D99A458" w14:textId="77777777" w:rsidR="006E4FD4" w:rsidRDefault="006E4F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EC2AF" w14:textId="44DFED26" w:rsidR="00501AA9" w:rsidRDefault="00501AA9"/>
    <w:sectPr w:rsidR="00501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A9"/>
    <w:rsid w:val="0034008E"/>
    <w:rsid w:val="00501AA9"/>
    <w:rsid w:val="006E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64D7C-2C8A-450A-9E2A-5E520380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