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1842" w14:textId="77777777" w:rsidR="00360E0E" w:rsidRDefault="00360E0E">
      <w:pPr>
        <w:rPr>
          <w:rFonts w:hint="eastAsia"/>
        </w:rPr>
      </w:pPr>
      <w:r>
        <w:rPr>
          <w:rFonts w:hint="eastAsia"/>
        </w:rPr>
        <w:t>什的拼音是什么</w:t>
      </w:r>
    </w:p>
    <w:p w14:paraId="450837BD" w14:textId="77777777" w:rsidR="00360E0E" w:rsidRDefault="00360E0E">
      <w:pPr>
        <w:rPr>
          <w:rFonts w:hint="eastAsia"/>
        </w:rPr>
      </w:pPr>
      <w:r>
        <w:rPr>
          <w:rFonts w:hint="eastAsia"/>
        </w:rPr>
        <w:t>在汉语拼音系统中，“什”字的拼音是“shén”。这个读音对于初学者来说可能会有些迷惑，因为它的声调是第二声，发音时声音要从低到高上扬。在日常生活中，“什”这个字通常不会单独使用，而是出现在很多词汇和成语当中。</w:t>
      </w:r>
    </w:p>
    <w:p w14:paraId="620472AC" w14:textId="77777777" w:rsidR="00360E0E" w:rsidRDefault="00360E0E">
      <w:pPr>
        <w:rPr>
          <w:rFonts w:hint="eastAsia"/>
        </w:rPr>
      </w:pPr>
    </w:p>
    <w:p w14:paraId="00CAD558" w14:textId="77777777" w:rsidR="00360E0E" w:rsidRDefault="00360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A5DEF" w14:textId="77777777" w:rsidR="00360E0E" w:rsidRDefault="00360E0E">
      <w:pPr>
        <w:rPr>
          <w:rFonts w:hint="eastAsia"/>
        </w:rPr>
      </w:pPr>
      <w:r>
        <w:rPr>
          <w:rFonts w:hint="eastAsia"/>
        </w:rPr>
        <w:t>关于“什”的历史渊源</w:t>
      </w:r>
    </w:p>
    <w:p w14:paraId="02CF3C98" w14:textId="77777777" w:rsidR="00360E0E" w:rsidRDefault="00360E0E">
      <w:pPr>
        <w:rPr>
          <w:rFonts w:hint="eastAsia"/>
        </w:rPr>
      </w:pPr>
      <w:r>
        <w:rPr>
          <w:rFonts w:hint="eastAsia"/>
        </w:rPr>
        <w:t>“什”是一个古老的汉字，其历史可以追溯到古代中国。它最初的形象来源于甲骨文，经过金文、篆书等不同字体演变而来。在古代，“什”常用来表示十进制单位，例如“什锦”就表示各种各样的东西凑成十份。“什”还用于军事编制，指十个士兵组成的基本战斗单元。随着时代的变迁，“什”字的用法也逐渐多样化。</w:t>
      </w:r>
    </w:p>
    <w:p w14:paraId="34DDE42E" w14:textId="77777777" w:rsidR="00360E0E" w:rsidRDefault="00360E0E">
      <w:pPr>
        <w:rPr>
          <w:rFonts w:hint="eastAsia"/>
        </w:rPr>
      </w:pPr>
    </w:p>
    <w:p w14:paraId="4BDAC1C1" w14:textId="77777777" w:rsidR="00360E0E" w:rsidRDefault="00360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F691" w14:textId="77777777" w:rsidR="00360E0E" w:rsidRDefault="00360E0E">
      <w:pPr>
        <w:rPr>
          <w:rFonts w:hint="eastAsia"/>
        </w:rPr>
      </w:pPr>
      <w:r>
        <w:rPr>
          <w:rFonts w:hint="eastAsia"/>
        </w:rPr>
        <w:t>“什”在现代汉语中的应用</w:t>
      </w:r>
    </w:p>
    <w:p w14:paraId="0C7BB135" w14:textId="77777777" w:rsidR="00360E0E" w:rsidRDefault="00360E0E">
      <w:pPr>
        <w:rPr>
          <w:rFonts w:hint="eastAsia"/>
        </w:rPr>
      </w:pPr>
      <w:r>
        <w:rPr>
          <w:rFonts w:hint="eastAsia"/>
        </w:rPr>
        <w:t>在现代社会，“什”更多地作为词缀出现，在复合词中起着重要的作用。比如“什么”，这是个非常常用的疑问代词，用来询问事物或人；还有“什物”，指的是家庭日用品等杂项物品。“什”也出现在一些固定表达中，如“什样都齐”，意为种类繁多且齐全。这些词语不仅丰富了汉语的表达，也体现了语言的文化底蕴。</w:t>
      </w:r>
    </w:p>
    <w:p w14:paraId="315812C2" w14:textId="77777777" w:rsidR="00360E0E" w:rsidRDefault="00360E0E">
      <w:pPr>
        <w:rPr>
          <w:rFonts w:hint="eastAsia"/>
        </w:rPr>
      </w:pPr>
    </w:p>
    <w:p w14:paraId="64BD569E" w14:textId="77777777" w:rsidR="00360E0E" w:rsidRDefault="00360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8F38" w14:textId="77777777" w:rsidR="00360E0E" w:rsidRDefault="00360E0E">
      <w:pPr>
        <w:rPr>
          <w:rFonts w:hint="eastAsia"/>
        </w:rPr>
      </w:pPr>
      <w:r>
        <w:rPr>
          <w:rFonts w:hint="eastAsia"/>
        </w:rPr>
        <w:t>与“什”相关的成语及俗语</w:t>
      </w:r>
    </w:p>
    <w:p w14:paraId="1E4D810A" w14:textId="77777777" w:rsidR="00360E0E" w:rsidRDefault="00360E0E">
      <w:pPr>
        <w:rPr>
          <w:rFonts w:hint="eastAsia"/>
        </w:rPr>
      </w:pPr>
      <w:r>
        <w:rPr>
          <w:rFonts w:hint="eastAsia"/>
        </w:rPr>
        <w:t>汉语中不乏含有“什”的成语和俗语，它们往往蕴含着深刻的意义。例如，“五花八门”原本是指古时军中的阵势变化多样，后来引申为形容事物繁多复杂，花样百出。“十全十美”则表达了对事物尽善尽美的追求，其中的“十”即与“什”所代表的数量概念相关联。“三心二意”、“七上八下”等成语虽不直接包含“什”，但同样反映了数字在中国文化中的特殊地位。</w:t>
      </w:r>
    </w:p>
    <w:p w14:paraId="5035AD90" w14:textId="77777777" w:rsidR="00360E0E" w:rsidRDefault="00360E0E">
      <w:pPr>
        <w:rPr>
          <w:rFonts w:hint="eastAsia"/>
        </w:rPr>
      </w:pPr>
    </w:p>
    <w:p w14:paraId="41E0282B" w14:textId="77777777" w:rsidR="00360E0E" w:rsidRDefault="00360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CB3B" w14:textId="77777777" w:rsidR="00360E0E" w:rsidRDefault="00360E0E">
      <w:pPr>
        <w:rPr>
          <w:rFonts w:hint="eastAsia"/>
        </w:rPr>
      </w:pPr>
      <w:r>
        <w:rPr>
          <w:rFonts w:hint="eastAsia"/>
        </w:rPr>
        <w:t>最后的总结</w:t>
      </w:r>
    </w:p>
    <w:p w14:paraId="149614F2" w14:textId="77777777" w:rsidR="00360E0E" w:rsidRDefault="00360E0E">
      <w:pPr>
        <w:rPr>
          <w:rFonts w:hint="eastAsia"/>
        </w:rPr>
      </w:pPr>
      <w:r>
        <w:rPr>
          <w:rFonts w:hint="eastAsia"/>
        </w:rPr>
        <w:t>“什”的拼音为“shén”，它是汉语中不可或缺的一部分，承载着深厚的历史文化和丰富的语言内涵。无论是作为数量单位还是词缀，抑或是构成成语和俗语，“什”都在汉语的发展进程中扮演着重要角色，并持续影响着现代汉语的表达方式。</w:t>
      </w:r>
    </w:p>
    <w:p w14:paraId="22FB3F12" w14:textId="77777777" w:rsidR="00360E0E" w:rsidRDefault="00360E0E">
      <w:pPr>
        <w:rPr>
          <w:rFonts w:hint="eastAsia"/>
        </w:rPr>
      </w:pPr>
    </w:p>
    <w:p w14:paraId="32A1814F" w14:textId="77777777" w:rsidR="00360E0E" w:rsidRDefault="00360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D177" w14:textId="1BAF6424" w:rsidR="00B540BD" w:rsidRDefault="00B540BD"/>
    <w:sectPr w:rsidR="00B5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BD"/>
    <w:rsid w:val="00360E0E"/>
    <w:rsid w:val="00B540B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9B3F1-4E57-4343-83A0-0A12B95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