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87993" w14:textId="77777777" w:rsidR="00DB5BA3" w:rsidRDefault="00DB5BA3">
      <w:pPr>
        <w:rPr>
          <w:rFonts w:hint="eastAsia"/>
        </w:rPr>
      </w:pPr>
    </w:p>
    <w:p w14:paraId="1CED9E14" w14:textId="77777777" w:rsidR="00DB5BA3" w:rsidRDefault="00DB5BA3">
      <w:pPr>
        <w:rPr>
          <w:rFonts w:hint="eastAsia"/>
        </w:rPr>
      </w:pPr>
      <w:r>
        <w:rPr>
          <w:rFonts w:hint="eastAsia"/>
        </w:rPr>
        <w:t>什么是海龟的家的拼音</w:t>
      </w:r>
    </w:p>
    <w:p w14:paraId="4BB674BA" w14:textId="77777777" w:rsidR="00DB5BA3" w:rsidRDefault="00DB5BA3">
      <w:pPr>
        <w:rPr>
          <w:rFonts w:hint="eastAsia"/>
        </w:rPr>
      </w:pPr>
      <w:r>
        <w:rPr>
          <w:rFonts w:hint="eastAsia"/>
        </w:rPr>
        <w:t>海龟的家的拼音是“hǎi guī de jiā”。这个短语在汉语中用来描述海龟生活的地方。海龟是一种生活在海洋中的爬行动物，它们的栖息地遍布全球的热带和亚热带海域。尽管它们大部分时间都在海洋中度过，但繁殖季节时，母海龟会回到海滩上产卵，这些海滩被认为是它们的“家”的一部分。</w:t>
      </w:r>
    </w:p>
    <w:p w14:paraId="387BFD36" w14:textId="77777777" w:rsidR="00DB5BA3" w:rsidRDefault="00DB5BA3">
      <w:pPr>
        <w:rPr>
          <w:rFonts w:hint="eastAsia"/>
        </w:rPr>
      </w:pPr>
    </w:p>
    <w:p w14:paraId="32049ECD" w14:textId="77777777" w:rsidR="00DB5BA3" w:rsidRDefault="00DB5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FCAAF" w14:textId="77777777" w:rsidR="00DB5BA3" w:rsidRDefault="00DB5BA3">
      <w:pPr>
        <w:rPr>
          <w:rFonts w:hint="eastAsia"/>
        </w:rPr>
      </w:pPr>
      <w:r>
        <w:rPr>
          <w:rFonts w:hint="eastAsia"/>
        </w:rPr>
        <w:t>海龟的生活习性</w:t>
      </w:r>
    </w:p>
    <w:p w14:paraId="2C6C374D" w14:textId="77777777" w:rsidR="00DB5BA3" w:rsidRDefault="00DB5BA3">
      <w:pPr>
        <w:rPr>
          <w:rFonts w:hint="eastAsia"/>
        </w:rPr>
      </w:pPr>
      <w:r>
        <w:rPr>
          <w:rFonts w:hint="eastAsia"/>
        </w:rPr>
        <w:t>海龟具有独特的生活习性，这使得它们能够在广阔的海洋中生存。成年海龟主要以水生植物、软体动物和其他小型无脊椎动物为食。它们有着出色的导航能力，能够利用地球磁场来确定自己的位置和方向，从而长途跋涉返回特定的觅食地或繁殖海滩。</w:t>
      </w:r>
    </w:p>
    <w:p w14:paraId="5F6BED52" w14:textId="77777777" w:rsidR="00DB5BA3" w:rsidRDefault="00DB5BA3">
      <w:pPr>
        <w:rPr>
          <w:rFonts w:hint="eastAsia"/>
        </w:rPr>
      </w:pPr>
    </w:p>
    <w:p w14:paraId="1D4B25D9" w14:textId="77777777" w:rsidR="00DB5BA3" w:rsidRDefault="00DB5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618DD" w14:textId="77777777" w:rsidR="00DB5BA3" w:rsidRDefault="00DB5BA3">
      <w:pPr>
        <w:rPr>
          <w:rFonts w:hint="eastAsia"/>
        </w:rPr>
      </w:pPr>
      <w:r>
        <w:rPr>
          <w:rFonts w:hint="eastAsia"/>
        </w:rPr>
        <w:t>海龟的繁殖过程</w:t>
      </w:r>
    </w:p>
    <w:p w14:paraId="506D7477" w14:textId="77777777" w:rsidR="00DB5BA3" w:rsidRDefault="00DB5BA3">
      <w:pPr>
        <w:rPr>
          <w:rFonts w:hint="eastAsia"/>
        </w:rPr>
      </w:pPr>
      <w:r>
        <w:rPr>
          <w:rFonts w:hint="eastAsia"/>
        </w:rPr>
        <w:t>每年特定的时间，成熟的雌性海龟会返回到她们出生的海滩进行产卵。这是一个非常艰辛的过程，因为她们需要爬上沙滩，在夜间挖掘巢穴并产下大约100枚左右的卵。孵化后的小海龟必须依靠本能找到通往大海的道路，这一过程充满了挑战，包括捕食者的威胁以及人造光源造成的误导。</w:t>
      </w:r>
    </w:p>
    <w:p w14:paraId="05D9D329" w14:textId="77777777" w:rsidR="00DB5BA3" w:rsidRDefault="00DB5BA3">
      <w:pPr>
        <w:rPr>
          <w:rFonts w:hint="eastAsia"/>
        </w:rPr>
      </w:pPr>
    </w:p>
    <w:p w14:paraId="12DCB0AB" w14:textId="77777777" w:rsidR="00DB5BA3" w:rsidRDefault="00DB5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E3144" w14:textId="77777777" w:rsidR="00DB5BA3" w:rsidRDefault="00DB5BA3">
      <w:pPr>
        <w:rPr>
          <w:rFonts w:hint="eastAsia"/>
        </w:rPr>
      </w:pPr>
      <w:r>
        <w:rPr>
          <w:rFonts w:hint="eastAsia"/>
        </w:rPr>
        <w:t>保护海龟的重要性</w:t>
      </w:r>
    </w:p>
    <w:p w14:paraId="5D20A924" w14:textId="77777777" w:rsidR="00DB5BA3" w:rsidRDefault="00DB5BA3">
      <w:pPr>
        <w:rPr>
          <w:rFonts w:hint="eastAsia"/>
        </w:rPr>
      </w:pPr>
      <w:r>
        <w:rPr>
          <w:rFonts w:hint="eastAsia"/>
        </w:rPr>
        <w:t>由于环境污染、人类活动干扰以及气候变化等因素的影响，许多种类的海龟正面临濒危的风险。因此，保护海龟及其栖息地成为了全球环境保护工作的一个重要组成部分。通过建立保护区、限制捕捞、减少塑料污染等措施，人们正在努力确保这些古老生物的未来。</w:t>
      </w:r>
    </w:p>
    <w:p w14:paraId="78939E5C" w14:textId="77777777" w:rsidR="00DB5BA3" w:rsidRDefault="00DB5BA3">
      <w:pPr>
        <w:rPr>
          <w:rFonts w:hint="eastAsia"/>
        </w:rPr>
      </w:pPr>
    </w:p>
    <w:p w14:paraId="74EA19F9" w14:textId="77777777" w:rsidR="00DB5BA3" w:rsidRDefault="00DB5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D8347" w14:textId="77777777" w:rsidR="00DB5BA3" w:rsidRDefault="00DB5BA3">
      <w:pPr>
        <w:rPr>
          <w:rFonts w:hint="eastAsia"/>
        </w:rPr>
      </w:pPr>
      <w:r>
        <w:rPr>
          <w:rFonts w:hint="eastAsia"/>
        </w:rPr>
        <w:t>最后的总结</w:t>
      </w:r>
    </w:p>
    <w:p w14:paraId="67166F33" w14:textId="77777777" w:rsidR="00DB5BA3" w:rsidRDefault="00DB5BA3">
      <w:pPr>
        <w:rPr>
          <w:rFonts w:hint="eastAsia"/>
        </w:rPr>
      </w:pPr>
      <w:r>
        <w:rPr>
          <w:rFonts w:hint="eastAsia"/>
        </w:rPr>
        <w:t>理解“hǎi guī de jiā”不仅帮助我们了解海龟的生态环境，也提醒我们要珍惜和保护这些迷人的海洋居民。每当我们提到海龟的家时，不仅仅是指它们物理上的栖息地，更象征着一种对自然环境的责任感和保护意识。只有共同努力，才能确保我们的海洋生态系统保持健康，让未来的世代也能欣赏到海龟的美丽。</w:t>
      </w:r>
    </w:p>
    <w:p w14:paraId="532077A6" w14:textId="77777777" w:rsidR="00DB5BA3" w:rsidRDefault="00DB5BA3">
      <w:pPr>
        <w:rPr>
          <w:rFonts w:hint="eastAsia"/>
        </w:rPr>
      </w:pPr>
    </w:p>
    <w:p w14:paraId="17C0F259" w14:textId="77777777" w:rsidR="00DB5BA3" w:rsidRDefault="00DB5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86FC5" w14:textId="77777777" w:rsidR="00DB5BA3" w:rsidRDefault="00DB5B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D0A2A" w14:textId="601DFBF9" w:rsidR="00414210" w:rsidRDefault="00414210"/>
    <w:sectPr w:rsidR="00414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10"/>
    <w:rsid w:val="00414210"/>
    <w:rsid w:val="00DB5BA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FE5FD-6281-41F3-A6AE-8BEA594D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