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A562" w14:textId="77777777" w:rsidR="00B84329" w:rsidRDefault="00B84329">
      <w:pPr>
        <w:rPr>
          <w:rFonts w:hint="eastAsia"/>
        </w:rPr>
      </w:pPr>
      <w:r>
        <w:rPr>
          <w:rFonts w:hint="eastAsia"/>
        </w:rPr>
        <w:t>什么是拼团购买</w:t>
      </w:r>
    </w:p>
    <w:p w14:paraId="2E8F276B" w14:textId="77777777" w:rsidR="00B84329" w:rsidRDefault="00B84329">
      <w:pPr>
        <w:rPr>
          <w:rFonts w:hint="eastAsia"/>
        </w:rPr>
      </w:pPr>
      <w:r>
        <w:rPr>
          <w:rFonts w:hint="eastAsia"/>
        </w:rPr>
        <w:t>在电子商务蓬勃发展的今天，各种新颖的购物模式不断涌现，以满足消费者日益多样化的需求。其中，“拼团购买”作为一种新兴且备受欢迎的网购方式，正逐渐改变着人们的消费习惯。它指的是多名消费者共同参与一个团购活动，通过聚合多人的购买力来获取更优惠的价格或更好的服务。这种模式不仅降低了消费者的成本，还为商家提供了一个扩大销售量的有效途径。</w:t>
      </w:r>
    </w:p>
    <w:p w14:paraId="10A5C75E" w14:textId="77777777" w:rsidR="00B84329" w:rsidRDefault="00B84329">
      <w:pPr>
        <w:rPr>
          <w:rFonts w:hint="eastAsia"/>
        </w:rPr>
      </w:pPr>
    </w:p>
    <w:p w14:paraId="5EA17A96" w14:textId="77777777" w:rsidR="00B84329" w:rsidRDefault="00B8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403FB" w14:textId="77777777" w:rsidR="00B84329" w:rsidRDefault="00B84329">
      <w:pPr>
        <w:rPr>
          <w:rFonts w:hint="eastAsia"/>
        </w:rPr>
      </w:pPr>
      <w:r>
        <w:rPr>
          <w:rFonts w:hint="eastAsia"/>
        </w:rPr>
        <w:t>拼团购买的基本原理</w:t>
      </w:r>
    </w:p>
    <w:p w14:paraId="34B02534" w14:textId="77777777" w:rsidR="00B84329" w:rsidRDefault="00B84329">
      <w:pPr>
        <w:rPr>
          <w:rFonts w:hint="eastAsia"/>
        </w:rPr>
      </w:pPr>
      <w:r>
        <w:rPr>
          <w:rFonts w:hint="eastAsia"/>
        </w:rPr>
        <w:t>拼团购买的核心在于“集体力量”。通常情况下，电商平台会设立特定的商品拼团活动，设定一个基础价格和一个更低的拼团价，同时规定每个拼团的人数下限。一旦有消费者对某商品感兴趣并愿意以拼团价购买，他就可以发起一个拼团，邀请亲朋好友或是其他感兴趣的陌生人一同参与。当达到规定的成团人数后，所有参与者便能够以这个更优惠的价格成交。如果未能在限定时间内凑够人数，则此次拼团失败，消费者不会被收取费用。</w:t>
      </w:r>
    </w:p>
    <w:p w14:paraId="043FF3E6" w14:textId="77777777" w:rsidR="00B84329" w:rsidRDefault="00B84329">
      <w:pPr>
        <w:rPr>
          <w:rFonts w:hint="eastAsia"/>
        </w:rPr>
      </w:pPr>
    </w:p>
    <w:p w14:paraId="5332A578" w14:textId="77777777" w:rsidR="00B84329" w:rsidRDefault="00B8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641DE" w14:textId="77777777" w:rsidR="00B84329" w:rsidRDefault="00B84329">
      <w:pPr>
        <w:rPr>
          <w:rFonts w:hint="eastAsia"/>
        </w:rPr>
      </w:pPr>
      <w:r>
        <w:rPr>
          <w:rFonts w:hint="eastAsia"/>
        </w:rPr>
        <w:t>拼团购买的优势</w:t>
      </w:r>
    </w:p>
    <w:p w14:paraId="5D6FCFC3" w14:textId="77777777" w:rsidR="00B84329" w:rsidRDefault="00B84329">
      <w:pPr>
        <w:rPr>
          <w:rFonts w:hint="eastAsia"/>
        </w:rPr>
      </w:pPr>
      <w:r>
        <w:rPr>
          <w:rFonts w:hint="eastAsia"/>
        </w:rPr>
        <w:t>对于消费者而言，拼团购买的最大吸引力莫过于其提供的价格优势。相比单独购买，拼团往往能带来更大的折扣力度，使得原本可能略显昂贵的商品变得更为亲民。拼团购买还增加了购物的乐趣，因为它常常伴随着社交互动，朋友之间可以互相分享好物，甚至因为共同的目标而增进感情。从商家的角度看，拼团购买有助于迅速提升销量，特别是在推广新产品或清理库存时效果显著。而且，由于拼团需要一定数量的买家才能成行，这也在一定程度上保证了订单的稳定性和规模性。</w:t>
      </w:r>
    </w:p>
    <w:p w14:paraId="1358DA23" w14:textId="77777777" w:rsidR="00B84329" w:rsidRDefault="00B84329">
      <w:pPr>
        <w:rPr>
          <w:rFonts w:hint="eastAsia"/>
        </w:rPr>
      </w:pPr>
    </w:p>
    <w:p w14:paraId="0B3CF1D6" w14:textId="77777777" w:rsidR="00B84329" w:rsidRDefault="00B8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6ACE" w14:textId="77777777" w:rsidR="00B84329" w:rsidRDefault="00B84329">
      <w:pPr>
        <w:rPr>
          <w:rFonts w:hint="eastAsia"/>
        </w:rPr>
      </w:pPr>
      <w:r>
        <w:rPr>
          <w:rFonts w:hint="eastAsia"/>
        </w:rPr>
        <w:t>拼团购买的风险与注意事项</w:t>
      </w:r>
    </w:p>
    <w:p w14:paraId="0BABEEEF" w14:textId="77777777" w:rsidR="00B84329" w:rsidRDefault="00B84329">
      <w:pPr>
        <w:rPr>
          <w:rFonts w:hint="eastAsia"/>
        </w:rPr>
      </w:pPr>
      <w:r>
        <w:rPr>
          <w:rFonts w:hint="eastAsia"/>
        </w:rPr>
        <w:t>尽管拼团购买有着诸多优点，但也并非完全没有风险。消费者应当注意选择信誉良好的平台和商家，以免遭遇虚假宣传或者质量问题。拼团过程中可能会遇到凑不够人数导致交易无法完成的情况，这时消费者应留意平台的相关规则，了解未成功拼团后的处理办法。再者，由于拼团价格较低，有时可能会牺牲一定的产品质量或者服务体验，因此在追求低价的同时也要权衡性价比。部分平台可能会存在信息泄露等安全问题，保护个人隐私同样不可忽视。</w:t>
      </w:r>
    </w:p>
    <w:p w14:paraId="5D3488EA" w14:textId="77777777" w:rsidR="00B84329" w:rsidRDefault="00B84329">
      <w:pPr>
        <w:rPr>
          <w:rFonts w:hint="eastAsia"/>
        </w:rPr>
      </w:pPr>
    </w:p>
    <w:p w14:paraId="09BB40B1" w14:textId="77777777" w:rsidR="00B84329" w:rsidRDefault="00B84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73B7" w14:textId="77777777" w:rsidR="00B84329" w:rsidRDefault="00B84329">
      <w:pPr>
        <w:rPr>
          <w:rFonts w:hint="eastAsia"/>
        </w:rPr>
      </w:pPr>
      <w:r>
        <w:rPr>
          <w:rFonts w:hint="eastAsia"/>
        </w:rPr>
        <w:t>拼团购买的发展趋势</w:t>
      </w:r>
    </w:p>
    <w:p w14:paraId="74990EB2" w14:textId="77777777" w:rsidR="00B84329" w:rsidRDefault="00B84329">
      <w:pPr>
        <w:rPr>
          <w:rFonts w:hint="eastAsia"/>
        </w:rPr>
      </w:pPr>
      <w:r>
        <w:rPr>
          <w:rFonts w:hint="eastAsia"/>
        </w:rPr>
        <w:t>随着互联网技术的进步和移动支付的普及，拼团购买的形式正在变得更加灵活多样。除了传统的电商网站，许多社交软件也加入了这一行列，允许用户直接在聊天界面中发起拼团链接，简化了操作流程。未来，我们可以预见拼团购买将更加智能化、个性化，根据用户的偏好自动推荐合适的拼团项目，并结合大数据分析优化用户体验。拼团购买作为一种创新的商业模式，正以其独特的方式影响着现代商业格局。</w:t>
      </w:r>
    </w:p>
    <w:p w14:paraId="5A9025BC" w14:textId="77777777" w:rsidR="00B84329" w:rsidRDefault="00B84329">
      <w:pPr>
        <w:rPr>
          <w:rFonts w:hint="eastAsia"/>
        </w:rPr>
      </w:pPr>
    </w:p>
    <w:p w14:paraId="25BE2BF9" w14:textId="77777777" w:rsidR="00B84329" w:rsidRDefault="00B84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E41A2" w14:textId="33DC4E8C" w:rsidR="00C1375A" w:rsidRDefault="00C1375A"/>
    <w:sectPr w:rsidR="00C1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A"/>
    <w:rsid w:val="00B84329"/>
    <w:rsid w:val="00C1375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F9E7-D980-44E8-9AC1-5550503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