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78B8" w14:textId="77777777" w:rsidR="007F00E0" w:rsidRDefault="007F00E0">
      <w:pPr>
        <w:rPr>
          <w:rFonts w:hint="eastAsia"/>
        </w:rPr>
      </w:pPr>
      <w:r>
        <w:rPr>
          <w:rFonts w:hint="eastAsia"/>
        </w:rPr>
        <w:t>什么带鱼：shén me dài yú</w:t>
      </w:r>
    </w:p>
    <w:p w14:paraId="60FD8BA9" w14:textId="77777777" w:rsidR="007F00E0" w:rsidRDefault="007F00E0">
      <w:pPr>
        <w:rPr>
          <w:rFonts w:hint="eastAsia"/>
        </w:rPr>
      </w:pPr>
      <w:r>
        <w:rPr>
          <w:rFonts w:hint="eastAsia"/>
        </w:rPr>
        <w:t>当提及“什么带鱼”这个词组时，可能会让人感到些许困惑。因为按照中文的语言习惯，“什么”通常用来提问，表达一种未知或询问的状态。然而，在这里我们将“什么带鱼”作为标题，意在探讨带鱼这一海鲜的多样性及其在不同文化背景下的多种称呼和理解。</w:t>
      </w:r>
    </w:p>
    <w:p w14:paraId="300DF78E" w14:textId="77777777" w:rsidR="007F00E0" w:rsidRDefault="007F00E0">
      <w:pPr>
        <w:rPr>
          <w:rFonts w:hint="eastAsia"/>
        </w:rPr>
      </w:pPr>
    </w:p>
    <w:p w14:paraId="578AB7FF" w14:textId="77777777" w:rsidR="007F00E0" w:rsidRDefault="007F00E0">
      <w:pPr>
        <w:rPr>
          <w:rFonts w:hint="eastAsia"/>
        </w:rPr>
      </w:pPr>
      <w:r>
        <w:rPr>
          <w:rFonts w:hint="eastAsia"/>
        </w:rPr>
        <w:t xml:space="preserve"> </w:t>
      </w:r>
    </w:p>
    <w:p w14:paraId="41EAB825" w14:textId="77777777" w:rsidR="007F00E0" w:rsidRDefault="007F00E0">
      <w:pPr>
        <w:rPr>
          <w:rFonts w:hint="eastAsia"/>
        </w:rPr>
      </w:pPr>
      <w:r>
        <w:rPr>
          <w:rFonts w:hint="eastAsia"/>
        </w:rPr>
        <w:t>带鱼的概述</w:t>
      </w:r>
    </w:p>
    <w:p w14:paraId="7C4AF305" w14:textId="77777777" w:rsidR="007F00E0" w:rsidRDefault="007F00E0">
      <w:pPr>
        <w:rPr>
          <w:rFonts w:hint="eastAsia"/>
        </w:rPr>
      </w:pPr>
      <w:r>
        <w:rPr>
          <w:rFonts w:hint="eastAsia"/>
        </w:rPr>
        <w:t>带鱼（学名：Trichiurus lepturus），又称刀鱼、裙带鱼等，是一种常见的海鱼。它身形细长如带，因此得名。带鱼广泛分布于世界各大洋的热带至温带海域，是中国乃至亚洲其他地区的重要经济鱼类之一。它们生活在水深10米到数百米之间的中下层水域，以小鱼、虾蟹等为食。</w:t>
      </w:r>
    </w:p>
    <w:p w14:paraId="34084E57" w14:textId="77777777" w:rsidR="007F00E0" w:rsidRDefault="007F00E0">
      <w:pPr>
        <w:rPr>
          <w:rFonts w:hint="eastAsia"/>
        </w:rPr>
      </w:pPr>
    </w:p>
    <w:p w14:paraId="759B26E4" w14:textId="77777777" w:rsidR="007F00E0" w:rsidRDefault="007F00E0">
      <w:pPr>
        <w:rPr>
          <w:rFonts w:hint="eastAsia"/>
        </w:rPr>
      </w:pPr>
      <w:r>
        <w:rPr>
          <w:rFonts w:hint="eastAsia"/>
        </w:rPr>
        <w:t xml:space="preserve"> </w:t>
      </w:r>
    </w:p>
    <w:p w14:paraId="34D3B7DD" w14:textId="77777777" w:rsidR="007F00E0" w:rsidRDefault="007F00E0">
      <w:pPr>
        <w:rPr>
          <w:rFonts w:hint="eastAsia"/>
        </w:rPr>
      </w:pPr>
      <w:r>
        <w:rPr>
          <w:rFonts w:hint="eastAsia"/>
        </w:rPr>
        <w:t>带鱼的营养价值</w:t>
      </w:r>
    </w:p>
    <w:p w14:paraId="1B5B2D4C" w14:textId="77777777" w:rsidR="007F00E0" w:rsidRDefault="007F00E0">
      <w:pPr>
        <w:rPr>
          <w:rFonts w:hint="eastAsia"/>
        </w:rPr>
      </w:pPr>
      <w:r>
        <w:rPr>
          <w:rFonts w:hint="eastAsia"/>
        </w:rPr>
        <w:t>带鱼富含蛋白质、不饱和脂肪酸、维生素A、D以及钙、磷、铁等微量元素，具有很高的营养价值。其中，ω-3脂肪酸对维护心血管健康特别有益。经常食用带鱼有助于增强人体免疫力，对于儿童成长发育也有积极影响。带鱼肉质鲜嫩，容易被人体消化吸收，适合各个年龄段的人群食用。</w:t>
      </w:r>
    </w:p>
    <w:p w14:paraId="64462AF2" w14:textId="77777777" w:rsidR="007F00E0" w:rsidRDefault="007F00E0">
      <w:pPr>
        <w:rPr>
          <w:rFonts w:hint="eastAsia"/>
        </w:rPr>
      </w:pPr>
    </w:p>
    <w:p w14:paraId="289E304A" w14:textId="77777777" w:rsidR="007F00E0" w:rsidRDefault="007F00E0">
      <w:pPr>
        <w:rPr>
          <w:rFonts w:hint="eastAsia"/>
        </w:rPr>
      </w:pPr>
      <w:r>
        <w:rPr>
          <w:rFonts w:hint="eastAsia"/>
        </w:rPr>
        <w:t xml:space="preserve"> </w:t>
      </w:r>
    </w:p>
    <w:p w14:paraId="7C6F3E46" w14:textId="77777777" w:rsidR="007F00E0" w:rsidRDefault="007F00E0">
      <w:pPr>
        <w:rPr>
          <w:rFonts w:hint="eastAsia"/>
        </w:rPr>
      </w:pPr>
      <w:r>
        <w:rPr>
          <w:rFonts w:hint="eastAsia"/>
        </w:rPr>
        <w:t>带鱼的文化意义</w:t>
      </w:r>
    </w:p>
    <w:p w14:paraId="2FD16341" w14:textId="77777777" w:rsidR="007F00E0" w:rsidRDefault="007F00E0">
      <w:pPr>
        <w:rPr>
          <w:rFonts w:hint="eastAsia"/>
        </w:rPr>
      </w:pPr>
      <w:r>
        <w:rPr>
          <w:rFonts w:hint="eastAsia"/>
        </w:rPr>
        <w:t>在中国传统文化中，带鱼象征着连绵不断的好运和财富。由于其外形似带，寓意“带”来好运，因此在一些地方的节庆宴席上常见带鱼的身影。带鱼也是许多家庭日常餐桌上的常客，尤其是在沿海地区，因其价格亲民且易于烹饪而受到欢迎。</w:t>
      </w:r>
    </w:p>
    <w:p w14:paraId="4BCA8359" w14:textId="77777777" w:rsidR="007F00E0" w:rsidRDefault="007F00E0">
      <w:pPr>
        <w:rPr>
          <w:rFonts w:hint="eastAsia"/>
        </w:rPr>
      </w:pPr>
    </w:p>
    <w:p w14:paraId="163B4E02" w14:textId="77777777" w:rsidR="007F00E0" w:rsidRDefault="007F00E0">
      <w:pPr>
        <w:rPr>
          <w:rFonts w:hint="eastAsia"/>
        </w:rPr>
      </w:pPr>
      <w:r>
        <w:rPr>
          <w:rFonts w:hint="eastAsia"/>
        </w:rPr>
        <w:t xml:space="preserve"> </w:t>
      </w:r>
    </w:p>
    <w:p w14:paraId="4C3317B8" w14:textId="77777777" w:rsidR="007F00E0" w:rsidRDefault="007F00E0">
      <w:pPr>
        <w:rPr>
          <w:rFonts w:hint="eastAsia"/>
        </w:rPr>
      </w:pPr>
      <w:r>
        <w:rPr>
          <w:rFonts w:hint="eastAsia"/>
        </w:rPr>
        <w:t>带鱼的烹饪方式</w:t>
      </w:r>
    </w:p>
    <w:p w14:paraId="2BCE6F14" w14:textId="77777777" w:rsidR="007F00E0" w:rsidRDefault="007F00E0">
      <w:pPr>
        <w:rPr>
          <w:rFonts w:hint="eastAsia"/>
        </w:rPr>
      </w:pPr>
      <w:r>
        <w:rPr>
          <w:rFonts w:hint="eastAsia"/>
        </w:rPr>
        <w:t>带鱼可以采用多种烹饪方法，包括煎、炸、蒸、炖等。每种做法都能展现出带鱼独特的风味。例如，清蒸带鱼保留了鱼本身的鲜美；而油炸带鱼则外脆里嫩，别有一番风味。还有人喜欢将带鱼与其他食材搭配，如豆腐、白菜等，制作成营养丰富的菜肴。无论哪种烹饪方式，都离不开厨师们对火候和调味的精准把握。</w:t>
      </w:r>
    </w:p>
    <w:p w14:paraId="65D7B316" w14:textId="77777777" w:rsidR="007F00E0" w:rsidRDefault="007F00E0">
      <w:pPr>
        <w:rPr>
          <w:rFonts w:hint="eastAsia"/>
        </w:rPr>
      </w:pPr>
    </w:p>
    <w:p w14:paraId="198627FB" w14:textId="77777777" w:rsidR="007F00E0" w:rsidRDefault="007F00E0">
      <w:pPr>
        <w:rPr>
          <w:rFonts w:hint="eastAsia"/>
        </w:rPr>
      </w:pPr>
      <w:r>
        <w:rPr>
          <w:rFonts w:hint="eastAsia"/>
        </w:rPr>
        <w:t xml:space="preserve"> </w:t>
      </w:r>
    </w:p>
    <w:p w14:paraId="2712DE87" w14:textId="77777777" w:rsidR="007F00E0" w:rsidRDefault="007F00E0">
      <w:pPr>
        <w:rPr>
          <w:rFonts w:hint="eastAsia"/>
        </w:rPr>
      </w:pPr>
      <w:r>
        <w:rPr>
          <w:rFonts w:hint="eastAsia"/>
        </w:rPr>
        <w:t>最后的总结</w:t>
      </w:r>
    </w:p>
    <w:p w14:paraId="346E8D70" w14:textId="77777777" w:rsidR="007F00E0" w:rsidRDefault="007F00E0">
      <w:pPr>
        <w:rPr>
          <w:rFonts w:hint="eastAsia"/>
        </w:rPr>
      </w:pPr>
      <w:r>
        <w:rPr>
          <w:rFonts w:hint="eastAsia"/>
        </w:rPr>
        <w:t>“什么带鱼”虽然看似是一个简单的问题，但它背后蕴含着丰富的自然知识、饮食文化和生活智慧。带鱼不仅是大自然赐予人类的美味食物，更是连接人们情感与记忆的重要纽带。希望这篇介绍能够帮助更多人了解并喜爱上这种既普通又特别的海洋生物。</w:t>
      </w:r>
    </w:p>
    <w:p w14:paraId="52AC2BB2" w14:textId="77777777" w:rsidR="007F00E0" w:rsidRDefault="007F00E0">
      <w:pPr>
        <w:rPr>
          <w:rFonts w:hint="eastAsia"/>
        </w:rPr>
      </w:pPr>
    </w:p>
    <w:p w14:paraId="6F63C202" w14:textId="77777777" w:rsidR="007F00E0" w:rsidRDefault="007F00E0">
      <w:pPr>
        <w:rPr>
          <w:rFonts w:hint="eastAsia"/>
        </w:rPr>
      </w:pPr>
      <w:r>
        <w:rPr>
          <w:rFonts w:hint="eastAsia"/>
        </w:rPr>
        <w:t>本文是由懂得生活网（dongdeshenghuo.com）为大家创作</w:t>
      </w:r>
    </w:p>
    <w:p w14:paraId="766D2063" w14:textId="32151F6F" w:rsidR="00F45CAC" w:rsidRDefault="00F45CAC"/>
    <w:sectPr w:rsidR="00F45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AC"/>
    <w:rsid w:val="007F00E0"/>
    <w:rsid w:val="00F45CA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FFCE8B-6912-4A78-9425-5B84B24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CAC"/>
    <w:rPr>
      <w:rFonts w:cstheme="majorBidi"/>
      <w:color w:val="2F5496" w:themeColor="accent1" w:themeShade="BF"/>
      <w:sz w:val="28"/>
      <w:szCs w:val="28"/>
    </w:rPr>
  </w:style>
  <w:style w:type="character" w:customStyle="1" w:styleId="50">
    <w:name w:val="标题 5 字符"/>
    <w:basedOn w:val="a0"/>
    <w:link w:val="5"/>
    <w:uiPriority w:val="9"/>
    <w:semiHidden/>
    <w:rsid w:val="00F45CAC"/>
    <w:rPr>
      <w:rFonts w:cstheme="majorBidi"/>
      <w:color w:val="2F5496" w:themeColor="accent1" w:themeShade="BF"/>
      <w:sz w:val="24"/>
    </w:rPr>
  </w:style>
  <w:style w:type="character" w:customStyle="1" w:styleId="60">
    <w:name w:val="标题 6 字符"/>
    <w:basedOn w:val="a0"/>
    <w:link w:val="6"/>
    <w:uiPriority w:val="9"/>
    <w:semiHidden/>
    <w:rsid w:val="00F45CAC"/>
    <w:rPr>
      <w:rFonts w:cstheme="majorBidi"/>
      <w:b/>
      <w:bCs/>
      <w:color w:val="2F5496" w:themeColor="accent1" w:themeShade="BF"/>
    </w:rPr>
  </w:style>
  <w:style w:type="character" w:customStyle="1" w:styleId="70">
    <w:name w:val="标题 7 字符"/>
    <w:basedOn w:val="a0"/>
    <w:link w:val="7"/>
    <w:uiPriority w:val="9"/>
    <w:semiHidden/>
    <w:rsid w:val="00F45CAC"/>
    <w:rPr>
      <w:rFonts w:cstheme="majorBidi"/>
      <w:b/>
      <w:bCs/>
      <w:color w:val="595959" w:themeColor="text1" w:themeTint="A6"/>
    </w:rPr>
  </w:style>
  <w:style w:type="character" w:customStyle="1" w:styleId="80">
    <w:name w:val="标题 8 字符"/>
    <w:basedOn w:val="a0"/>
    <w:link w:val="8"/>
    <w:uiPriority w:val="9"/>
    <w:semiHidden/>
    <w:rsid w:val="00F45CAC"/>
    <w:rPr>
      <w:rFonts w:cstheme="majorBidi"/>
      <w:color w:val="595959" w:themeColor="text1" w:themeTint="A6"/>
    </w:rPr>
  </w:style>
  <w:style w:type="character" w:customStyle="1" w:styleId="90">
    <w:name w:val="标题 9 字符"/>
    <w:basedOn w:val="a0"/>
    <w:link w:val="9"/>
    <w:uiPriority w:val="9"/>
    <w:semiHidden/>
    <w:rsid w:val="00F45CAC"/>
    <w:rPr>
      <w:rFonts w:eastAsiaTheme="majorEastAsia" w:cstheme="majorBidi"/>
      <w:color w:val="595959" w:themeColor="text1" w:themeTint="A6"/>
    </w:rPr>
  </w:style>
  <w:style w:type="paragraph" w:styleId="a3">
    <w:name w:val="Title"/>
    <w:basedOn w:val="a"/>
    <w:next w:val="a"/>
    <w:link w:val="a4"/>
    <w:uiPriority w:val="10"/>
    <w:qFormat/>
    <w:rsid w:val="00F45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CAC"/>
    <w:pPr>
      <w:spacing w:before="160"/>
      <w:jc w:val="center"/>
    </w:pPr>
    <w:rPr>
      <w:i/>
      <w:iCs/>
      <w:color w:val="404040" w:themeColor="text1" w:themeTint="BF"/>
    </w:rPr>
  </w:style>
  <w:style w:type="character" w:customStyle="1" w:styleId="a8">
    <w:name w:val="引用 字符"/>
    <w:basedOn w:val="a0"/>
    <w:link w:val="a7"/>
    <w:uiPriority w:val="29"/>
    <w:rsid w:val="00F45CAC"/>
    <w:rPr>
      <w:i/>
      <w:iCs/>
      <w:color w:val="404040" w:themeColor="text1" w:themeTint="BF"/>
    </w:rPr>
  </w:style>
  <w:style w:type="paragraph" w:styleId="a9">
    <w:name w:val="List Paragraph"/>
    <w:basedOn w:val="a"/>
    <w:uiPriority w:val="34"/>
    <w:qFormat/>
    <w:rsid w:val="00F45CAC"/>
    <w:pPr>
      <w:ind w:left="720"/>
      <w:contextualSpacing/>
    </w:pPr>
  </w:style>
  <w:style w:type="character" w:styleId="aa">
    <w:name w:val="Intense Emphasis"/>
    <w:basedOn w:val="a0"/>
    <w:uiPriority w:val="21"/>
    <w:qFormat/>
    <w:rsid w:val="00F45CAC"/>
    <w:rPr>
      <w:i/>
      <w:iCs/>
      <w:color w:val="2F5496" w:themeColor="accent1" w:themeShade="BF"/>
    </w:rPr>
  </w:style>
  <w:style w:type="paragraph" w:styleId="ab">
    <w:name w:val="Intense Quote"/>
    <w:basedOn w:val="a"/>
    <w:next w:val="a"/>
    <w:link w:val="ac"/>
    <w:uiPriority w:val="30"/>
    <w:qFormat/>
    <w:rsid w:val="00F45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CAC"/>
    <w:rPr>
      <w:i/>
      <w:iCs/>
      <w:color w:val="2F5496" w:themeColor="accent1" w:themeShade="BF"/>
    </w:rPr>
  </w:style>
  <w:style w:type="character" w:styleId="ad">
    <w:name w:val="Intense Reference"/>
    <w:basedOn w:val="a0"/>
    <w:uiPriority w:val="32"/>
    <w:qFormat/>
    <w:rsid w:val="00F45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