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5315" w14:textId="77777777" w:rsidR="00122592" w:rsidRDefault="00122592">
      <w:pPr>
        <w:rPr>
          <w:rFonts w:hint="eastAsia"/>
        </w:rPr>
      </w:pPr>
    </w:p>
    <w:p w14:paraId="499D9907" w14:textId="77777777" w:rsidR="00122592" w:rsidRDefault="00122592">
      <w:pPr>
        <w:rPr>
          <w:rFonts w:hint="eastAsia"/>
        </w:rPr>
      </w:pPr>
      <w:r>
        <w:rPr>
          <w:rFonts w:hint="eastAsia"/>
        </w:rPr>
        <w:t>什么叫三的拼音节有哪些</w:t>
      </w:r>
    </w:p>
    <w:p w14:paraId="4E65801B" w14:textId="77777777" w:rsidR="00122592" w:rsidRDefault="00122592">
      <w:pPr>
        <w:rPr>
          <w:rFonts w:hint="eastAsia"/>
        </w:rPr>
      </w:pPr>
      <w:r>
        <w:rPr>
          <w:rFonts w:hint="eastAsia"/>
        </w:rPr>
        <w:t>在汉语拼音中，“三”的拼音是“sān”。这个字由声母“s”和韵母“an”组成，属于开口呼音节。汉语拼音系统是帮助人们学习标准普通话发音的一种工具，它通过拉丁字母表示汉字的读音，便于非汉语母语者以及儿童学习中文。</w:t>
      </w:r>
    </w:p>
    <w:p w14:paraId="72B15DDB" w14:textId="77777777" w:rsidR="00122592" w:rsidRDefault="00122592">
      <w:pPr>
        <w:rPr>
          <w:rFonts w:hint="eastAsia"/>
        </w:rPr>
      </w:pPr>
    </w:p>
    <w:p w14:paraId="2AA8D20A" w14:textId="77777777" w:rsidR="00122592" w:rsidRDefault="0012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F9D5" w14:textId="77777777" w:rsidR="00122592" w:rsidRDefault="00122592">
      <w:pPr>
        <w:rPr>
          <w:rFonts w:hint="eastAsia"/>
        </w:rPr>
      </w:pPr>
      <w:r>
        <w:rPr>
          <w:rFonts w:hint="eastAsia"/>
        </w:rPr>
        <w:t>什么是拼音节</w:t>
      </w:r>
    </w:p>
    <w:p w14:paraId="01DA61CE" w14:textId="77777777" w:rsidR="00122592" w:rsidRDefault="00122592">
      <w:pPr>
        <w:rPr>
          <w:rFonts w:hint="eastAsia"/>
        </w:rPr>
      </w:pPr>
      <w:r>
        <w:rPr>
          <w:rFonts w:hint="eastAsia"/>
        </w:rPr>
        <w:t>拼音节指的是汉语拼音中的一个完整音节单位，通常包括声调、声母和韵母三个部分。每个汉字都有其特定的音节，而这些音节又可以分解为更小的声音单位。例如，“三”的拼音“sān”，其中“s”是声母，“an”是韵母，而上加的横线代表第一声即阴平声调。理解拼音节对于学习汉语发音至关重要，因为它有助于正确地模仿和练习每一个汉字的读音。</w:t>
      </w:r>
    </w:p>
    <w:p w14:paraId="7CDA56AF" w14:textId="77777777" w:rsidR="00122592" w:rsidRDefault="00122592">
      <w:pPr>
        <w:rPr>
          <w:rFonts w:hint="eastAsia"/>
        </w:rPr>
      </w:pPr>
    </w:p>
    <w:p w14:paraId="2DBD7FC3" w14:textId="77777777" w:rsidR="00122592" w:rsidRDefault="0012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34D41" w14:textId="77777777" w:rsidR="00122592" w:rsidRDefault="00122592">
      <w:pPr>
        <w:rPr>
          <w:rFonts w:hint="eastAsia"/>
        </w:rPr>
      </w:pPr>
      <w:r>
        <w:rPr>
          <w:rFonts w:hint="eastAsia"/>
        </w:rPr>
        <w:t>三的拼音分析</w:t>
      </w:r>
    </w:p>
    <w:p w14:paraId="03D15C72" w14:textId="77777777" w:rsidR="00122592" w:rsidRDefault="00122592">
      <w:pPr>
        <w:rPr>
          <w:rFonts w:hint="eastAsia"/>
        </w:rPr>
      </w:pPr>
      <w:r>
        <w:rPr>
          <w:rFonts w:hint="eastAsia"/>
        </w:rPr>
        <w:t>当我们具体分析“三”的拼音“sān”时，可以看到它是如何构成的。“s”作为声母，是一个清辅音，发音时需要将舌尖靠近上门牙，形成一条窄缝让气流从中挤出，同时声带不振动。接着，“an”作为韵母，发音时舌头的位置要稍微放低并向前伸展，形成一个较为开放的空间，使声音能够顺利发出。加上第一声的声调标记，意味着整个音节的音高相对平稳不变，从开始到结束保持相同的高度。</w:t>
      </w:r>
    </w:p>
    <w:p w14:paraId="1437896D" w14:textId="77777777" w:rsidR="00122592" w:rsidRDefault="00122592">
      <w:pPr>
        <w:rPr>
          <w:rFonts w:hint="eastAsia"/>
        </w:rPr>
      </w:pPr>
    </w:p>
    <w:p w14:paraId="5CFEC610" w14:textId="77777777" w:rsidR="00122592" w:rsidRDefault="0012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0538B" w14:textId="77777777" w:rsidR="00122592" w:rsidRDefault="001225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5A77C4" w14:textId="77777777" w:rsidR="00122592" w:rsidRDefault="00122592">
      <w:pPr>
        <w:rPr>
          <w:rFonts w:hint="eastAsia"/>
        </w:rPr>
      </w:pPr>
      <w:r>
        <w:rPr>
          <w:rFonts w:hint="eastAsia"/>
        </w:rPr>
        <w:t>汉语拼音是学习汉语的基础，尤其是对于初学者来说，掌握拼音可以帮助他们更快地认识和记忆汉字。通过拼音的学习，学生不仅能够准确地发音，还能更好地理解汉字之间的区别与联系。拼音还为后续学习如词汇、语法等提供了必要的准备。因此，无论是成人还是儿童，在开始学习汉语时都应该重视拼音的学习。</w:t>
      </w:r>
    </w:p>
    <w:p w14:paraId="6D6A6AED" w14:textId="77777777" w:rsidR="00122592" w:rsidRDefault="00122592">
      <w:pPr>
        <w:rPr>
          <w:rFonts w:hint="eastAsia"/>
        </w:rPr>
      </w:pPr>
    </w:p>
    <w:p w14:paraId="3C311FF7" w14:textId="77777777" w:rsidR="00122592" w:rsidRDefault="0012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A0A1F" w14:textId="77777777" w:rsidR="00122592" w:rsidRDefault="00122592">
      <w:pPr>
        <w:rPr>
          <w:rFonts w:hint="eastAsia"/>
        </w:rPr>
      </w:pPr>
      <w:r>
        <w:rPr>
          <w:rFonts w:hint="eastAsia"/>
        </w:rPr>
        <w:t>最后的总结</w:t>
      </w:r>
    </w:p>
    <w:p w14:paraId="3DF55E1B" w14:textId="77777777" w:rsidR="00122592" w:rsidRDefault="00122592">
      <w:pPr>
        <w:rPr>
          <w:rFonts w:hint="eastAsia"/>
        </w:rPr>
      </w:pPr>
      <w:r>
        <w:rPr>
          <w:rFonts w:hint="eastAsia"/>
        </w:rPr>
        <w:t>了解和掌握“三”的拼音及其结构，对于汉语学习者来说是非常重要的一步。通过对拼音节的深入分析，我们可以更加清晰地认识到每个汉字背后的声音构造，这不仅有助于提高我们的发音准确性，也能增强我们对汉语语音系统的理解。希望这篇文章能为你提供有价值的信息，并激发你进一步探索汉语的魅力。</w:t>
      </w:r>
    </w:p>
    <w:p w14:paraId="5F7EFA8C" w14:textId="77777777" w:rsidR="00122592" w:rsidRDefault="00122592">
      <w:pPr>
        <w:rPr>
          <w:rFonts w:hint="eastAsia"/>
        </w:rPr>
      </w:pPr>
    </w:p>
    <w:p w14:paraId="3AD1F6D7" w14:textId="77777777" w:rsidR="00122592" w:rsidRDefault="0012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4E9B" w14:textId="77777777" w:rsidR="00122592" w:rsidRDefault="00122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DE5BF" w14:textId="23F759EB" w:rsidR="009C24F9" w:rsidRDefault="009C24F9"/>
    <w:sectPr w:rsidR="009C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122592"/>
    <w:rsid w:val="009C24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6CFFF-77A9-40B2-8E4C-D91DE39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