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0B36" w14:textId="77777777" w:rsidR="00D47E9E" w:rsidRDefault="00D47E9E">
      <w:pPr>
        <w:rPr>
          <w:rFonts w:hint="eastAsia"/>
        </w:rPr>
      </w:pPr>
      <w:r>
        <w:rPr>
          <w:rFonts w:hint="eastAsia"/>
        </w:rPr>
        <w:t>什么叫三的拼音节？</w:t>
      </w:r>
    </w:p>
    <w:p w14:paraId="7A6E7AA7" w14:textId="77777777" w:rsidR="00D47E9E" w:rsidRDefault="00D47E9E">
      <w:pPr>
        <w:rPr>
          <w:rFonts w:hint="eastAsia"/>
        </w:rPr>
      </w:pPr>
      <w:r>
        <w:rPr>
          <w:rFonts w:hint="eastAsia"/>
        </w:rPr>
        <w:t>汉语作为世界上最古老的语言之一，有着独特的发音系统。汉语拼音是为汉字注音的一种工具，它帮助学习者准确地发出每个汉字的声音。在汉语拼音中，“三”这个数字对应的拼音是“sān”，其拼音节是指组成这个字读音的基本单位。拼音节由声母、韵母和声调三个部分构成，对于“三”而言，没有声母（即零声母），韵母为“an”，而声调则是第四声，用数字1-4表示时写作“san1”。当一个字被分解成拼音节时，我们能够更清楚地了解它的发音构造。</w:t>
      </w:r>
    </w:p>
    <w:p w14:paraId="54420538" w14:textId="77777777" w:rsidR="00D47E9E" w:rsidRDefault="00D47E9E">
      <w:pPr>
        <w:rPr>
          <w:rFonts w:hint="eastAsia"/>
        </w:rPr>
      </w:pPr>
    </w:p>
    <w:p w14:paraId="3BB9B666" w14:textId="77777777" w:rsidR="00D47E9E" w:rsidRDefault="00D47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A742" w14:textId="77777777" w:rsidR="00D47E9E" w:rsidRDefault="00D47E9E">
      <w:pPr>
        <w:rPr>
          <w:rFonts w:hint="eastAsia"/>
        </w:rPr>
      </w:pPr>
      <w:r>
        <w:rPr>
          <w:rFonts w:hint="eastAsia"/>
        </w:rPr>
        <w:t>3的拼音节有哪些</w:t>
      </w:r>
    </w:p>
    <w:p w14:paraId="1462BC15" w14:textId="77777777" w:rsidR="00D47E9E" w:rsidRDefault="00D47E9E">
      <w:pPr>
        <w:rPr>
          <w:rFonts w:hint="eastAsia"/>
        </w:rPr>
      </w:pPr>
      <w:r>
        <w:rPr>
          <w:rFonts w:hint="eastAsia"/>
        </w:rPr>
        <w:t>当我们谈论数字“3”的拼音节时，实际上是在讨论“三”的拼音表达方式。由于中文里数字通常有其特定的汉字表示，所以“3”在口语或书写中一般会用汉字“三”来代表。如前所述，“三”的拼音是“sān”。这里需要指出的是，在汉语拼音体系里，并不存在单独针对阿拉伯数字“3”的拼音形式；拼音是用来表示汉字读音的，因此只有当我们将“3”转化为汉字“三”后，才能谈及它的拼音节。值得注意的是，虽然我们说“3”的拼音是“sān”，但这并不适用于所有情况下提到数字“3”的场合——例如在电话号码或者门牌号中念出“3”时，人们可能会直接使用英文“three”或者其他非正式的快速说法。</w:t>
      </w:r>
    </w:p>
    <w:p w14:paraId="776B0B2C" w14:textId="77777777" w:rsidR="00D47E9E" w:rsidRDefault="00D47E9E">
      <w:pPr>
        <w:rPr>
          <w:rFonts w:hint="eastAsia"/>
        </w:rPr>
      </w:pPr>
    </w:p>
    <w:p w14:paraId="56FB94A2" w14:textId="77777777" w:rsidR="00D47E9E" w:rsidRDefault="00D47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503D" w14:textId="77777777" w:rsidR="00D47E9E" w:rsidRDefault="00D47E9E">
      <w:pPr>
        <w:rPr>
          <w:rFonts w:hint="eastAsia"/>
        </w:rPr>
      </w:pPr>
      <w:r>
        <w:rPr>
          <w:rFonts w:hint="eastAsia"/>
        </w:rPr>
        <w:t>关于三的拼音节的进一步探讨</w:t>
      </w:r>
    </w:p>
    <w:p w14:paraId="4547771A" w14:textId="77777777" w:rsidR="00D47E9E" w:rsidRDefault="00D47E9E">
      <w:pPr>
        <w:rPr>
          <w:rFonts w:hint="eastAsia"/>
        </w:rPr>
      </w:pPr>
      <w:r>
        <w:rPr>
          <w:rFonts w:hint="eastAsia"/>
        </w:rPr>
        <w:t>除了标准的“sān”之外，汉语方言中对“三”的发音也存在差异。在中国的不同地区，人们可能根据地方口音以略微不同的方式来发这个音。然而，在普通话的标准语境下，“三”的拼音始终是“sān”。了解了这一点之后，对于那些想要深入学习汉语的人来说，掌握正确的拼音发音是至关重要的一步。通过练习并熟悉各个汉字的拼音结构，包括像“三”这样的基本词汇，学习者可以逐渐提高自己的语言技能，更加流利地进行交流。对于儿童教育来说，正确教授拼音也是启蒙阶段不可或缺的一部分，有助于孩子们建立良好的语音基础。</w:t>
      </w:r>
    </w:p>
    <w:p w14:paraId="5AE3B232" w14:textId="77777777" w:rsidR="00D47E9E" w:rsidRDefault="00D47E9E">
      <w:pPr>
        <w:rPr>
          <w:rFonts w:hint="eastAsia"/>
        </w:rPr>
      </w:pPr>
    </w:p>
    <w:p w14:paraId="3B2D77FC" w14:textId="77777777" w:rsidR="00D47E9E" w:rsidRDefault="00D47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437FB" w14:textId="6C37FE8E" w:rsidR="003E4C25" w:rsidRDefault="003E4C25"/>
    <w:sectPr w:rsidR="003E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25"/>
    <w:rsid w:val="003E4C25"/>
    <w:rsid w:val="00D47E9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48239-6C6B-45BA-AC45-4ACC65C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