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B18720" w14:textId="77777777" w:rsidR="00F75D86" w:rsidRDefault="00F75D86">
      <w:pPr>
        <w:rPr>
          <w:rFonts w:hint="eastAsia"/>
        </w:rPr>
      </w:pPr>
    </w:p>
    <w:p w14:paraId="4D5BCAB0" w14:textId="77777777" w:rsidR="00F75D86" w:rsidRDefault="00F75D86">
      <w:pPr>
        <w:rPr>
          <w:rFonts w:hint="eastAsia"/>
        </w:rPr>
      </w:pPr>
      <w:r>
        <w:rPr>
          <w:rFonts w:hint="eastAsia"/>
        </w:rPr>
        <w:tab/>
        <w:t>什么叫3的拼音节</w:t>
      </w:r>
    </w:p>
    <w:p w14:paraId="0483B6E8" w14:textId="77777777" w:rsidR="00F75D86" w:rsidRDefault="00F75D86">
      <w:pPr>
        <w:rPr>
          <w:rFonts w:hint="eastAsia"/>
        </w:rPr>
      </w:pPr>
    </w:p>
    <w:p w14:paraId="17FFBA7D" w14:textId="77777777" w:rsidR="00F75D86" w:rsidRDefault="00F75D86">
      <w:pPr>
        <w:rPr>
          <w:rFonts w:hint="eastAsia"/>
        </w:rPr>
      </w:pPr>
    </w:p>
    <w:p w14:paraId="0E2206F0" w14:textId="77777777" w:rsidR="00F75D86" w:rsidRDefault="00F75D86">
      <w:pPr>
        <w:rPr>
          <w:rFonts w:hint="eastAsia"/>
        </w:rPr>
      </w:pPr>
      <w:r>
        <w:rPr>
          <w:rFonts w:hint="eastAsia"/>
        </w:rPr>
        <w:tab/>
        <w:t>在汉语拼音系统中，“3”并不直接对应任何具体的拼音节。实际上，数字“3”在这里可能指的是第三声，也被称为去声。汉语是一种声调语言，每个音节都有其固定的声调，而这些声调的变化可以改变词义。汉语普通话通常被认为有四个主要声调和一个轻声。</w:t>
      </w:r>
    </w:p>
    <w:p w14:paraId="64EFF20B" w14:textId="77777777" w:rsidR="00F75D86" w:rsidRDefault="00F75D86">
      <w:pPr>
        <w:rPr>
          <w:rFonts w:hint="eastAsia"/>
        </w:rPr>
      </w:pPr>
    </w:p>
    <w:p w14:paraId="0B14E003" w14:textId="77777777" w:rsidR="00F75D86" w:rsidRDefault="00F75D86">
      <w:pPr>
        <w:rPr>
          <w:rFonts w:hint="eastAsia"/>
        </w:rPr>
      </w:pPr>
    </w:p>
    <w:p w14:paraId="1F59D9F6" w14:textId="77777777" w:rsidR="00F75D86" w:rsidRDefault="00F75D86">
      <w:pPr>
        <w:rPr>
          <w:rFonts w:hint="eastAsia"/>
        </w:rPr>
      </w:pPr>
    </w:p>
    <w:p w14:paraId="3523150B" w14:textId="77777777" w:rsidR="00F75D86" w:rsidRDefault="00F75D86">
      <w:pPr>
        <w:rPr>
          <w:rFonts w:hint="eastAsia"/>
        </w:rPr>
      </w:pPr>
      <w:r>
        <w:rPr>
          <w:rFonts w:hint="eastAsia"/>
        </w:rPr>
        <w:tab/>
        <w:t>声调的重要性</w:t>
      </w:r>
    </w:p>
    <w:p w14:paraId="5CA5CDF6" w14:textId="77777777" w:rsidR="00F75D86" w:rsidRDefault="00F75D86">
      <w:pPr>
        <w:rPr>
          <w:rFonts w:hint="eastAsia"/>
        </w:rPr>
      </w:pPr>
    </w:p>
    <w:p w14:paraId="78BAFD11" w14:textId="77777777" w:rsidR="00F75D86" w:rsidRDefault="00F75D86">
      <w:pPr>
        <w:rPr>
          <w:rFonts w:hint="eastAsia"/>
        </w:rPr>
      </w:pPr>
    </w:p>
    <w:p w14:paraId="0BFFEA13" w14:textId="77777777" w:rsidR="00F75D86" w:rsidRDefault="00F75D86">
      <w:pPr>
        <w:rPr>
          <w:rFonts w:hint="eastAsia"/>
        </w:rPr>
      </w:pPr>
      <w:r>
        <w:rPr>
          <w:rFonts w:hint="eastAsia"/>
        </w:rPr>
        <w:tab/>
        <w:t>声调是汉语发音中不可或缺的一部分，它赋予了相同的音节以不同的含义。第一声（阴平）是一个高平调，第二声（阳平）是从中到高的升调，第三声（上声或去声）是一个从低到高的曲折调，第四声（去声）则是从高降到低的降调。当提到“3”的拼音节时，我们就是在谈论带有第三声调值的音节，这在书写时表现为一个反向的问号形状（ˇ），放在韵母之上。</w:t>
      </w:r>
    </w:p>
    <w:p w14:paraId="2E3A47EE" w14:textId="77777777" w:rsidR="00F75D86" w:rsidRDefault="00F75D86">
      <w:pPr>
        <w:rPr>
          <w:rFonts w:hint="eastAsia"/>
        </w:rPr>
      </w:pPr>
    </w:p>
    <w:p w14:paraId="7B1E0766" w14:textId="77777777" w:rsidR="00F75D86" w:rsidRDefault="00F75D86">
      <w:pPr>
        <w:rPr>
          <w:rFonts w:hint="eastAsia"/>
        </w:rPr>
      </w:pPr>
    </w:p>
    <w:p w14:paraId="35C97B89" w14:textId="77777777" w:rsidR="00F75D86" w:rsidRDefault="00F75D86">
      <w:pPr>
        <w:rPr>
          <w:rFonts w:hint="eastAsia"/>
        </w:rPr>
      </w:pPr>
    </w:p>
    <w:p w14:paraId="28CAF7F1" w14:textId="77777777" w:rsidR="00F75D86" w:rsidRDefault="00F75D86">
      <w:pPr>
        <w:rPr>
          <w:rFonts w:hint="eastAsia"/>
        </w:rPr>
      </w:pPr>
      <w:r>
        <w:rPr>
          <w:rFonts w:hint="eastAsia"/>
        </w:rPr>
        <w:tab/>
        <w:t>第三声的特征</w:t>
      </w:r>
    </w:p>
    <w:p w14:paraId="68DC1CC8" w14:textId="77777777" w:rsidR="00F75D86" w:rsidRDefault="00F75D86">
      <w:pPr>
        <w:rPr>
          <w:rFonts w:hint="eastAsia"/>
        </w:rPr>
      </w:pPr>
    </w:p>
    <w:p w14:paraId="13E1400E" w14:textId="77777777" w:rsidR="00F75D86" w:rsidRDefault="00F75D86">
      <w:pPr>
        <w:rPr>
          <w:rFonts w:hint="eastAsia"/>
        </w:rPr>
      </w:pPr>
      <w:r>
        <w:rPr>
          <w:rFonts w:hint="eastAsia"/>
        </w:rPr>
        <w:tab/>
      </w:r>
    </w:p>
    <w:p w14:paraId="4A10E00B" w14:textId="77777777" w:rsidR="00F75D86" w:rsidRDefault="00F75D86">
      <w:pPr>
        <w:rPr>
          <w:rFonts w:hint="eastAsia"/>
        </w:rPr>
      </w:pPr>
      <w:r>
        <w:rPr>
          <w:rFonts w:hint="eastAsia"/>
        </w:rPr>
        <w:tab/>
      </w:r>
      <w:r>
        <w:rPr>
          <w:rFonts w:hint="eastAsia"/>
        </w:rPr>
        <w:tab/>
        <w:t>第三声具有独特的音调曲线，它开始于较低的音高，然后降至最低点，最后又微微上升。这种先降后扬的音调有时会让初学者感到困惑，因为它的完整形式在快速语流中并不总是被完整地发出。在实际对话中，连续两个第三声的字相邻时，第一个字往往只表现出下降的趋势而不升高，这一现象被称为“变调”。在某些情况下，第三声可以变得非常短促，几乎像是一个轻声。</w:t>
      </w:r>
    </w:p>
    <w:p w14:paraId="5515AD74" w14:textId="77777777" w:rsidR="00F75D86" w:rsidRDefault="00F75D86">
      <w:pPr>
        <w:rPr>
          <w:rFonts w:hint="eastAsia"/>
        </w:rPr>
      </w:pPr>
      <w:r>
        <w:rPr>
          <w:rFonts w:hint="eastAsia"/>
        </w:rPr>
        <w:tab/>
      </w:r>
    </w:p>
    <w:p w14:paraId="552641EA" w14:textId="77777777" w:rsidR="00F75D86" w:rsidRDefault="00F75D86">
      <w:pPr>
        <w:rPr>
          <w:rFonts w:hint="eastAsia"/>
        </w:rPr>
      </w:pPr>
    </w:p>
    <w:p w14:paraId="2FDBC711" w14:textId="77777777" w:rsidR="00F75D86" w:rsidRDefault="00F75D86">
      <w:pPr>
        <w:rPr>
          <w:rFonts w:hint="eastAsia"/>
        </w:rPr>
      </w:pPr>
    </w:p>
    <w:p w14:paraId="0501F220" w14:textId="77777777" w:rsidR="00F75D86" w:rsidRDefault="00F75D86">
      <w:pPr>
        <w:rPr>
          <w:rFonts w:hint="eastAsia"/>
        </w:rPr>
      </w:pPr>
    </w:p>
    <w:p w14:paraId="730CD7EB" w14:textId="77777777" w:rsidR="00F75D86" w:rsidRDefault="00F75D86">
      <w:pPr>
        <w:rPr>
          <w:rFonts w:hint="eastAsia"/>
        </w:rPr>
      </w:pPr>
      <w:r>
        <w:rPr>
          <w:rFonts w:hint="eastAsia"/>
        </w:rPr>
        <w:tab/>
        <w:t>练习第三声</w:t>
      </w:r>
    </w:p>
    <w:p w14:paraId="5D1C3DA9" w14:textId="77777777" w:rsidR="00F75D86" w:rsidRDefault="00F75D86">
      <w:pPr>
        <w:rPr>
          <w:rFonts w:hint="eastAsia"/>
        </w:rPr>
      </w:pPr>
    </w:p>
    <w:p w14:paraId="1E0CFCF9" w14:textId="77777777" w:rsidR="00F75D86" w:rsidRDefault="00F75D86">
      <w:pPr>
        <w:rPr>
          <w:rFonts w:hint="eastAsia"/>
        </w:rPr>
      </w:pPr>
    </w:p>
    <w:p w14:paraId="27BE5522" w14:textId="77777777" w:rsidR="00F75D86" w:rsidRDefault="00F75D86">
      <w:pPr>
        <w:rPr>
          <w:rFonts w:hint="eastAsia"/>
        </w:rPr>
      </w:pPr>
      <w:r>
        <w:rPr>
          <w:rFonts w:hint="eastAsia"/>
        </w:rPr>
        <w:tab/>
        <w:t>对于学习汉语的人来说，掌握第三声的正确发音至关重要。可以通过模仿原声、使用录音设备自我纠正、或者参加语言交流活动来提高。利用汉语拼音教材和在线资源进行有针对性的练习也是十分有效的。记住，第三声的独特音调需要时间和耐心来掌握，但一旦熟悉之后，它将成为流畅沟通的重要工具。</w:t>
      </w:r>
    </w:p>
    <w:p w14:paraId="3B4A17EB" w14:textId="77777777" w:rsidR="00F75D86" w:rsidRDefault="00F75D86">
      <w:pPr>
        <w:rPr>
          <w:rFonts w:hint="eastAsia"/>
        </w:rPr>
      </w:pPr>
    </w:p>
    <w:p w14:paraId="05CB15B8" w14:textId="77777777" w:rsidR="00F75D86" w:rsidRDefault="00F75D86">
      <w:pPr>
        <w:rPr>
          <w:rFonts w:hint="eastAsia"/>
        </w:rPr>
      </w:pPr>
    </w:p>
    <w:p w14:paraId="16F3BEE8" w14:textId="77777777" w:rsidR="00F75D86" w:rsidRDefault="00F75D86">
      <w:pPr>
        <w:rPr>
          <w:rFonts w:hint="eastAsia"/>
        </w:rPr>
      </w:pPr>
    </w:p>
    <w:p w14:paraId="436499E1" w14:textId="77777777" w:rsidR="00F75D86" w:rsidRDefault="00F75D86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3A6AEE9A" w14:textId="77777777" w:rsidR="00F75D86" w:rsidRDefault="00F75D86">
      <w:pPr>
        <w:rPr>
          <w:rFonts w:hint="eastAsia"/>
        </w:rPr>
      </w:pPr>
    </w:p>
    <w:p w14:paraId="2DCECAAB" w14:textId="77777777" w:rsidR="00F75D86" w:rsidRDefault="00F75D86">
      <w:pPr>
        <w:rPr>
          <w:rFonts w:hint="eastAsia"/>
        </w:rPr>
      </w:pPr>
    </w:p>
    <w:p w14:paraId="7A484B61" w14:textId="77777777" w:rsidR="00F75D86" w:rsidRDefault="00F75D86">
      <w:pPr>
        <w:rPr>
          <w:rFonts w:hint="eastAsia"/>
        </w:rPr>
      </w:pPr>
      <w:r>
        <w:rPr>
          <w:rFonts w:hint="eastAsia"/>
        </w:rPr>
        <w:tab/>
        <w:t>虽然“3的拼音节”这个说法并不准确，但我们可以说第三声是汉语拼音体系中的一个重要组成部分。理解并正确运用第三声，对汉语的学习者来说是迈向流利表达的关键一步。通过不断的练习和实践，学习者能够更好地掌握汉语的声调规则，从而更加自信地进行汉语交流。</w:t>
      </w:r>
    </w:p>
    <w:p w14:paraId="62963D36" w14:textId="77777777" w:rsidR="00F75D86" w:rsidRDefault="00F75D86">
      <w:pPr>
        <w:rPr>
          <w:rFonts w:hint="eastAsia"/>
        </w:rPr>
      </w:pPr>
    </w:p>
    <w:p w14:paraId="65F44FDA" w14:textId="77777777" w:rsidR="00F75D86" w:rsidRDefault="00F75D86">
      <w:pPr>
        <w:rPr>
          <w:rFonts w:hint="eastAsia"/>
        </w:rPr>
      </w:pPr>
    </w:p>
    <w:p w14:paraId="1B23C44B" w14:textId="77777777" w:rsidR="00F75D86" w:rsidRDefault="00F75D8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A27893" w14:textId="68A849CA" w:rsidR="00CC55F0" w:rsidRDefault="00CC55F0"/>
    <w:sectPr w:rsidR="00CC55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55F0"/>
    <w:rsid w:val="00CC55F0"/>
    <w:rsid w:val="00F75D86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24426C-EECF-4D3C-819D-4649D977E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55F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55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55F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55F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55F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55F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55F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55F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55F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55F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55F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55F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55F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55F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55F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55F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55F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55F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55F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55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55F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55F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55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55F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55F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55F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55F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55F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55F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2025-04-30T05:52:00Z</dcterms:created>
  <dcterms:modified xsi:type="dcterms:W3CDTF">2025-04-30T05:52:00Z</dcterms:modified>
</cp:coreProperties>
</file>