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CE72" w14:textId="77777777" w:rsidR="00902E89" w:rsidRDefault="00902E89">
      <w:pPr>
        <w:rPr>
          <w:rFonts w:hint="eastAsia"/>
        </w:rPr>
      </w:pPr>
      <w:r>
        <w:rPr>
          <w:rFonts w:hint="eastAsia"/>
        </w:rPr>
        <w:t>人迹罕至的意思和拼音是什么</w:t>
      </w:r>
    </w:p>
    <w:p w14:paraId="18EA4AE0" w14:textId="77777777" w:rsidR="00902E89" w:rsidRDefault="00902E89">
      <w:pPr>
        <w:rPr>
          <w:rFonts w:hint="eastAsia"/>
        </w:rPr>
      </w:pPr>
      <w:r>
        <w:rPr>
          <w:rFonts w:hint="eastAsia"/>
        </w:rPr>
        <w:t>在汉语的词汇海洋中，“人迹罕至”是一个富有诗意且形象生动的成语。它不仅传达了一种地理上的概念，更带有一种对远离尘嚣之地的向往与想象。这个成语的拼音是“rén jì hǎn zhì”。下面将从成语的字面意义、文化内涵以及实际应用三个方面来详细探讨。</w:t>
      </w:r>
    </w:p>
    <w:p w14:paraId="1B3F419D" w14:textId="77777777" w:rsidR="00902E89" w:rsidRDefault="00902E89">
      <w:pPr>
        <w:rPr>
          <w:rFonts w:hint="eastAsia"/>
        </w:rPr>
      </w:pPr>
    </w:p>
    <w:p w14:paraId="72B41E69" w14:textId="77777777" w:rsidR="00902E89" w:rsidRDefault="00902E89">
      <w:pPr>
        <w:rPr>
          <w:rFonts w:hint="eastAsia"/>
        </w:rPr>
      </w:pPr>
      <w:r>
        <w:rPr>
          <w:rFonts w:hint="eastAsia"/>
        </w:rPr>
        <w:t xml:space="preserve"> </w:t>
      </w:r>
    </w:p>
    <w:p w14:paraId="1FA8B442" w14:textId="77777777" w:rsidR="00902E89" w:rsidRDefault="00902E89">
      <w:pPr>
        <w:rPr>
          <w:rFonts w:hint="eastAsia"/>
        </w:rPr>
      </w:pPr>
      <w:r>
        <w:rPr>
          <w:rFonts w:hint="eastAsia"/>
        </w:rPr>
        <w:t>字面意义：描述偏远之地</w:t>
      </w:r>
    </w:p>
    <w:p w14:paraId="37F205B0" w14:textId="77777777" w:rsidR="00902E89" w:rsidRDefault="00902E89">
      <w:pPr>
        <w:rPr>
          <w:rFonts w:hint="eastAsia"/>
        </w:rPr>
      </w:pPr>
      <w:r>
        <w:rPr>
          <w:rFonts w:hint="eastAsia"/>
        </w:rPr>
        <w:t>“人迹罕至”的字面意思是指很少有人去的地方，通常用来形容那些因为自然条件恶劣或地理位置偏僻而不为常人所知的角落。这里的“人迹”指的是人类活动的迹象，“罕”表示稀少，“至”有到达之意。所以，当把这几个字组合在一起时，就形成了一个能够让人立即联想到荒野、深山老林或是沙漠深处等未被开发地区画面的词汇。</w:t>
      </w:r>
    </w:p>
    <w:p w14:paraId="2066682A" w14:textId="77777777" w:rsidR="00902E89" w:rsidRDefault="00902E89">
      <w:pPr>
        <w:rPr>
          <w:rFonts w:hint="eastAsia"/>
        </w:rPr>
      </w:pPr>
    </w:p>
    <w:p w14:paraId="6AA1960A" w14:textId="77777777" w:rsidR="00902E89" w:rsidRDefault="00902E89">
      <w:pPr>
        <w:rPr>
          <w:rFonts w:hint="eastAsia"/>
        </w:rPr>
      </w:pPr>
      <w:r>
        <w:rPr>
          <w:rFonts w:hint="eastAsia"/>
        </w:rPr>
        <w:t xml:space="preserve"> </w:t>
      </w:r>
    </w:p>
    <w:p w14:paraId="0044A1D4" w14:textId="77777777" w:rsidR="00902E89" w:rsidRDefault="00902E89">
      <w:pPr>
        <w:rPr>
          <w:rFonts w:hint="eastAsia"/>
        </w:rPr>
      </w:pPr>
      <w:r>
        <w:rPr>
          <w:rFonts w:hint="eastAsia"/>
        </w:rPr>
        <w:t>文化内涵：隐喻宁静与孤寂</w:t>
      </w:r>
    </w:p>
    <w:p w14:paraId="15DEFD0B" w14:textId="77777777" w:rsidR="00902E89" w:rsidRDefault="00902E89">
      <w:pPr>
        <w:rPr>
          <w:rFonts w:hint="eastAsia"/>
        </w:rPr>
      </w:pPr>
      <w:r>
        <w:rPr>
          <w:rFonts w:hint="eastAsia"/>
        </w:rPr>
        <w:t>在中国传统文化里，“人迹罕至”往往带有一种特殊的美感和哲学思考。古代文人墨客们喜欢用这个词来形容他们心中理想的避世之所——那里没有喧嚣的人声鼎沸，只有大自然的声音；没有复杂的社会关系，只有一颗回归本真的心灵。例如，在古诗词中经常可以看到这样的表达：“独坐幽篁里，弹琴复长啸。”诗人王维笔下的景象，正是“人迹罕至”之地的写照，表达了对于平静生活的追求和对自然美景的喜爱。</w:t>
      </w:r>
    </w:p>
    <w:p w14:paraId="1FF312EF" w14:textId="77777777" w:rsidR="00902E89" w:rsidRDefault="00902E89">
      <w:pPr>
        <w:rPr>
          <w:rFonts w:hint="eastAsia"/>
        </w:rPr>
      </w:pPr>
    </w:p>
    <w:p w14:paraId="29B537A7" w14:textId="77777777" w:rsidR="00902E89" w:rsidRDefault="00902E89">
      <w:pPr>
        <w:rPr>
          <w:rFonts w:hint="eastAsia"/>
        </w:rPr>
      </w:pPr>
      <w:r>
        <w:rPr>
          <w:rFonts w:hint="eastAsia"/>
        </w:rPr>
        <w:t xml:space="preserve"> </w:t>
      </w:r>
    </w:p>
    <w:p w14:paraId="45D40FBB" w14:textId="77777777" w:rsidR="00902E89" w:rsidRDefault="00902E89">
      <w:pPr>
        <w:rPr>
          <w:rFonts w:hint="eastAsia"/>
        </w:rPr>
      </w:pPr>
      <w:r>
        <w:rPr>
          <w:rFonts w:hint="eastAsia"/>
        </w:rPr>
        <w:t>实际应用：探索未知世界的指南</w:t>
      </w:r>
    </w:p>
    <w:p w14:paraId="1BD8DCD0" w14:textId="77777777" w:rsidR="00902E89" w:rsidRDefault="00902E89">
      <w:pPr>
        <w:rPr>
          <w:rFonts w:hint="eastAsia"/>
        </w:rPr>
      </w:pPr>
      <w:r>
        <w:rPr>
          <w:rFonts w:hint="eastAsia"/>
        </w:rPr>
        <w:t>随着现代社会的发展，越来越多的人开始渴望逃离繁忙的城市生活，寻找一片属于自己的净土。“人迹罕至”也因此成为了旅行爱好者口中频繁出现的一个词。无论是攀登高峰、穿越丛林还是徒步沙漠，这些活动都与“人迹罕至”有着紧密联系。它鼓励人们勇敢地走出舒适区，去体验那些不为人知却充满魅力的地方。在环境保护方面，“人迹罕至”的区域也显得尤为重要。它们往往是地球上最后几片未受污染的土地，承载着丰富的生物多样性和生态系统服务功能。</w:t>
      </w:r>
    </w:p>
    <w:p w14:paraId="1C49E7F5" w14:textId="77777777" w:rsidR="00902E89" w:rsidRDefault="00902E89">
      <w:pPr>
        <w:rPr>
          <w:rFonts w:hint="eastAsia"/>
        </w:rPr>
      </w:pPr>
    </w:p>
    <w:p w14:paraId="7317C20E" w14:textId="77777777" w:rsidR="00902E89" w:rsidRDefault="00902E89">
      <w:pPr>
        <w:rPr>
          <w:rFonts w:hint="eastAsia"/>
        </w:rPr>
      </w:pPr>
      <w:r>
        <w:rPr>
          <w:rFonts w:hint="eastAsia"/>
        </w:rPr>
        <w:t xml:space="preserve"> </w:t>
      </w:r>
    </w:p>
    <w:p w14:paraId="531FD025" w14:textId="77777777" w:rsidR="00902E89" w:rsidRDefault="00902E89">
      <w:pPr>
        <w:rPr>
          <w:rFonts w:hint="eastAsia"/>
        </w:rPr>
      </w:pPr>
      <w:r>
        <w:rPr>
          <w:rFonts w:hint="eastAsia"/>
        </w:rPr>
        <w:t>最后的总结</w:t>
      </w:r>
    </w:p>
    <w:p w14:paraId="3B9AB0BB" w14:textId="77777777" w:rsidR="00902E89" w:rsidRDefault="00902E89">
      <w:pPr>
        <w:rPr>
          <w:rFonts w:hint="eastAsia"/>
        </w:rPr>
      </w:pPr>
      <w:r>
        <w:rPr>
          <w:rFonts w:hint="eastAsia"/>
        </w:rPr>
        <w:t>“人迹罕至”不仅仅是一个简单的成语，它背后蕴含了丰富的文化价值和社会意义。通过了解其拼音“rén jì hǎn zhì”，我们不仅可以更好地掌握汉语语言知识，更能从中感受到一种对自然之美的赞叹以及对内心宁静的追寻。在未来的生活里，或许我们可以试着放慢脚步，偶尔走进那些“人迹罕至”的地方，去聆听风的声音，感受大地的心跳，让心灵得到片刻的休憩。</w:t>
      </w:r>
    </w:p>
    <w:p w14:paraId="58CFA421" w14:textId="77777777" w:rsidR="00902E89" w:rsidRDefault="00902E89">
      <w:pPr>
        <w:rPr>
          <w:rFonts w:hint="eastAsia"/>
        </w:rPr>
      </w:pPr>
    </w:p>
    <w:p w14:paraId="7914ABD9" w14:textId="77777777" w:rsidR="00902E89" w:rsidRDefault="00902E89">
      <w:pPr>
        <w:rPr>
          <w:rFonts w:hint="eastAsia"/>
        </w:rPr>
      </w:pPr>
      <w:r>
        <w:rPr>
          <w:rFonts w:hint="eastAsia"/>
        </w:rPr>
        <w:t>本文是由懂得生活网（dongdeshenghuo.com）为大家创作</w:t>
      </w:r>
    </w:p>
    <w:p w14:paraId="2107212E" w14:textId="30D867D9" w:rsidR="00EF0941" w:rsidRDefault="00EF0941"/>
    <w:sectPr w:rsidR="00EF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1"/>
    <w:rsid w:val="0034008E"/>
    <w:rsid w:val="00902E89"/>
    <w:rsid w:val="00EF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1F362-1A99-457F-A62A-C6904074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941"/>
    <w:rPr>
      <w:rFonts w:cstheme="majorBidi"/>
      <w:color w:val="2F5496" w:themeColor="accent1" w:themeShade="BF"/>
      <w:sz w:val="28"/>
      <w:szCs w:val="28"/>
    </w:rPr>
  </w:style>
  <w:style w:type="character" w:customStyle="1" w:styleId="50">
    <w:name w:val="标题 5 字符"/>
    <w:basedOn w:val="a0"/>
    <w:link w:val="5"/>
    <w:uiPriority w:val="9"/>
    <w:semiHidden/>
    <w:rsid w:val="00EF0941"/>
    <w:rPr>
      <w:rFonts w:cstheme="majorBidi"/>
      <w:color w:val="2F5496" w:themeColor="accent1" w:themeShade="BF"/>
      <w:sz w:val="24"/>
    </w:rPr>
  </w:style>
  <w:style w:type="character" w:customStyle="1" w:styleId="60">
    <w:name w:val="标题 6 字符"/>
    <w:basedOn w:val="a0"/>
    <w:link w:val="6"/>
    <w:uiPriority w:val="9"/>
    <w:semiHidden/>
    <w:rsid w:val="00EF0941"/>
    <w:rPr>
      <w:rFonts w:cstheme="majorBidi"/>
      <w:b/>
      <w:bCs/>
      <w:color w:val="2F5496" w:themeColor="accent1" w:themeShade="BF"/>
    </w:rPr>
  </w:style>
  <w:style w:type="character" w:customStyle="1" w:styleId="70">
    <w:name w:val="标题 7 字符"/>
    <w:basedOn w:val="a0"/>
    <w:link w:val="7"/>
    <w:uiPriority w:val="9"/>
    <w:semiHidden/>
    <w:rsid w:val="00EF0941"/>
    <w:rPr>
      <w:rFonts w:cstheme="majorBidi"/>
      <w:b/>
      <w:bCs/>
      <w:color w:val="595959" w:themeColor="text1" w:themeTint="A6"/>
    </w:rPr>
  </w:style>
  <w:style w:type="character" w:customStyle="1" w:styleId="80">
    <w:name w:val="标题 8 字符"/>
    <w:basedOn w:val="a0"/>
    <w:link w:val="8"/>
    <w:uiPriority w:val="9"/>
    <w:semiHidden/>
    <w:rsid w:val="00EF0941"/>
    <w:rPr>
      <w:rFonts w:cstheme="majorBidi"/>
      <w:color w:val="595959" w:themeColor="text1" w:themeTint="A6"/>
    </w:rPr>
  </w:style>
  <w:style w:type="character" w:customStyle="1" w:styleId="90">
    <w:name w:val="标题 9 字符"/>
    <w:basedOn w:val="a0"/>
    <w:link w:val="9"/>
    <w:uiPriority w:val="9"/>
    <w:semiHidden/>
    <w:rsid w:val="00EF0941"/>
    <w:rPr>
      <w:rFonts w:eastAsiaTheme="majorEastAsia" w:cstheme="majorBidi"/>
      <w:color w:val="595959" w:themeColor="text1" w:themeTint="A6"/>
    </w:rPr>
  </w:style>
  <w:style w:type="paragraph" w:styleId="a3">
    <w:name w:val="Title"/>
    <w:basedOn w:val="a"/>
    <w:next w:val="a"/>
    <w:link w:val="a4"/>
    <w:uiPriority w:val="10"/>
    <w:qFormat/>
    <w:rsid w:val="00EF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941"/>
    <w:pPr>
      <w:spacing w:before="160"/>
      <w:jc w:val="center"/>
    </w:pPr>
    <w:rPr>
      <w:i/>
      <w:iCs/>
      <w:color w:val="404040" w:themeColor="text1" w:themeTint="BF"/>
    </w:rPr>
  </w:style>
  <w:style w:type="character" w:customStyle="1" w:styleId="a8">
    <w:name w:val="引用 字符"/>
    <w:basedOn w:val="a0"/>
    <w:link w:val="a7"/>
    <w:uiPriority w:val="29"/>
    <w:rsid w:val="00EF0941"/>
    <w:rPr>
      <w:i/>
      <w:iCs/>
      <w:color w:val="404040" w:themeColor="text1" w:themeTint="BF"/>
    </w:rPr>
  </w:style>
  <w:style w:type="paragraph" w:styleId="a9">
    <w:name w:val="List Paragraph"/>
    <w:basedOn w:val="a"/>
    <w:uiPriority w:val="34"/>
    <w:qFormat/>
    <w:rsid w:val="00EF0941"/>
    <w:pPr>
      <w:ind w:left="720"/>
      <w:contextualSpacing/>
    </w:pPr>
  </w:style>
  <w:style w:type="character" w:styleId="aa">
    <w:name w:val="Intense Emphasis"/>
    <w:basedOn w:val="a0"/>
    <w:uiPriority w:val="21"/>
    <w:qFormat/>
    <w:rsid w:val="00EF0941"/>
    <w:rPr>
      <w:i/>
      <w:iCs/>
      <w:color w:val="2F5496" w:themeColor="accent1" w:themeShade="BF"/>
    </w:rPr>
  </w:style>
  <w:style w:type="paragraph" w:styleId="ab">
    <w:name w:val="Intense Quote"/>
    <w:basedOn w:val="a"/>
    <w:next w:val="a"/>
    <w:link w:val="ac"/>
    <w:uiPriority w:val="30"/>
    <w:qFormat/>
    <w:rsid w:val="00EF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941"/>
    <w:rPr>
      <w:i/>
      <w:iCs/>
      <w:color w:val="2F5496" w:themeColor="accent1" w:themeShade="BF"/>
    </w:rPr>
  </w:style>
  <w:style w:type="character" w:styleId="ad">
    <w:name w:val="Intense Reference"/>
    <w:basedOn w:val="a0"/>
    <w:uiPriority w:val="32"/>
    <w:qFormat/>
    <w:rsid w:val="00EF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