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EFC5" w14:textId="77777777" w:rsidR="00E71928" w:rsidRDefault="00E71928">
      <w:pPr>
        <w:rPr>
          <w:rFonts w:hint="eastAsia"/>
        </w:rPr>
      </w:pPr>
      <w:r>
        <w:rPr>
          <w:rFonts w:hint="eastAsia"/>
        </w:rPr>
        <w:t>人的拼音怎么打：基础入门</w:t>
      </w:r>
    </w:p>
    <w:p w14:paraId="1E7FD5CC" w14:textId="77777777" w:rsidR="00E71928" w:rsidRDefault="00E71928">
      <w:pPr>
        <w:rPr>
          <w:rFonts w:hint="eastAsia"/>
        </w:rPr>
      </w:pPr>
      <w:r>
        <w:rPr>
          <w:rFonts w:hint="eastAsia"/>
        </w:rPr>
        <w:t>在中文信息处理的领域中，输入法是连接我们与计算机世界的桥梁。当提到“人的拼音怎么打”，我们首先需要了解什么是拼音输入法。拼音输入法是一种基于汉语拼音的汉字输入方式，它允许用户通过键盘输入汉字的发音（即拼音），然后从候选列表中选择正确的汉字。对于“人”这个字来说，其拼音为“ren2”，这里的数字2表示声调，即第二声。</w:t>
      </w:r>
    </w:p>
    <w:p w14:paraId="24B86EA8" w14:textId="77777777" w:rsidR="00E71928" w:rsidRDefault="00E71928">
      <w:pPr>
        <w:rPr>
          <w:rFonts w:hint="eastAsia"/>
        </w:rPr>
      </w:pPr>
    </w:p>
    <w:p w14:paraId="299C8E94" w14:textId="77777777" w:rsidR="00E71928" w:rsidRDefault="00E7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2988B" w14:textId="77777777" w:rsidR="00E71928" w:rsidRDefault="00E71928">
      <w:pPr>
        <w:rPr>
          <w:rFonts w:hint="eastAsia"/>
        </w:rPr>
      </w:pPr>
      <w:r>
        <w:rPr>
          <w:rFonts w:hint="eastAsia"/>
        </w:rPr>
        <w:t>理解声母和韵母</w:t>
      </w:r>
    </w:p>
    <w:p w14:paraId="7A9366A8" w14:textId="77777777" w:rsidR="00E71928" w:rsidRDefault="00E71928">
      <w:pPr>
        <w:rPr>
          <w:rFonts w:hint="eastAsia"/>
        </w:rPr>
      </w:pPr>
      <w:r>
        <w:rPr>
          <w:rFonts w:hint="eastAsia"/>
        </w:rPr>
        <w:t>要正确地打出“人”的拼音，我们需要对拼音系统的基本构成有所了解。拼音由声母、韵母和声调三部分组成。“人”的拼音中，“r”是声母，“en”是韵母，而声调则决定了发音的高度。在大多数情况下，拼音输入法可以自动识别正确的声调，因此您只需要输入“ren”即可得到想要的汉字。</w:t>
      </w:r>
    </w:p>
    <w:p w14:paraId="48F6A939" w14:textId="77777777" w:rsidR="00E71928" w:rsidRDefault="00E71928">
      <w:pPr>
        <w:rPr>
          <w:rFonts w:hint="eastAsia"/>
        </w:rPr>
      </w:pPr>
    </w:p>
    <w:p w14:paraId="17FE4AC1" w14:textId="77777777" w:rsidR="00E71928" w:rsidRDefault="00E7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773CB" w14:textId="77777777" w:rsidR="00E71928" w:rsidRDefault="00E7192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9AA64DC" w14:textId="77777777" w:rsidR="00E71928" w:rsidRDefault="00E71928">
      <w:pPr>
        <w:rPr>
          <w:rFonts w:hint="eastAsia"/>
        </w:rPr>
      </w:pPr>
      <w:r>
        <w:rPr>
          <w:rFonts w:hint="eastAsia"/>
        </w:rPr>
        <w:t>市面上有许多不同类型的拼音输入法，比如搜狗拼音、百度拼音、QQ拼音等，每种输入法都有其特色功能。为了能够顺利地输入“ren”，您可以选择任何一种流行的拼音输入法安装到您的电脑或手机上。安装完成后，按照操作系统的指示激活输入法，并设置为默认的中文输入方式。</w:t>
      </w:r>
    </w:p>
    <w:p w14:paraId="748031E2" w14:textId="77777777" w:rsidR="00E71928" w:rsidRDefault="00E71928">
      <w:pPr>
        <w:rPr>
          <w:rFonts w:hint="eastAsia"/>
        </w:rPr>
      </w:pPr>
    </w:p>
    <w:p w14:paraId="19711D55" w14:textId="77777777" w:rsidR="00E71928" w:rsidRDefault="00E7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7C796" w14:textId="77777777" w:rsidR="00E71928" w:rsidRDefault="00E71928">
      <w:pPr>
        <w:rPr>
          <w:rFonts w:hint="eastAsia"/>
        </w:rPr>
      </w:pPr>
      <w:r>
        <w:rPr>
          <w:rFonts w:hint="eastAsia"/>
        </w:rPr>
        <w:t>实际操作步骤</w:t>
      </w:r>
    </w:p>
    <w:p w14:paraId="680F9867" w14:textId="77777777" w:rsidR="00E71928" w:rsidRDefault="00E71928">
      <w:pPr>
        <w:rPr>
          <w:rFonts w:hint="eastAsia"/>
        </w:rPr>
      </w:pPr>
      <w:r>
        <w:rPr>
          <w:rFonts w:hint="eastAsia"/>
        </w:rPr>
        <w:t>一旦选择了输入法，接下来就是实际的操作了。打开任意一个文本编辑器或者网页浏览器的搜索栏，在其中切换到已安装的拼音输入法状态。接着，您只需敲击键盘上的字母“r”、“e”、“n”，输入法会根据您的输入提供一系列以“ren”开头的汉字作为候选词。使用方向键或者鼠标点击来选择“人”字，完成输入。</w:t>
      </w:r>
    </w:p>
    <w:p w14:paraId="4B835AC7" w14:textId="77777777" w:rsidR="00E71928" w:rsidRDefault="00E71928">
      <w:pPr>
        <w:rPr>
          <w:rFonts w:hint="eastAsia"/>
        </w:rPr>
      </w:pPr>
    </w:p>
    <w:p w14:paraId="3C06A97C" w14:textId="77777777" w:rsidR="00E71928" w:rsidRDefault="00E7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AFEB0" w14:textId="77777777" w:rsidR="00E71928" w:rsidRDefault="00E71928">
      <w:pPr>
        <w:rPr>
          <w:rFonts w:hint="eastAsia"/>
        </w:rPr>
      </w:pPr>
      <w:r>
        <w:rPr>
          <w:rFonts w:hint="eastAsia"/>
        </w:rPr>
        <w:t>提高效率的小技巧</w:t>
      </w:r>
    </w:p>
    <w:p w14:paraId="1D5FF49A" w14:textId="77777777" w:rsidR="00E71928" w:rsidRDefault="00E71928">
      <w:pPr>
        <w:rPr>
          <w:rFonts w:hint="eastAsia"/>
        </w:rPr>
      </w:pPr>
      <w:r>
        <w:rPr>
          <w:rFonts w:hint="eastAsia"/>
        </w:rPr>
        <w:t>熟练掌握拼音输入法不仅能帮助您快速准确地打出“人”的拼音，还能大大提高日常文字输入的效率。例如，很多输入法支持全拼和简拼输入模式；在简拼模式下，“人”的拼音可以简化成“r”。一些高级特性如智能联想、云输入等功能也可以让您的输入体验更加流畅。</w:t>
      </w:r>
    </w:p>
    <w:p w14:paraId="3E59BAC8" w14:textId="77777777" w:rsidR="00E71928" w:rsidRDefault="00E71928">
      <w:pPr>
        <w:rPr>
          <w:rFonts w:hint="eastAsia"/>
        </w:rPr>
      </w:pPr>
    </w:p>
    <w:p w14:paraId="4D80FF34" w14:textId="77777777" w:rsidR="00E71928" w:rsidRDefault="00E71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C54E5" w14:textId="77777777" w:rsidR="00E71928" w:rsidRDefault="00E71928">
      <w:pPr>
        <w:rPr>
          <w:rFonts w:hint="eastAsia"/>
        </w:rPr>
      </w:pPr>
      <w:r>
        <w:rPr>
          <w:rFonts w:hint="eastAsia"/>
        </w:rPr>
        <w:t>最后的总结</w:t>
      </w:r>
    </w:p>
    <w:p w14:paraId="139F487B" w14:textId="77777777" w:rsidR="00E71928" w:rsidRDefault="00E71928">
      <w:pPr>
        <w:rPr>
          <w:rFonts w:hint="eastAsia"/>
        </w:rPr>
      </w:pPr>
      <w:r>
        <w:rPr>
          <w:rFonts w:hint="eastAsia"/>
        </w:rPr>
        <w:t>“人的拼音怎么打”这一问题的答案并不复杂。只要掌握了基本的拼音知识，选择了一款适合自己的输入法，并且经过一段时间的练习，任何人都能轻松地用拼音输入法打出“人”以及其他汉字。随着技术的发展，拼音输入法也在不断地进步和完善，为用户提供更好的服务。希望上述介绍能够帮助您更好地理解和使用拼音输入法。</w:t>
      </w:r>
    </w:p>
    <w:p w14:paraId="50B669C0" w14:textId="77777777" w:rsidR="00E71928" w:rsidRDefault="00E71928">
      <w:pPr>
        <w:rPr>
          <w:rFonts w:hint="eastAsia"/>
        </w:rPr>
      </w:pPr>
    </w:p>
    <w:p w14:paraId="092F1FCE" w14:textId="77777777" w:rsidR="00E71928" w:rsidRDefault="00E71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83B53" w14:textId="0103C87D" w:rsidR="00A201F7" w:rsidRDefault="00A201F7"/>
    <w:sectPr w:rsidR="00A20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F7"/>
    <w:rsid w:val="0034008E"/>
    <w:rsid w:val="00A201F7"/>
    <w:rsid w:val="00E7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81B46-E019-47A5-836E-5A0CED56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