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36E9" w14:textId="77777777" w:rsidR="00275F2F" w:rsidRDefault="00275F2F">
      <w:pPr>
        <w:rPr>
          <w:rFonts w:hint="eastAsia"/>
        </w:rPr>
      </w:pPr>
    </w:p>
    <w:p w14:paraId="0C4F24FD" w14:textId="77777777" w:rsidR="00275F2F" w:rsidRDefault="00275F2F">
      <w:pPr>
        <w:rPr>
          <w:rFonts w:hint="eastAsia"/>
        </w:rPr>
      </w:pPr>
      <w:r>
        <w:rPr>
          <w:rFonts w:hint="eastAsia"/>
        </w:rPr>
        <w:tab/>
        <w:t>人生如荼的拼音：Rén shēng rú tú</w:t>
      </w:r>
    </w:p>
    <w:p w14:paraId="7694B154" w14:textId="77777777" w:rsidR="00275F2F" w:rsidRDefault="00275F2F">
      <w:pPr>
        <w:rPr>
          <w:rFonts w:hint="eastAsia"/>
        </w:rPr>
      </w:pPr>
    </w:p>
    <w:p w14:paraId="2E32920A" w14:textId="77777777" w:rsidR="00275F2F" w:rsidRDefault="00275F2F">
      <w:pPr>
        <w:rPr>
          <w:rFonts w:hint="eastAsia"/>
        </w:rPr>
      </w:pPr>
    </w:p>
    <w:p w14:paraId="19AB0EE6" w14:textId="77777777" w:rsidR="00275F2F" w:rsidRDefault="00275F2F">
      <w:pPr>
        <w:rPr>
          <w:rFonts w:hint="eastAsia"/>
        </w:rPr>
      </w:pPr>
      <w:r>
        <w:rPr>
          <w:rFonts w:hint="eastAsia"/>
        </w:rPr>
        <w:tab/>
        <w:t>“人生如荼”这四个字，以汉语拼音表达便是“Rén shēng rú tú”。这句话蕴含着深邃的人生哲理，它不仅是一种比喻，更是一份对生活的深刻感悟。在中文里，“荼”指的是苦菜，一种味极苦涩的植物，以此来象征人生的艰难与不易。然而，正如品茶一般，初尝时或许觉得苦涩难咽，但细细品味后却能感受到其中的甘甜与悠长韵味。</w:t>
      </w:r>
    </w:p>
    <w:p w14:paraId="61475E45" w14:textId="77777777" w:rsidR="00275F2F" w:rsidRDefault="00275F2F">
      <w:pPr>
        <w:rPr>
          <w:rFonts w:hint="eastAsia"/>
        </w:rPr>
      </w:pPr>
    </w:p>
    <w:p w14:paraId="1AF9481D" w14:textId="77777777" w:rsidR="00275F2F" w:rsidRDefault="00275F2F">
      <w:pPr>
        <w:rPr>
          <w:rFonts w:hint="eastAsia"/>
        </w:rPr>
      </w:pPr>
    </w:p>
    <w:p w14:paraId="6B3262DE" w14:textId="77777777" w:rsidR="00275F2F" w:rsidRDefault="00275F2F">
      <w:pPr>
        <w:rPr>
          <w:rFonts w:hint="eastAsia"/>
        </w:rPr>
      </w:pPr>
    </w:p>
    <w:p w14:paraId="51316338" w14:textId="77777777" w:rsidR="00275F2F" w:rsidRDefault="00275F2F">
      <w:pPr>
        <w:rPr>
          <w:rFonts w:hint="eastAsia"/>
        </w:rPr>
      </w:pPr>
      <w:r>
        <w:rPr>
          <w:rFonts w:hint="eastAsia"/>
        </w:rPr>
        <w:tab/>
        <w:t>从苦中领悟真谛</w:t>
      </w:r>
    </w:p>
    <w:p w14:paraId="2C6FB727" w14:textId="77777777" w:rsidR="00275F2F" w:rsidRDefault="00275F2F">
      <w:pPr>
        <w:rPr>
          <w:rFonts w:hint="eastAsia"/>
        </w:rPr>
      </w:pPr>
    </w:p>
    <w:p w14:paraId="1B46D7BC" w14:textId="77777777" w:rsidR="00275F2F" w:rsidRDefault="00275F2F">
      <w:pPr>
        <w:rPr>
          <w:rFonts w:hint="eastAsia"/>
        </w:rPr>
      </w:pPr>
    </w:p>
    <w:p w14:paraId="48348915" w14:textId="77777777" w:rsidR="00275F2F" w:rsidRDefault="00275F2F">
      <w:pPr>
        <w:rPr>
          <w:rFonts w:hint="eastAsia"/>
        </w:rPr>
      </w:pPr>
      <w:r>
        <w:rPr>
          <w:rFonts w:hint="eastAsia"/>
        </w:rPr>
        <w:tab/>
        <w:t>当人们谈论“人生如荼”，他们往往是在描述一段充满挑战和困难的经历。生活中不可避免地会遇到各种各样的挫折，这些时刻就像品尝那杯浓烈的茶一样，虽然入口苦涩，但却能在回味中带来意想不到的美好。每一个经历过苦难的人，都会发现，在克服了重重障碍之后，自己变得更加坚强，内心也更加充实。正是通过面对并超越生活中的难题，我们才能真正理解生命的价值所在。</w:t>
      </w:r>
    </w:p>
    <w:p w14:paraId="00B166D5" w14:textId="77777777" w:rsidR="00275F2F" w:rsidRDefault="00275F2F">
      <w:pPr>
        <w:rPr>
          <w:rFonts w:hint="eastAsia"/>
        </w:rPr>
      </w:pPr>
    </w:p>
    <w:p w14:paraId="352C593A" w14:textId="77777777" w:rsidR="00275F2F" w:rsidRDefault="00275F2F">
      <w:pPr>
        <w:rPr>
          <w:rFonts w:hint="eastAsia"/>
        </w:rPr>
      </w:pPr>
    </w:p>
    <w:p w14:paraId="0854F746" w14:textId="77777777" w:rsidR="00275F2F" w:rsidRDefault="00275F2F">
      <w:pPr>
        <w:rPr>
          <w:rFonts w:hint="eastAsia"/>
        </w:rPr>
      </w:pPr>
    </w:p>
    <w:p w14:paraId="72586A2E" w14:textId="77777777" w:rsidR="00275F2F" w:rsidRDefault="00275F2F">
      <w:pPr>
        <w:rPr>
          <w:rFonts w:hint="eastAsia"/>
        </w:rPr>
      </w:pPr>
      <w:r>
        <w:rPr>
          <w:rFonts w:hint="eastAsia"/>
        </w:rPr>
        <w:tab/>
        <w:t>苦尽甘来的转变</w:t>
      </w:r>
    </w:p>
    <w:p w14:paraId="06FAC743" w14:textId="77777777" w:rsidR="00275F2F" w:rsidRDefault="00275F2F">
      <w:pPr>
        <w:rPr>
          <w:rFonts w:hint="eastAsia"/>
        </w:rPr>
      </w:pPr>
    </w:p>
    <w:p w14:paraId="6A81F4C7" w14:textId="77777777" w:rsidR="00275F2F" w:rsidRDefault="00275F2F">
      <w:pPr>
        <w:rPr>
          <w:rFonts w:hint="eastAsia"/>
        </w:rPr>
      </w:pPr>
    </w:p>
    <w:p w14:paraId="2A96DD21" w14:textId="77777777" w:rsidR="00275F2F" w:rsidRDefault="00275F2F">
      <w:pPr>
        <w:rPr>
          <w:rFonts w:hint="eastAsia"/>
        </w:rPr>
      </w:pPr>
      <w:r>
        <w:rPr>
          <w:rFonts w:hint="eastAsia"/>
        </w:rPr>
        <w:tab/>
        <w:t>随着时间推移，“苦”的感觉逐渐淡去，取而代之的是对过往经历的感激之情。曾经觉得难以承受的压力、痛苦甚至是失败，在岁月沉淀下都化作了宝贵的财富。它们教会了我们如何更好地应对未来的不确定性，并且赋予了我们坚韧不拔的精神力量。这种从“苦”到“甜”的转化过程，就像是茶叶经过热水冲泡后释放出的香气，弥漫在整个空气中，让人陶醉不已。</w:t>
      </w:r>
    </w:p>
    <w:p w14:paraId="481469B0" w14:textId="77777777" w:rsidR="00275F2F" w:rsidRDefault="00275F2F">
      <w:pPr>
        <w:rPr>
          <w:rFonts w:hint="eastAsia"/>
        </w:rPr>
      </w:pPr>
    </w:p>
    <w:p w14:paraId="4E06ABF6" w14:textId="77777777" w:rsidR="00275F2F" w:rsidRDefault="00275F2F">
      <w:pPr>
        <w:rPr>
          <w:rFonts w:hint="eastAsia"/>
        </w:rPr>
      </w:pPr>
    </w:p>
    <w:p w14:paraId="222B3C88" w14:textId="77777777" w:rsidR="00275F2F" w:rsidRDefault="00275F2F">
      <w:pPr>
        <w:rPr>
          <w:rFonts w:hint="eastAsia"/>
        </w:rPr>
      </w:pPr>
    </w:p>
    <w:p w14:paraId="64577987" w14:textId="77777777" w:rsidR="00275F2F" w:rsidRDefault="00275F2F">
      <w:pPr>
        <w:rPr>
          <w:rFonts w:hint="eastAsia"/>
        </w:rPr>
      </w:pPr>
      <w:r>
        <w:rPr>
          <w:rFonts w:hint="eastAsia"/>
        </w:rPr>
        <w:tab/>
        <w:t>珍惜每一刻的美好</w:t>
      </w:r>
    </w:p>
    <w:p w14:paraId="0624D2A3" w14:textId="77777777" w:rsidR="00275F2F" w:rsidRDefault="00275F2F">
      <w:pPr>
        <w:rPr>
          <w:rFonts w:hint="eastAsia"/>
        </w:rPr>
      </w:pPr>
    </w:p>
    <w:p w14:paraId="2834B28C" w14:textId="77777777" w:rsidR="00275F2F" w:rsidRDefault="00275F2F">
      <w:pPr>
        <w:rPr>
          <w:rFonts w:hint="eastAsia"/>
        </w:rPr>
      </w:pPr>
    </w:p>
    <w:p w14:paraId="3F3E1288" w14:textId="77777777" w:rsidR="00275F2F" w:rsidRDefault="00275F2F">
      <w:pPr>
        <w:rPr>
          <w:rFonts w:hint="eastAsia"/>
        </w:rPr>
      </w:pPr>
      <w:r>
        <w:rPr>
          <w:rFonts w:hint="eastAsia"/>
        </w:rPr>
        <w:tab/>
        <w:t>既然知道人生充满了不确定性和挑战，那么我们就应该学会珍惜眼前所拥有的一切美好事物。无论是家庭温暖、友情支持还是爱情甜蜜，这些都是构成幸福生活不可或缺的部分。不要总是等到失去才懂得后悔，而是要从现在开始用心去感受身边的点滴快乐。因为正是这些看似平凡而又珍贵的瞬间，构成了我们丰富多彩的人生画卷。</w:t>
      </w:r>
    </w:p>
    <w:p w14:paraId="4E5E0EA5" w14:textId="77777777" w:rsidR="00275F2F" w:rsidRDefault="00275F2F">
      <w:pPr>
        <w:rPr>
          <w:rFonts w:hint="eastAsia"/>
        </w:rPr>
      </w:pPr>
    </w:p>
    <w:p w14:paraId="75483588" w14:textId="77777777" w:rsidR="00275F2F" w:rsidRDefault="00275F2F">
      <w:pPr>
        <w:rPr>
          <w:rFonts w:hint="eastAsia"/>
        </w:rPr>
      </w:pPr>
    </w:p>
    <w:p w14:paraId="5B51C2D9" w14:textId="77777777" w:rsidR="00275F2F" w:rsidRDefault="00275F2F">
      <w:pPr>
        <w:rPr>
          <w:rFonts w:hint="eastAsia"/>
        </w:rPr>
      </w:pPr>
    </w:p>
    <w:p w14:paraId="0548C16B" w14:textId="77777777" w:rsidR="00275F2F" w:rsidRDefault="00275F2F">
      <w:pPr>
        <w:rPr>
          <w:rFonts w:hint="eastAsia"/>
        </w:rPr>
      </w:pPr>
      <w:r>
        <w:rPr>
          <w:rFonts w:hint="eastAsia"/>
        </w:rPr>
        <w:tab/>
        <w:t>最后的总结：拥抱变化，享受旅程</w:t>
      </w:r>
    </w:p>
    <w:p w14:paraId="12938E14" w14:textId="77777777" w:rsidR="00275F2F" w:rsidRDefault="00275F2F">
      <w:pPr>
        <w:rPr>
          <w:rFonts w:hint="eastAsia"/>
        </w:rPr>
      </w:pPr>
    </w:p>
    <w:p w14:paraId="3CF0A793" w14:textId="77777777" w:rsidR="00275F2F" w:rsidRDefault="00275F2F">
      <w:pPr>
        <w:rPr>
          <w:rFonts w:hint="eastAsia"/>
        </w:rPr>
      </w:pPr>
    </w:p>
    <w:p w14:paraId="5CBA7DB2" w14:textId="77777777" w:rsidR="00275F2F" w:rsidRDefault="00275F2F">
      <w:pPr>
        <w:rPr>
          <w:rFonts w:hint="eastAsia"/>
        </w:rPr>
      </w:pPr>
      <w:r>
        <w:rPr>
          <w:rFonts w:hint="eastAsia"/>
        </w:rPr>
        <w:tab/>
        <w:t>“人生如荼”提醒我们要勇敢地迎接生活中的每一次变化，无论它是好是坏。重要的是在这个过程中保持乐观积极的态度，不断学习成长。当我们回首往事时，那些曾经以为无法逾越的高山，在时间的洗礼下早已成为脚下坚实的土地；而所有付出的努力与汗水，则如同清晨露珠般闪耀着光芒。因此，请珍视这段独特的旅程吧，因为它就是属于你自己的精彩故事。</w:t>
      </w:r>
    </w:p>
    <w:p w14:paraId="1ABDE3DE" w14:textId="77777777" w:rsidR="00275F2F" w:rsidRDefault="00275F2F">
      <w:pPr>
        <w:rPr>
          <w:rFonts w:hint="eastAsia"/>
        </w:rPr>
      </w:pPr>
    </w:p>
    <w:p w14:paraId="5C9E9523" w14:textId="77777777" w:rsidR="00275F2F" w:rsidRDefault="00275F2F">
      <w:pPr>
        <w:rPr>
          <w:rFonts w:hint="eastAsia"/>
        </w:rPr>
      </w:pPr>
    </w:p>
    <w:p w14:paraId="1A4148D0" w14:textId="77777777" w:rsidR="00275F2F" w:rsidRDefault="00275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4CA75" w14:textId="4ACC4A0A" w:rsidR="005D2DA3" w:rsidRDefault="005D2DA3"/>
    <w:sectPr w:rsidR="005D2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A3"/>
    <w:rsid w:val="00275F2F"/>
    <w:rsid w:val="0034008E"/>
    <w:rsid w:val="005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680BB-995A-49DD-9CEE-6DCD890A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