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BB8E" w14:textId="77777777" w:rsidR="00855035" w:rsidRDefault="00855035">
      <w:pPr>
        <w:rPr>
          <w:rFonts w:hint="eastAsia"/>
        </w:rPr>
      </w:pPr>
      <w:r>
        <w:rPr>
          <w:rFonts w:hint="eastAsia"/>
        </w:rPr>
        <w:t>人惭的惭的拼音是什么</w:t>
      </w:r>
    </w:p>
    <w:p w14:paraId="536E3BAA" w14:textId="77777777" w:rsidR="00855035" w:rsidRDefault="00855035">
      <w:pPr>
        <w:rPr>
          <w:rFonts w:hint="eastAsia"/>
        </w:rPr>
      </w:pPr>
      <w:r>
        <w:rPr>
          <w:rFonts w:hint="eastAsia"/>
        </w:rPr>
        <w:t>在汉语的世界里，每个字都像是一个独特的故事，它们有着自己的声音和意义。“惭”这个字也不例外，它承载着人们内心的一种情感体验——羞愧。当我们谈论“人惭”的“惭”的拼音时，我们实际上是在探讨如何用现代汉语拼音系统来表示这个古老汉字的发音。</w:t>
      </w:r>
    </w:p>
    <w:p w14:paraId="142C0ED7" w14:textId="77777777" w:rsidR="00855035" w:rsidRDefault="00855035">
      <w:pPr>
        <w:rPr>
          <w:rFonts w:hint="eastAsia"/>
        </w:rPr>
      </w:pPr>
    </w:p>
    <w:p w14:paraId="72D95318" w14:textId="77777777" w:rsidR="00855035" w:rsidRDefault="00855035">
      <w:pPr>
        <w:rPr>
          <w:rFonts w:hint="eastAsia"/>
        </w:rPr>
      </w:pPr>
      <w:r>
        <w:rPr>
          <w:rFonts w:hint="eastAsia"/>
        </w:rPr>
        <w:t xml:space="preserve"> </w:t>
      </w:r>
    </w:p>
    <w:p w14:paraId="6FF33209" w14:textId="77777777" w:rsidR="00855035" w:rsidRDefault="00855035">
      <w:pPr>
        <w:rPr>
          <w:rFonts w:hint="eastAsia"/>
        </w:rPr>
      </w:pPr>
      <w:r>
        <w:rPr>
          <w:rFonts w:hint="eastAsia"/>
        </w:rPr>
        <w:t>“惭”的拼音：cán</w:t>
      </w:r>
    </w:p>
    <w:p w14:paraId="2212BC48" w14:textId="77777777" w:rsidR="00855035" w:rsidRDefault="00855035">
      <w:pPr>
        <w:rPr>
          <w:rFonts w:hint="eastAsia"/>
        </w:rPr>
      </w:pPr>
      <w:r>
        <w:rPr>
          <w:rFonts w:hint="eastAsia"/>
        </w:rPr>
        <w:t>“惭”的拼音是“cán”。汉语拼音是一套用于拼写普通话的拉丁字母系统，它帮助学习者正确地发音汉字。当一个人做错了事情或感到自己的行为没有达到社会预期时，可能会产生一种不好意思的情绪，这就是“惭”的含义。通过拼音，我们可以准确无误地传达出这个字的读音，让即使是初次接触汉字的人也能够清晰地发出正确的音节。</w:t>
      </w:r>
    </w:p>
    <w:p w14:paraId="4AF643EB" w14:textId="77777777" w:rsidR="00855035" w:rsidRDefault="00855035">
      <w:pPr>
        <w:rPr>
          <w:rFonts w:hint="eastAsia"/>
        </w:rPr>
      </w:pPr>
    </w:p>
    <w:p w14:paraId="4444C3E9" w14:textId="77777777" w:rsidR="00855035" w:rsidRDefault="00855035">
      <w:pPr>
        <w:rPr>
          <w:rFonts w:hint="eastAsia"/>
        </w:rPr>
      </w:pPr>
      <w:r>
        <w:rPr>
          <w:rFonts w:hint="eastAsia"/>
        </w:rPr>
        <w:t xml:space="preserve"> </w:t>
      </w:r>
    </w:p>
    <w:p w14:paraId="70265774" w14:textId="77777777" w:rsidR="00855035" w:rsidRDefault="00855035">
      <w:pPr>
        <w:rPr>
          <w:rFonts w:hint="eastAsia"/>
        </w:rPr>
      </w:pPr>
      <w:r>
        <w:rPr>
          <w:rFonts w:hint="eastAsia"/>
        </w:rPr>
        <w:t>从历史到现代：拼音与惭</w:t>
      </w:r>
    </w:p>
    <w:p w14:paraId="3C2A748B" w14:textId="77777777" w:rsidR="00855035" w:rsidRDefault="00855035">
      <w:pPr>
        <w:rPr>
          <w:rFonts w:hint="eastAsia"/>
        </w:rPr>
      </w:pPr>
      <w:r>
        <w:rPr>
          <w:rFonts w:hint="eastAsia"/>
        </w:rPr>
        <w:t>追溯历史，“惭”作为汉字的一部分，其存在远早于汉语拼音系统的诞生。在古代，人们使用直音、反切等方法来标记汉字的发音。直到1958年，中国政府正式推行汉语拼音方案，为每一个汉字规定了标准的拉丁字母表示法。这不仅有助于提高识字率，还促进了语言交流的标准化。对于“惭”而言，它的拼音“cán”成为了连接古今的一座桥梁，让我们得以用现代的方式理解和传播这一古老的词汇。</w:t>
      </w:r>
    </w:p>
    <w:p w14:paraId="190E88CD" w14:textId="77777777" w:rsidR="00855035" w:rsidRDefault="00855035">
      <w:pPr>
        <w:rPr>
          <w:rFonts w:hint="eastAsia"/>
        </w:rPr>
      </w:pPr>
    </w:p>
    <w:p w14:paraId="4E3919F4" w14:textId="77777777" w:rsidR="00855035" w:rsidRDefault="00855035">
      <w:pPr>
        <w:rPr>
          <w:rFonts w:hint="eastAsia"/>
        </w:rPr>
      </w:pPr>
      <w:r>
        <w:rPr>
          <w:rFonts w:hint="eastAsia"/>
        </w:rPr>
        <w:t xml:space="preserve"> </w:t>
      </w:r>
    </w:p>
    <w:p w14:paraId="0AB987A0" w14:textId="77777777" w:rsidR="00855035" w:rsidRDefault="00855035">
      <w:pPr>
        <w:rPr>
          <w:rFonts w:hint="eastAsia"/>
        </w:rPr>
      </w:pPr>
      <w:r>
        <w:rPr>
          <w:rFonts w:hint="eastAsia"/>
        </w:rPr>
        <w:t>拼音背后的情感表达</w:t>
      </w:r>
    </w:p>
    <w:p w14:paraId="352685D5" w14:textId="77777777" w:rsidR="00855035" w:rsidRDefault="00855035">
      <w:pPr>
        <w:rPr>
          <w:rFonts w:hint="eastAsia"/>
        </w:rPr>
      </w:pPr>
      <w:r>
        <w:rPr>
          <w:rFonts w:hint="eastAsia"/>
        </w:rPr>
        <w:t>虽然“惭”的拼音只是一个简单的音节组合，但它所代表的情感却是复杂而深刻的。在日常生活中，当我们因为某些过失或不足而感到内疚时，这种感觉可以用“惭”来描述。通过了解并正确使用“惭”的拼音，我们不仅仅是在学习如何发音，更是在探索人类共通的情感世界。无论是书面语还是口语中，准确地运用这些词汇都能够更好地表达我们的思想和感受，增进彼此之间的理解。</w:t>
      </w:r>
    </w:p>
    <w:p w14:paraId="026B7D89" w14:textId="77777777" w:rsidR="00855035" w:rsidRDefault="00855035">
      <w:pPr>
        <w:rPr>
          <w:rFonts w:hint="eastAsia"/>
        </w:rPr>
      </w:pPr>
    </w:p>
    <w:p w14:paraId="668DD99B" w14:textId="77777777" w:rsidR="00855035" w:rsidRDefault="00855035">
      <w:pPr>
        <w:rPr>
          <w:rFonts w:hint="eastAsia"/>
        </w:rPr>
      </w:pPr>
      <w:r>
        <w:rPr>
          <w:rFonts w:hint="eastAsia"/>
        </w:rPr>
        <w:t xml:space="preserve"> </w:t>
      </w:r>
    </w:p>
    <w:p w14:paraId="7BBF3A2D" w14:textId="77777777" w:rsidR="00855035" w:rsidRDefault="00855035">
      <w:pPr>
        <w:rPr>
          <w:rFonts w:hint="eastAsia"/>
        </w:rPr>
      </w:pPr>
      <w:r>
        <w:rPr>
          <w:rFonts w:hint="eastAsia"/>
        </w:rPr>
        <w:t>教育中的拼音教学</w:t>
      </w:r>
    </w:p>
    <w:p w14:paraId="5441FEC4" w14:textId="77777777" w:rsidR="00855035" w:rsidRDefault="00855035">
      <w:pPr>
        <w:rPr>
          <w:rFonts w:hint="eastAsia"/>
        </w:rPr>
      </w:pPr>
      <w:r>
        <w:rPr>
          <w:rFonts w:hint="eastAsia"/>
        </w:rPr>
        <w:t>在学校教育体系中，汉语拼音扮演着至关重要的角色。从小学开始，孩子们就被教导如何识别和书写各个汉字对应的拼音。对于像“惭”这样具有特定情感色彩的字来说，教授其正确的拼音不仅是语言学习的一部分，也是培养孩子情商和社会意识的重要环节。教师们会通过各种活动和练习，确保学生们能够在实际应用中灵活运用所学知识，从而更加自信地面对生活中的挑战。</w:t>
      </w:r>
    </w:p>
    <w:p w14:paraId="22A9FE38" w14:textId="77777777" w:rsidR="00855035" w:rsidRDefault="00855035">
      <w:pPr>
        <w:rPr>
          <w:rFonts w:hint="eastAsia"/>
        </w:rPr>
      </w:pPr>
    </w:p>
    <w:p w14:paraId="4F49526D" w14:textId="77777777" w:rsidR="00855035" w:rsidRDefault="00855035">
      <w:pPr>
        <w:rPr>
          <w:rFonts w:hint="eastAsia"/>
        </w:rPr>
      </w:pPr>
      <w:r>
        <w:rPr>
          <w:rFonts w:hint="eastAsia"/>
        </w:rPr>
        <w:t xml:space="preserve"> </w:t>
      </w:r>
    </w:p>
    <w:p w14:paraId="5AF801E8" w14:textId="77777777" w:rsidR="00855035" w:rsidRDefault="00855035">
      <w:pPr>
        <w:rPr>
          <w:rFonts w:hint="eastAsia"/>
        </w:rPr>
      </w:pPr>
      <w:r>
        <w:rPr>
          <w:rFonts w:hint="eastAsia"/>
        </w:rPr>
        <w:t>最后的总结：拼音的力量</w:t>
      </w:r>
    </w:p>
    <w:p w14:paraId="55F92FE0" w14:textId="77777777" w:rsidR="00855035" w:rsidRDefault="00855035">
      <w:pPr>
        <w:rPr>
          <w:rFonts w:hint="eastAsia"/>
        </w:rPr>
      </w:pPr>
      <w:r>
        <w:rPr>
          <w:rFonts w:hint="eastAsia"/>
        </w:rPr>
        <w:t>“人惭”的“惭”的拼音是“cán”。从古至今，汉语拼音一直是我们沟通交流的重要工具之一。它不仅简化了汉字的学习过程，也为不同文化背景之间搭建起了相互理解的平台。在这个快速发展的时代里，掌握好包括“惭”在内的每一个汉字的拼音，可以帮助我们更好地传承和发展中华文化，同时也为个人成长提供了坚实的语言基础。</w:t>
      </w:r>
    </w:p>
    <w:p w14:paraId="68AB4FF6" w14:textId="77777777" w:rsidR="00855035" w:rsidRDefault="00855035">
      <w:pPr>
        <w:rPr>
          <w:rFonts w:hint="eastAsia"/>
        </w:rPr>
      </w:pPr>
    </w:p>
    <w:p w14:paraId="77A37398" w14:textId="77777777" w:rsidR="00855035" w:rsidRDefault="00855035">
      <w:pPr>
        <w:rPr>
          <w:rFonts w:hint="eastAsia"/>
        </w:rPr>
      </w:pPr>
      <w:r>
        <w:rPr>
          <w:rFonts w:hint="eastAsia"/>
        </w:rPr>
        <w:t>本文是由懂得生活网（dongdeshenghuo.com）为大家创作</w:t>
      </w:r>
    </w:p>
    <w:p w14:paraId="1BEA95E8" w14:textId="0F277440" w:rsidR="00D45290" w:rsidRDefault="00D45290"/>
    <w:sectPr w:rsidR="00D45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90"/>
    <w:rsid w:val="0034008E"/>
    <w:rsid w:val="00855035"/>
    <w:rsid w:val="00D4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21CFD4-29CA-49F9-BE7D-195C46AE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290"/>
    <w:rPr>
      <w:rFonts w:cstheme="majorBidi"/>
      <w:color w:val="2F5496" w:themeColor="accent1" w:themeShade="BF"/>
      <w:sz w:val="28"/>
      <w:szCs w:val="28"/>
    </w:rPr>
  </w:style>
  <w:style w:type="character" w:customStyle="1" w:styleId="50">
    <w:name w:val="标题 5 字符"/>
    <w:basedOn w:val="a0"/>
    <w:link w:val="5"/>
    <w:uiPriority w:val="9"/>
    <w:semiHidden/>
    <w:rsid w:val="00D45290"/>
    <w:rPr>
      <w:rFonts w:cstheme="majorBidi"/>
      <w:color w:val="2F5496" w:themeColor="accent1" w:themeShade="BF"/>
      <w:sz w:val="24"/>
    </w:rPr>
  </w:style>
  <w:style w:type="character" w:customStyle="1" w:styleId="60">
    <w:name w:val="标题 6 字符"/>
    <w:basedOn w:val="a0"/>
    <w:link w:val="6"/>
    <w:uiPriority w:val="9"/>
    <w:semiHidden/>
    <w:rsid w:val="00D45290"/>
    <w:rPr>
      <w:rFonts w:cstheme="majorBidi"/>
      <w:b/>
      <w:bCs/>
      <w:color w:val="2F5496" w:themeColor="accent1" w:themeShade="BF"/>
    </w:rPr>
  </w:style>
  <w:style w:type="character" w:customStyle="1" w:styleId="70">
    <w:name w:val="标题 7 字符"/>
    <w:basedOn w:val="a0"/>
    <w:link w:val="7"/>
    <w:uiPriority w:val="9"/>
    <w:semiHidden/>
    <w:rsid w:val="00D45290"/>
    <w:rPr>
      <w:rFonts w:cstheme="majorBidi"/>
      <w:b/>
      <w:bCs/>
      <w:color w:val="595959" w:themeColor="text1" w:themeTint="A6"/>
    </w:rPr>
  </w:style>
  <w:style w:type="character" w:customStyle="1" w:styleId="80">
    <w:name w:val="标题 8 字符"/>
    <w:basedOn w:val="a0"/>
    <w:link w:val="8"/>
    <w:uiPriority w:val="9"/>
    <w:semiHidden/>
    <w:rsid w:val="00D45290"/>
    <w:rPr>
      <w:rFonts w:cstheme="majorBidi"/>
      <w:color w:val="595959" w:themeColor="text1" w:themeTint="A6"/>
    </w:rPr>
  </w:style>
  <w:style w:type="character" w:customStyle="1" w:styleId="90">
    <w:name w:val="标题 9 字符"/>
    <w:basedOn w:val="a0"/>
    <w:link w:val="9"/>
    <w:uiPriority w:val="9"/>
    <w:semiHidden/>
    <w:rsid w:val="00D45290"/>
    <w:rPr>
      <w:rFonts w:eastAsiaTheme="majorEastAsia" w:cstheme="majorBidi"/>
      <w:color w:val="595959" w:themeColor="text1" w:themeTint="A6"/>
    </w:rPr>
  </w:style>
  <w:style w:type="paragraph" w:styleId="a3">
    <w:name w:val="Title"/>
    <w:basedOn w:val="a"/>
    <w:next w:val="a"/>
    <w:link w:val="a4"/>
    <w:uiPriority w:val="10"/>
    <w:qFormat/>
    <w:rsid w:val="00D45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290"/>
    <w:pPr>
      <w:spacing w:before="160"/>
      <w:jc w:val="center"/>
    </w:pPr>
    <w:rPr>
      <w:i/>
      <w:iCs/>
      <w:color w:val="404040" w:themeColor="text1" w:themeTint="BF"/>
    </w:rPr>
  </w:style>
  <w:style w:type="character" w:customStyle="1" w:styleId="a8">
    <w:name w:val="引用 字符"/>
    <w:basedOn w:val="a0"/>
    <w:link w:val="a7"/>
    <w:uiPriority w:val="29"/>
    <w:rsid w:val="00D45290"/>
    <w:rPr>
      <w:i/>
      <w:iCs/>
      <w:color w:val="404040" w:themeColor="text1" w:themeTint="BF"/>
    </w:rPr>
  </w:style>
  <w:style w:type="paragraph" w:styleId="a9">
    <w:name w:val="List Paragraph"/>
    <w:basedOn w:val="a"/>
    <w:uiPriority w:val="34"/>
    <w:qFormat/>
    <w:rsid w:val="00D45290"/>
    <w:pPr>
      <w:ind w:left="720"/>
      <w:contextualSpacing/>
    </w:pPr>
  </w:style>
  <w:style w:type="character" w:styleId="aa">
    <w:name w:val="Intense Emphasis"/>
    <w:basedOn w:val="a0"/>
    <w:uiPriority w:val="21"/>
    <w:qFormat/>
    <w:rsid w:val="00D45290"/>
    <w:rPr>
      <w:i/>
      <w:iCs/>
      <w:color w:val="2F5496" w:themeColor="accent1" w:themeShade="BF"/>
    </w:rPr>
  </w:style>
  <w:style w:type="paragraph" w:styleId="ab">
    <w:name w:val="Intense Quote"/>
    <w:basedOn w:val="a"/>
    <w:next w:val="a"/>
    <w:link w:val="ac"/>
    <w:uiPriority w:val="30"/>
    <w:qFormat/>
    <w:rsid w:val="00D45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290"/>
    <w:rPr>
      <w:i/>
      <w:iCs/>
      <w:color w:val="2F5496" w:themeColor="accent1" w:themeShade="BF"/>
    </w:rPr>
  </w:style>
  <w:style w:type="character" w:styleId="ad">
    <w:name w:val="Intense Reference"/>
    <w:basedOn w:val="a0"/>
    <w:uiPriority w:val="32"/>
    <w:qFormat/>
    <w:rsid w:val="00D45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