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9E2D" w14:textId="77777777" w:rsidR="00F0070B" w:rsidRDefault="00F0070B">
      <w:pPr>
        <w:rPr>
          <w:rFonts w:hint="eastAsia"/>
        </w:rPr>
      </w:pPr>
      <w:r>
        <w:rPr>
          <w:rFonts w:hint="eastAsia"/>
        </w:rPr>
        <w:t>人口的拼音怎么写的拼</w:t>
      </w:r>
    </w:p>
    <w:p w14:paraId="306C6A55" w14:textId="77777777" w:rsidR="00F0070B" w:rsidRDefault="00F0070B">
      <w:pPr>
        <w:rPr>
          <w:rFonts w:hint="eastAsia"/>
        </w:rPr>
      </w:pPr>
      <w:r>
        <w:rPr>
          <w:rFonts w:hint="eastAsia"/>
        </w:rPr>
        <w:t>在汉语拼音系统中，“人口”的拼音写作“rénkǒu”。汉语拼音是中华人民共和国的官方汉语拉丁字母注音系统，用于标注普通话的标准发音。它不仅帮助中国人学习和教授普通话，也成为了外国人学习中文的重要工具。</w:t>
      </w:r>
    </w:p>
    <w:p w14:paraId="61C642CB" w14:textId="77777777" w:rsidR="00F0070B" w:rsidRDefault="00F0070B">
      <w:pPr>
        <w:rPr>
          <w:rFonts w:hint="eastAsia"/>
        </w:rPr>
      </w:pPr>
    </w:p>
    <w:p w14:paraId="4C00BB2D" w14:textId="77777777" w:rsidR="00F0070B" w:rsidRDefault="00F00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49B0B" w14:textId="77777777" w:rsidR="00F0070B" w:rsidRDefault="00F0070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4BBDBFD" w14:textId="77777777" w:rsidR="00F0070B" w:rsidRDefault="00F0070B">
      <w:pPr>
        <w:rPr>
          <w:rFonts w:hint="eastAsia"/>
        </w:rPr>
      </w:pPr>
      <w:r>
        <w:rPr>
          <w:rFonts w:hint="eastAsia"/>
        </w:rPr>
        <w:t>汉语拼音方案于1958年正式公布，并逐渐成为现代标准汉语的标准化注音方式。在此之前，中国使用过多种不同的注音方法，例如国语罗马字、注音符号等。汉语拼音的制定是为了适应国际交流的需求，简化汉字学习过程，以及推动扫盲运动。它的设计考虑到了汉字发音的特点，同时尽量符合国际通用的发音习惯，以便更好地与世界接轨。</w:t>
      </w:r>
    </w:p>
    <w:p w14:paraId="6EFD2C7C" w14:textId="77777777" w:rsidR="00F0070B" w:rsidRDefault="00F0070B">
      <w:pPr>
        <w:rPr>
          <w:rFonts w:hint="eastAsia"/>
        </w:rPr>
      </w:pPr>
    </w:p>
    <w:p w14:paraId="068F85D5" w14:textId="77777777" w:rsidR="00F0070B" w:rsidRDefault="00F00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F9467" w14:textId="77777777" w:rsidR="00F0070B" w:rsidRDefault="00F0070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2604579" w14:textId="77777777" w:rsidR="00F0070B" w:rsidRDefault="00F0070B">
      <w:pPr>
        <w:rPr>
          <w:rFonts w:hint="eastAsia"/>
        </w:rPr>
      </w:pPr>
      <w:r>
        <w:rPr>
          <w:rFonts w:hint="eastAsia"/>
        </w:rPr>
        <w:t>“人口”两字的拼音中，“rén”由声母“r-”和韵母“-én”组成，而“kǒu”则由声母“k-”和韵母“-ǒu”构成。汉语拼音中共有23个声母（包括零声母）和39个韵母，通过不同声母和韵母的组合可以表达出汉语中几乎所有的音节。每个音节还可能带有四个声调之一，这在拼音中标记为数字或者声调符号，用来区分同音字的不同意思。</w:t>
      </w:r>
    </w:p>
    <w:p w14:paraId="070284A5" w14:textId="77777777" w:rsidR="00F0070B" w:rsidRDefault="00F0070B">
      <w:pPr>
        <w:rPr>
          <w:rFonts w:hint="eastAsia"/>
        </w:rPr>
      </w:pPr>
    </w:p>
    <w:p w14:paraId="5C0991CB" w14:textId="77777777" w:rsidR="00F0070B" w:rsidRDefault="00F00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2187" w14:textId="77777777" w:rsidR="00F0070B" w:rsidRDefault="00F0070B">
      <w:pPr>
        <w:rPr>
          <w:rFonts w:hint="eastAsia"/>
        </w:rPr>
      </w:pPr>
      <w:r>
        <w:rPr>
          <w:rFonts w:hint="eastAsia"/>
        </w:rPr>
        <w:t>人口一词的意义及重要性</w:t>
      </w:r>
    </w:p>
    <w:p w14:paraId="06BE661B" w14:textId="77777777" w:rsidR="00F0070B" w:rsidRDefault="00F0070B">
      <w:pPr>
        <w:rPr>
          <w:rFonts w:hint="eastAsia"/>
        </w:rPr>
      </w:pPr>
      <w:r>
        <w:rPr>
          <w:rFonts w:hint="eastAsia"/>
        </w:rPr>
        <w:t>“人口”这个词在中国文化和社会中占有极为重要的位置。它不仅仅是指居住在一定区域内的所有人的总和，也是衡量一个地区经济发展水平、社会福利状况以及资源分配合理性的重要指标。中国政府长期以来都非常重视人口政策，从早期的计划生育到现在的二胎、三胎政策调整，都是为了应对人口结构变化所带来的挑战。</w:t>
      </w:r>
    </w:p>
    <w:p w14:paraId="62F73F54" w14:textId="77777777" w:rsidR="00F0070B" w:rsidRDefault="00F0070B">
      <w:pPr>
        <w:rPr>
          <w:rFonts w:hint="eastAsia"/>
        </w:rPr>
      </w:pPr>
    </w:p>
    <w:p w14:paraId="7B0E3F89" w14:textId="77777777" w:rsidR="00F0070B" w:rsidRDefault="00F00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40A9" w14:textId="77777777" w:rsidR="00F0070B" w:rsidRDefault="00F0070B">
      <w:pPr>
        <w:rPr>
          <w:rFonts w:hint="eastAsia"/>
        </w:rPr>
      </w:pPr>
      <w:r>
        <w:rPr>
          <w:rFonts w:hint="eastAsia"/>
        </w:rPr>
        <w:t>最后的总结</w:t>
      </w:r>
    </w:p>
    <w:p w14:paraId="78F9379D" w14:textId="77777777" w:rsidR="00F0070B" w:rsidRDefault="00F0070B">
      <w:pPr>
        <w:rPr>
          <w:rFonts w:hint="eastAsia"/>
        </w:rPr>
      </w:pPr>
      <w:r>
        <w:rPr>
          <w:rFonts w:hint="eastAsia"/>
        </w:rPr>
        <w:t>“人口”的拼音是“rénkǒu”，这一简单的拼音背后蕴含着丰富的语言学知识和深刻的社会意义。汉语拼音作为连接汉字与发音的桥梁，既方便了人们的学习和交流，又承载着推广普通话和中华文化的责任。随着时代的发展，汉语拼音也在不断地完善和发展，以适应新的需求和变化。</w:t>
      </w:r>
    </w:p>
    <w:p w14:paraId="641F81C1" w14:textId="77777777" w:rsidR="00F0070B" w:rsidRDefault="00F0070B">
      <w:pPr>
        <w:rPr>
          <w:rFonts w:hint="eastAsia"/>
        </w:rPr>
      </w:pPr>
    </w:p>
    <w:p w14:paraId="0F6464C9" w14:textId="77777777" w:rsidR="00F0070B" w:rsidRDefault="00F00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8BB2B" w14:textId="4A8C9CB3" w:rsidR="006A4204" w:rsidRDefault="006A4204"/>
    <w:sectPr w:rsidR="006A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04"/>
    <w:rsid w:val="0034008E"/>
    <w:rsid w:val="006A4204"/>
    <w:rsid w:val="00F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6674D-F8BE-49E1-B90D-77684A97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