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53FC" w14:textId="77777777" w:rsidR="00194F23" w:rsidRDefault="00194F23">
      <w:pPr>
        <w:rPr>
          <w:rFonts w:hint="eastAsia"/>
        </w:rPr>
      </w:pPr>
      <w:r>
        <w:rPr>
          <w:rFonts w:hint="eastAsia"/>
        </w:rPr>
        <w:t>人你的拼音怎么写</w:t>
      </w:r>
    </w:p>
    <w:p w14:paraId="5A591DE8" w14:textId="77777777" w:rsidR="00194F23" w:rsidRDefault="00194F23">
      <w:pPr>
        <w:rPr>
          <w:rFonts w:hint="eastAsia"/>
        </w:rPr>
      </w:pPr>
      <w:r>
        <w:rPr>
          <w:rFonts w:hint="eastAsia"/>
        </w:rPr>
        <w:t>在汉语的广阔天地里，每一个汉字都有其独特的发音和书写方式。当我们谈论“人”这个字的时候，我们实际上是在讨论一个非常基础且重要的词汇。在汉语拼音中，“人”的拼音写作“rén”。这是一个简单的音节，由辅音“r”和韵母“én”组成。</w:t>
      </w:r>
    </w:p>
    <w:p w14:paraId="6CD063CC" w14:textId="77777777" w:rsidR="00194F23" w:rsidRDefault="00194F23">
      <w:pPr>
        <w:rPr>
          <w:rFonts w:hint="eastAsia"/>
        </w:rPr>
      </w:pPr>
    </w:p>
    <w:p w14:paraId="1711369A" w14:textId="77777777" w:rsidR="00194F23" w:rsidRDefault="00194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5A9AF" w14:textId="77777777" w:rsidR="00194F23" w:rsidRDefault="00194F23">
      <w:pPr>
        <w:rPr>
          <w:rFonts w:hint="eastAsia"/>
        </w:rPr>
      </w:pPr>
      <w:r>
        <w:rPr>
          <w:rFonts w:hint="eastAsia"/>
        </w:rPr>
        <w:t>探索拼音的历史</w:t>
      </w:r>
    </w:p>
    <w:p w14:paraId="314333A1" w14:textId="77777777" w:rsidR="00194F23" w:rsidRDefault="00194F23">
      <w:pPr>
        <w:rPr>
          <w:rFonts w:hint="eastAsia"/>
        </w:rPr>
      </w:pPr>
      <w:r>
        <w:rPr>
          <w:rFonts w:hint="eastAsia"/>
        </w:rPr>
        <w:t>汉语拼音方案是中华人民共和国成立后，为了帮助人们学习普通话而制定的一套拉丁字母注音系统。它在1958年正式公布，并逐渐成为标准的汉语罗马化表示法。这套系统不仅有助于中国人学习标准发音，也方便了外国人学习中文。因此，“人”这个字的拼音“rén”，也是在这个背景下被确定下来的。</w:t>
      </w:r>
    </w:p>
    <w:p w14:paraId="49BE1FD4" w14:textId="77777777" w:rsidR="00194F23" w:rsidRDefault="00194F23">
      <w:pPr>
        <w:rPr>
          <w:rFonts w:hint="eastAsia"/>
        </w:rPr>
      </w:pPr>
    </w:p>
    <w:p w14:paraId="7EACD878" w14:textId="77777777" w:rsidR="00194F23" w:rsidRDefault="00194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B891E" w14:textId="77777777" w:rsidR="00194F23" w:rsidRDefault="00194F2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C2CF908" w14:textId="77777777" w:rsidR="00194F23" w:rsidRDefault="00194F23">
      <w:pPr>
        <w:rPr>
          <w:rFonts w:hint="eastAsia"/>
        </w:rPr>
      </w:pPr>
      <w:r>
        <w:rPr>
          <w:rFonts w:hint="eastAsia"/>
        </w:rPr>
        <w:t>尽管拼音为汉字提供了一种简便的发音指南，但它并不能完全替代汉字本身。汉字是一种表意文字，每个字符背后都可能有着丰富的文化内涵和历史故事。“人”字作为最基础的汉字之一，简单却充满意义，它代表着人类、个体或人群。而它的拼音“rén”只是告诉人们应该如何读出这个字，而不传达其深层的文化含义。</w:t>
      </w:r>
    </w:p>
    <w:p w14:paraId="0A25A821" w14:textId="77777777" w:rsidR="00194F23" w:rsidRDefault="00194F23">
      <w:pPr>
        <w:rPr>
          <w:rFonts w:hint="eastAsia"/>
        </w:rPr>
      </w:pPr>
    </w:p>
    <w:p w14:paraId="2CE3514A" w14:textId="77777777" w:rsidR="00194F23" w:rsidRDefault="00194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4FDD5" w14:textId="77777777" w:rsidR="00194F23" w:rsidRDefault="00194F2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9E77A52" w14:textId="77777777" w:rsidR="00194F23" w:rsidRDefault="00194F23">
      <w:pPr>
        <w:rPr>
          <w:rFonts w:hint="eastAsia"/>
        </w:rPr>
      </w:pPr>
      <w:r>
        <w:rPr>
          <w:rFonts w:hint="eastAsia"/>
        </w:rPr>
        <w:t>在日常生活中，汉语拼音扮演着不可或缺的角色。从儿童学习认字到成人使用手机输入法，拼音无处不在。对于初学者来说，掌握像“rén”这样的基本拼音，可以帮助他们更快地记住并正确发出汉字的音。在国际交流日益频繁的今天，拼音也成为了外国朋友接触中文的第一步。</w:t>
      </w:r>
    </w:p>
    <w:p w14:paraId="1043B36C" w14:textId="77777777" w:rsidR="00194F23" w:rsidRDefault="00194F23">
      <w:pPr>
        <w:rPr>
          <w:rFonts w:hint="eastAsia"/>
        </w:rPr>
      </w:pPr>
    </w:p>
    <w:p w14:paraId="0CABBDB6" w14:textId="77777777" w:rsidR="00194F23" w:rsidRDefault="00194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661C7" w14:textId="77777777" w:rsidR="00194F23" w:rsidRDefault="00194F23">
      <w:pPr>
        <w:rPr>
          <w:rFonts w:hint="eastAsia"/>
        </w:rPr>
      </w:pPr>
      <w:r>
        <w:rPr>
          <w:rFonts w:hint="eastAsia"/>
        </w:rPr>
        <w:t>最后的总结</w:t>
      </w:r>
    </w:p>
    <w:p w14:paraId="32DD31BE" w14:textId="77777777" w:rsidR="00194F23" w:rsidRDefault="00194F23">
      <w:pPr>
        <w:rPr>
          <w:rFonts w:hint="eastAsia"/>
        </w:rPr>
      </w:pPr>
      <w:r>
        <w:rPr>
          <w:rFonts w:hint="eastAsia"/>
        </w:rPr>
        <w:t>“人”的拼音“rén”看似简单，但它连接着汉语拼音的历史发展、汉字的独特性以及现代生活中的广泛应用。它不仅仅是一个发音符号，更是中华文化传承与发展的一个小小见证者。无论是对于汉语学习者还是研究者而言，“rén”这个小小的拼音都蕴含着大大的学问。</w:t>
      </w:r>
    </w:p>
    <w:p w14:paraId="62DCC501" w14:textId="77777777" w:rsidR="00194F23" w:rsidRDefault="00194F23">
      <w:pPr>
        <w:rPr>
          <w:rFonts w:hint="eastAsia"/>
        </w:rPr>
      </w:pPr>
    </w:p>
    <w:p w14:paraId="77D12450" w14:textId="77777777" w:rsidR="00194F23" w:rsidRDefault="00194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928A8" w14:textId="4A7EA6C8" w:rsidR="005749DB" w:rsidRDefault="005749DB"/>
    <w:sectPr w:rsidR="00574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DB"/>
    <w:rsid w:val="00194F23"/>
    <w:rsid w:val="0034008E"/>
    <w:rsid w:val="0057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4D5F1-F51E-4BC9-AC49-0385E7C0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