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2296" w14:textId="77777777" w:rsidR="000A7C5C" w:rsidRDefault="000A7C5C">
      <w:pPr>
        <w:rPr>
          <w:rFonts w:hint="eastAsia"/>
        </w:rPr>
      </w:pPr>
      <w:r>
        <w:rPr>
          <w:rFonts w:hint="eastAsia"/>
        </w:rPr>
        <w:t>亲密无间的正确拼音：qīn mì wú jiàn</w:t>
      </w:r>
    </w:p>
    <w:p w14:paraId="0419800B" w14:textId="77777777" w:rsidR="000A7C5C" w:rsidRDefault="000A7C5C">
      <w:pPr>
        <w:rPr>
          <w:rFonts w:hint="eastAsia"/>
        </w:rPr>
      </w:pPr>
      <w:r>
        <w:rPr>
          <w:rFonts w:hint="eastAsia"/>
        </w:rPr>
        <w:t>在汉语的广袤世界里，每一个词汇都有其独特的发音和意义。今天我们要探讨的是“亲密无间”这四个字，以及它的正确拼音：“qīn mì wú jiàn”。这个词组描绘了人与人之间那种无比紧密、毫无隔阂的关系。它不仅仅是形容词，更是一种理想人际关系的写照。</w:t>
      </w:r>
    </w:p>
    <w:p w14:paraId="1E60EDFD" w14:textId="77777777" w:rsidR="000A7C5C" w:rsidRDefault="000A7C5C">
      <w:pPr>
        <w:rPr>
          <w:rFonts w:hint="eastAsia"/>
        </w:rPr>
      </w:pPr>
    </w:p>
    <w:p w14:paraId="40D08CBC" w14:textId="77777777" w:rsidR="000A7C5C" w:rsidRDefault="000A7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EFCC0" w14:textId="77777777" w:rsidR="000A7C5C" w:rsidRDefault="000A7C5C">
      <w:pPr>
        <w:rPr>
          <w:rFonts w:hint="eastAsia"/>
        </w:rPr>
      </w:pPr>
      <w:r>
        <w:rPr>
          <w:rFonts w:hint="eastAsia"/>
        </w:rPr>
        <w:t>拼音中的声调之美</w:t>
      </w:r>
    </w:p>
    <w:p w14:paraId="0ED48BE1" w14:textId="77777777" w:rsidR="000A7C5C" w:rsidRDefault="000A7C5C">
      <w:pPr>
        <w:rPr>
          <w:rFonts w:hint="eastAsia"/>
        </w:rPr>
      </w:pPr>
      <w:r>
        <w:rPr>
          <w:rFonts w:hint="eastAsia"/>
        </w:rPr>
        <w:t>汉语的拼音系统中，声调是不可或缺的一部分，它们赋予了语言音乐般的旋律。“亲密无间”的每个字都带有自己的声调，即阴平（第一声）、阳平（第二声）、上声（第三声）和去声（第四声）。具体到这个成语，我们可以看到，“亲”为阴平，读起来平稳而柔和；“密”为阳平，音调轻扬；“无”是阳平，再次强调和谐；“间”则是去声，音调从高至低，给人一种坚定的感觉。这些不同的声调组合在一起，使得整个成语朗朗上口，富有节奏感。</w:t>
      </w:r>
    </w:p>
    <w:p w14:paraId="22CCF7BC" w14:textId="77777777" w:rsidR="000A7C5C" w:rsidRDefault="000A7C5C">
      <w:pPr>
        <w:rPr>
          <w:rFonts w:hint="eastAsia"/>
        </w:rPr>
      </w:pPr>
    </w:p>
    <w:p w14:paraId="789D0D24" w14:textId="77777777" w:rsidR="000A7C5C" w:rsidRDefault="000A7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EE553" w14:textId="77777777" w:rsidR="000A7C5C" w:rsidRDefault="000A7C5C">
      <w:pPr>
        <w:rPr>
          <w:rFonts w:hint="eastAsia"/>
        </w:rPr>
      </w:pPr>
      <w:r>
        <w:rPr>
          <w:rFonts w:hint="eastAsia"/>
        </w:rPr>
        <w:t>词语背后的故事</w:t>
      </w:r>
    </w:p>
    <w:p w14:paraId="50134884" w14:textId="77777777" w:rsidR="000A7C5C" w:rsidRDefault="000A7C5C">
      <w:pPr>
        <w:rPr>
          <w:rFonts w:hint="eastAsia"/>
        </w:rPr>
      </w:pPr>
      <w:r>
        <w:rPr>
          <w:rFonts w:hint="eastAsia"/>
        </w:rPr>
        <w:t>要理解一个成语，往往需要追溯其历史渊源。“亲密无间”这个表达最早可以找到的历史记载，可能出现在古代文献之中，用来描述君臣、朋友或家人之间的深厚情感。在那些年代，能够达到如此程度的信任和亲密关系是非常珍贵的。随着时代的发展，这一成语被广泛应用，无论是文学作品还是日常对话，都能听到它的身影，成为人们交流感情、表达信任的一种方式。</w:t>
      </w:r>
    </w:p>
    <w:p w14:paraId="2206391C" w14:textId="77777777" w:rsidR="000A7C5C" w:rsidRDefault="000A7C5C">
      <w:pPr>
        <w:rPr>
          <w:rFonts w:hint="eastAsia"/>
        </w:rPr>
      </w:pPr>
    </w:p>
    <w:p w14:paraId="49B4532A" w14:textId="77777777" w:rsidR="000A7C5C" w:rsidRDefault="000A7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1AB34" w14:textId="77777777" w:rsidR="000A7C5C" w:rsidRDefault="000A7C5C">
      <w:pPr>
        <w:rPr>
          <w:rFonts w:hint="eastAsia"/>
        </w:rPr>
      </w:pPr>
      <w:r>
        <w:rPr>
          <w:rFonts w:hint="eastAsia"/>
        </w:rPr>
        <w:t>在现代生活中的应用</w:t>
      </w:r>
    </w:p>
    <w:p w14:paraId="53540285" w14:textId="77777777" w:rsidR="000A7C5C" w:rsidRDefault="000A7C5C">
      <w:pPr>
        <w:rPr>
          <w:rFonts w:hint="eastAsia"/>
        </w:rPr>
      </w:pPr>
      <w:r>
        <w:rPr>
          <w:rFonts w:hint="eastAsia"/>
        </w:rPr>
        <w:t>“亲密无间”依然活跃于我们的生活中。它可以用来形容恋人之间那份不可分割的爱情，也可以用来赞美同事间的默契合作。在家庭里，它是父母对子女无私之爱的象征；在学校里，它是师生之间良好互动的标志。无论是在哪个场景下使用，这个词都能传递出一种温暖、正面的情感信息，鼓励着人们建立更加真诚和开放的人际关系。</w:t>
      </w:r>
    </w:p>
    <w:p w14:paraId="4728E707" w14:textId="77777777" w:rsidR="000A7C5C" w:rsidRDefault="000A7C5C">
      <w:pPr>
        <w:rPr>
          <w:rFonts w:hint="eastAsia"/>
        </w:rPr>
      </w:pPr>
    </w:p>
    <w:p w14:paraId="68A13D88" w14:textId="77777777" w:rsidR="000A7C5C" w:rsidRDefault="000A7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DEA97" w14:textId="77777777" w:rsidR="000A7C5C" w:rsidRDefault="000A7C5C">
      <w:pPr>
        <w:rPr>
          <w:rFonts w:hint="eastAsia"/>
        </w:rPr>
      </w:pPr>
      <w:r>
        <w:rPr>
          <w:rFonts w:hint="eastAsia"/>
        </w:rPr>
        <w:t>最后的总结</w:t>
      </w:r>
    </w:p>
    <w:p w14:paraId="1E5B8898" w14:textId="77777777" w:rsidR="000A7C5C" w:rsidRDefault="000A7C5C">
      <w:pPr>
        <w:rPr>
          <w:rFonts w:hint="eastAsia"/>
        </w:rPr>
      </w:pPr>
      <w:r>
        <w:rPr>
          <w:rFonts w:hint="eastAsia"/>
        </w:rPr>
        <w:t>“亲密无间”，这简单的四个汉字及其对应的拼音“qīn mì wú jiàn”，承载了中国人对于美好人际关系的向往。通过了解这个词背后的发音规则、历史故事及现实意义，我们不仅加深了对汉语文化的认识，也从中汲取到了构建和谐社会的力量。愿我们在未来的日子里，都能找到那个与自己“亲密无间”的人，共同编织一段段动人的故事。</w:t>
      </w:r>
    </w:p>
    <w:p w14:paraId="1C8C36EA" w14:textId="77777777" w:rsidR="000A7C5C" w:rsidRDefault="000A7C5C">
      <w:pPr>
        <w:rPr>
          <w:rFonts w:hint="eastAsia"/>
        </w:rPr>
      </w:pPr>
    </w:p>
    <w:p w14:paraId="4F292B4E" w14:textId="77777777" w:rsidR="000A7C5C" w:rsidRDefault="000A7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F5C75" w14:textId="4A23816E" w:rsidR="00C83EF4" w:rsidRDefault="00C83EF4"/>
    <w:sectPr w:rsidR="00C83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F4"/>
    <w:rsid w:val="000A7C5C"/>
    <w:rsid w:val="00853FE6"/>
    <w:rsid w:val="00C8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D3E5B-6651-4230-8174-ED40366B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