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01BB" w14:textId="77777777" w:rsidR="000C58A8" w:rsidRDefault="000C58A8">
      <w:pPr>
        <w:rPr>
          <w:rFonts w:hint="eastAsia"/>
        </w:rPr>
      </w:pPr>
    </w:p>
    <w:p w14:paraId="549A296A" w14:textId="77777777" w:rsidR="000C58A8" w:rsidRDefault="000C58A8">
      <w:pPr>
        <w:rPr>
          <w:rFonts w:hint="eastAsia"/>
        </w:rPr>
      </w:pPr>
      <w:r>
        <w:rPr>
          <w:rFonts w:hint="eastAsia"/>
        </w:rPr>
        <w:t>五的拼音字母怎么写的</w:t>
      </w:r>
    </w:p>
    <w:p w14:paraId="0F230997" w14:textId="77777777" w:rsidR="000C58A8" w:rsidRDefault="000C58A8">
      <w:pPr>
        <w:rPr>
          <w:rFonts w:hint="eastAsia"/>
        </w:rPr>
      </w:pPr>
      <w:r>
        <w:rPr>
          <w:rFonts w:hint="eastAsia"/>
        </w:rPr>
        <w:t>在汉语学习的过程中，数字“五”的拼音是一个基础且重要的知识点。对于初学者来说，了解如何正确拼写和发音这个数字，是掌握汉语的重要一步。汉语中的数字不仅用于计数，还广泛应用于日期、时间、地址等日常生活的各个方面。因此，熟悉“五”的拼音书写与发音，对于深入学习汉语具有不可忽视的意义。</w:t>
      </w:r>
    </w:p>
    <w:p w14:paraId="2DCA5554" w14:textId="77777777" w:rsidR="000C58A8" w:rsidRDefault="000C58A8">
      <w:pPr>
        <w:rPr>
          <w:rFonts w:hint="eastAsia"/>
        </w:rPr>
      </w:pPr>
    </w:p>
    <w:p w14:paraId="74D31890" w14:textId="77777777" w:rsidR="000C58A8" w:rsidRDefault="000C5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2147C" w14:textId="77777777" w:rsidR="000C58A8" w:rsidRDefault="000C58A8">
      <w:pPr>
        <w:rPr>
          <w:rFonts w:hint="eastAsia"/>
        </w:rPr>
      </w:pPr>
      <w:r>
        <w:rPr>
          <w:rFonts w:hint="eastAsia"/>
        </w:rPr>
        <w:t>拼音的基础知识</w:t>
      </w:r>
    </w:p>
    <w:p w14:paraId="3AA1F8D9" w14:textId="77777777" w:rsidR="000C58A8" w:rsidRDefault="000C58A8">
      <w:pPr>
        <w:rPr>
          <w:rFonts w:hint="eastAsia"/>
        </w:rPr>
      </w:pPr>
      <w:r>
        <w:rPr>
          <w:rFonts w:hint="eastAsia"/>
        </w:rPr>
        <w:t>汉语拼音是一种用来表示汉字读音的符号系统，它由拉丁字母组成，为学习汉语的人提供了一种简便的方法来学习和记忆汉字的发音。汉语拼音体系中，“五”的拼音写作“wǔ”，其中“w”代表的是声母，“ǔ”则是韵母，并带有第三声调的标记。这种组合方式体现了汉语拼音的基本构成原则：声母加韵母，再加上适当的声调，就能准确表达一个汉字的读音。</w:t>
      </w:r>
    </w:p>
    <w:p w14:paraId="58475F48" w14:textId="77777777" w:rsidR="000C58A8" w:rsidRDefault="000C58A8">
      <w:pPr>
        <w:rPr>
          <w:rFonts w:hint="eastAsia"/>
        </w:rPr>
      </w:pPr>
    </w:p>
    <w:p w14:paraId="58024C7B" w14:textId="77777777" w:rsidR="000C58A8" w:rsidRDefault="000C5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505FE" w14:textId="77777777" w:rsidR="000C58A8" w:rsidRDefault="000C58A8">
      <w:pPr>
        <w:rPr>
          <w:rFonts w:hint="eastAsia"/>
        </w:rPr>
      </w:pPr>
      <w:r>
        <w:rPr>
          <w:rFonts w:hint="eastAsia"/>
        </w:rPr>
        <w:t>“五”的具体拼音拼写</w:t>
      </w:r>
    </w:p>
    <w:p w14:paraId="3C3112E3" w14:textId="77777777" w:rsidR="000C58A8" w:rsidRDefault="000C58A8">
      <w:pPr>
        <w:rPr>
          <w:rFonts w:hint="eastAsia"/>
        </w:rPr>
      </w:pPr>
      <w:r>
        <w:rPr>
          <w:rFonts w:hint="eastAsia"/>
        </w:rPr>
        <w:t>具体到“五”的拼音拼写，我们可以进一步解析其结构。“wǔ”中的“w”是该音节的声母，而“ǔ”则属于复韵母的一部分。在汉语拼音里，“ǔ”实际上是由“u”加上第三声调组成的。第三声调的特点是先降后升，这给学习者带来了一定的挑战，因为它需要通过特定的语音起伏来正确表现。值得注意的是，在实际口语交流中，“五”的发音有时会根据上下文环境有所变化，但基本的拼音拼写形式保持不变。</w:t>
      </w:r>
    </w:p>
    <w:p w14:paraId="5AC78B4D" w14:textId="77777777" w:rsidR="000C58A8" w:rsidRDefault="000C58A8">
      <w:pPr>
        <w:rPr>
          <w:rFonts w:hint="eastAsia"/>
        </w:rPr>
      </w:pPr>
    </w:p>
    <w:p w14:paraId="5F611318" w14:textId="77777777" w:rsidR="000C58A8" w:rsidRDefault="000C5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13027" w14:textId="77777777" w:rsidR="000C58A8" w:rsidRDefault="000C58A8">
      <w:pPr>
        <w:rPr>
          <w:rFonts w:hint="eastAsia"/>
        </w:rPr>
      </w:pPr>
      <w:r>
        <w:rPr>
          <w:rFonts w:hint="eastAsia"/>
        </w:rPr>
        <w:t>学习方法与技巧</w:t>
      </w:r>
    </w:p>
    <w:p w14:paraId="45D20C93" w14:textId="77777777" w:rsidR="000C58A8" w:rsidRDefault="000C58A8">
      <w:pPr>
        <w:rPr>
          <w:rFonts w:hint="eastAsia"/>
        </w:rPr>
      </w:pPr>
      <w:r>
        <w:rPr>
          <w:rFonts w:hint="eastAsia"/>
        </w:rPr>
        <w:t>为了更好地掌握“五”的拼音，学习者可以通过多种途径进行练习。例如，利用在线资源听音频示例，模仿标准发音；或者使用专门的应用程序，这些应用通常包含互动式的发音练习功能。参与语言交换活动也是一种有效的方法，通过与母语者交流，不仅能提高发音准确性，还能增强语言使用的自信心。不要忽视传统学习工具的价值，如拼音卡片或课本，它们同样是巩固拼音知识的好帮手。</w:t>
      </w:r>
    </w:p>
    <w:p w14:paraId="7B799601" w14:textId="77777777" w:rsidR="000C58A8" w:rsidRDefault="000C58A8">
      <w:pPr>
        <w:rPr>
          <w:rFonts w:hint="eastAsia"/>
        </w:rPr>
      </w:pPr>
    </w:p>
    <w:p w14:paraId="027D2388" w14:textId="77777777" w:rsidR="000C58A8" w:rsidRDefault="000C5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B674" w14:textId="77777777" w:rsidR="000C58A8" w:rsidRDefault="000C58A8">
      <w:pPr>
        <w:rPr>
          <w:rFonts w:hint="eastAsia"/>
        </w:rPr>
      </w:pPr>
      <w:r>
        <w:rPr>
          <w:rFonts w:hint="eastAsia"/>
        </w:rPr>
        <w:t>最后的总结</w:t>
      </w:r>
    </w:p>
    <w:p w14:paraId="0CB1417F" w14:textId="77777777" w:rsidR="000C58A8" w:rsidRDefault="000C58A8">
      <w:pPr>
        <w:rPr>
          <w:rFonts w:hint="eastAsia"/>
        </w:rPr>
      </w:pPr>
      <w:r>
        <w:rPr>
          <w:rFonts w:hint="eastAsia"/>
        </w:rPr>
        <w:t>掌握汉语数字“五”的拼音不仅是学习汉语拼音的一个良好开端，也是深入了解中国文化和社会生活的一把钥匙。无论是出于个人兴趣还是专业需求，投入时间和精力去学习和实践，都将有助于你在这个过程中获得成就感，并为进一步的学习打下坚实的基础。希望每位学习者都能在探索汉语奥秘的路上不断前进，享受这段充满挑战与乐趣的旅程。</w:t>
      </w:r>
    </w:p>
    <w:p w14:paraId="7EBE8EE5" w14:textId="77777777" w:rsidR="000C58A8" w:rsidRDefault="000C58A8">
      <w:pPr>
        <w:rPr>
          <w:rFonts w:hint="eastAsia"/>
        </w:rPr>
      </w:pPr>
    </w:p>
    <w:p w14:paraId="22CF0195" w14:textId="77777777" w:rsidR="000C58A8" w:rsidRDefault="000C5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A3CCF" w14:textId="77777777" w:rsidR="000C58A8" w:rsidRDefault="000C5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15310" w14:textId="7A7C78FB" w:rsidR="00BC5763" w:rsidRDefault="00BC5763"/>
    <w:sectPr w:rsidR="00BC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63"/>
    <w:rsid w:val="000C58A8"/>
    <w:rsid w:val="00BC576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43B18-D17B-4C09-AC1A-95FC951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