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AA72" w14:textId="77777777" w:rsidR="009669BB" w:rsidRDefault="009669BB">
      <w:pPr>
        <w:rPr>
          <w:rFonts w:hint="eastAsia"/>
        </w:rPr>
      </w:pPr>
    </w:p>
    <w:p w14:paraId="45A5D817" w14:textId="77777777" w:rsidR="009669BB" w:rsidRDefault="009669BB">
      <w:pPr>
        <w:rPr>
          <w:rFonts w:hint="eastAsia"/>
        </w:rPr>
      </w:pPr>
      <w:r>
        <w:rPr>
          <w:rFonts w:hint="eastAsia"/>
        </w:rPr>
        <w:t>五年级上册14课词语表的拼音</w:t>
      </w:r>
    </w:p>
    <w:p w14:paraId="2374FE26" w14:textId="77777777" w:rsidR="009669BB" w:rsidRDefault="009669BB">
      <w:pPr>
        <w:rPr>
          <w:rFonts w:hint="eastAsia"/>
        </w:rPr>
      </w:pPr>
      <w:r>
        <w:rPr>
          <w:rFonts w:hint="eastAsia"/>
        </w:rPr>
        <w:t>在小学语文的学习过程中，词汇量的积累是提高阅读理解和写作能力的重要基石。特别是对于五年级的学生来说，掌握每课词语表中的生词及其正确读音，不仅有助于他们更好地理解课文内容，也为日后的学习打下了坚实的基础。本篇文章将详细介绍五年级上册第14课词语表中的词汇及其拼音，帮助学生们更轻松地进行学习。</w:t>
      </w:r>
    </w:p>
    <w:p w14:paraId="65A6E97F" w14:textId="77777777" w:rsidR="009669BB" w:rsidRDefault="009669BB">
      <w:pPr>
        <w:rPr>
          <w:rFonts w:hint="eastAsia"/>
        </w:rPr>
      </w:pPr>
    </w:p>
    <w:p w14:paraId="15A8CF2E" w14:textId="77777777" w:rsidR="009669BB" w:rsidRDefault="0096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86C1F" w14:textId="77777777" w:rsidR="009669BB" w:rsidRDefault="009669BB">
      <w:pPr>
        <w:rPr>
          <w:rFonts w:hint="eastAsia"/>
        </w:rPr>
      </w:pPr>
      <w:r>
        <w:rPr>
          <w:rFonts w:hint="eastAsia"/>
        </w:rPr>
        <w:t>第一部分：基础词汇及其拼音</w:t>
      </w:r>
    </w:p>
    <w:p w14:paraId="59AC657C" w14:textId="77777777" w:rsidR="009669BB" w:rsidRDefault="009669BB">
      <w:pPr>
        <w:rPr>
          <w:rFonts w:hint="eastAsia"/>
        </w:rPr>
      </w:pPr>
      <w:r>
        <w:rPr>
          <w:rFonts w:hint="eastAsia"/>
        </w:rPr>
        <w:t>让我们来看看这一课中的一些基础词汇。比如，“花园”（huā yuán）、“美丽”（měi lì）等词语，这些词汇在生活中较为常见，但通过学习它们的标准拼音，可以帮助学生更加准确地发音，并且加深对汉字的记忆。还有像“天空”（tiān kōng）这样的词汇，它不仅是日常生活中经常使用的，也是构成更多复杂句子和表达的基础。</w:t>
      </w:r>
    </w:p>
    <w:p w14:paraId="2B21CA65" w14:textId="77777777" w:rsidR="009669BB" w:rsidRDefault="009669BB">
      <w:pPr>
        <w:rPr>
          <w:rFonts w:hint="eastAsia"/>
        </w:rPr>
      </w:pPr>
    </w:p>
    <w:p w14:paraId="1FE1EA27" w14:textId="77777777" w:rsidR="009669BB" w:rsidRDefault="0096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F97E" w14:textId="77777777" w:rsidR="009669BB" w:rsidRDefault="009669BB">
      <w:pPr>
        <w:rPr>
          <w:rFonts w:hint="eastAsia"/>
        </w:rPr>
      </w:pPr>
      <w:r>
        <w:rPr>
          <w:rFonts w:hint="eastAsia"/>
        </w:rPr>
        <w:t>第二部分：稍难词汇及其拼音</w:t>
      </w:r>
    </w:p>
    <w:p w14:paraId="21CDAF24" w14:textId="77777777" w:rsidR="009669BB" w:rsidRDefault="009669BB">
      <w:pPr>
        <w:rPr>
          <w:rFonts w:hint="eastAsia"/>
        </w:rPr>
      </w:pPr>
      <w:r>
        <w:rPr>
          <w:rFonts w:hint="eastAsia"/>
        </w:rPr>
        <w:t>除了基础词汇外，本课还包含了一些稍微复杂的词汇，如“观察”（guān chá）、“实验”（shí yàn）。这些词汇可能对于一些学生来说初次接触时会感到陌生，但正是通过对这些词汇的学习，能够拓宽学生的知识面，增强他们的语言运用能力。正确掌握这些词汇的拼音，不仅可以帮助学生在口语交流中更加自信，也能让他们在书面表达时更加得心应手。</w:t>
      </w:r>
    </w:p>
    <w:p w14:paraId="188B5A84" w14:textId="77777777" w:rsidR="009669BB" w:rsidRDefault="009669BB">
      <w:pPr>
        <w:rPr>
          <w:rFonts w:hint="eastAsia"/>
        </w:rPr>
      </w:pPr>
    </w:p>
    <w:p w14:paraId="16A59403" w14:textId="77777777" w:rsidR="009669BB" w:rsidRDefault="0096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2BF2" w14:textId="77777777" w:rsidR="009669BB" w:rsidRDefault="009669BB">
      <w:pPr>
        <w:rPr>
          <w:rFonts w:hint="eastAsia"/>
        </w:rPr>
      </w:pPr>
      <w:r>
        <w:rPr>
          <w:rFonts w:hint="eastAsia"/>
        </w:rPr>
        <w:t>第三部分：词汇的实际应用</w:t>
      </w:r>
    </w:p>
    <w:p w14:paraId="42186E5E" w14:textId="77777777" w:rsidR="009669BB" w:rsidRDefault="009669BB">
      <w:pPr>
        <w:rPr>
          <w:rFonts w:hint="eastAsia"/>
        </w:rPr>
      </w:pPr>
      <w:r>
        <w:rPr>
          <w:rFonts w:hint="eastAsia"/>
        </w:rPr>
        <w:t>学习词汇的最终目的是为了能够在实际生活和学习中灵活运用。因此，在掌握了这些词汇的拼音之后，教师通常会设计一系列的教学活动，如角色扮演、小组讨论等，让学生们有机会使用新学的词汇进行交流。这样不仅能加深对词汇的理解，还能激发学生的学习兴趣，使他们在轻松愉快的氛围中提高自己的语文水平。</w:t>
      </w:r>
    </w:p>
    <w:p w14:paraId="75161E5A" w14:textId="77777777" w:rsidR="009669BB" w:rsidRDefault="009669BB">
      <w:pPr>
        <w:rPr>
          <w:rFonts w:hint="eastAsia"/>
        </w:rPr>
      </w:pPr>
    </w:p>
    <w:p w14:paraId="07B6D7ED" w14:textId="77777777" w:rsidR="009669BB" w:rsidRDefault="0096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CB5B3" w14:textId="77777777" w:rsidR="009669BB" w:rsidRDefault="009669BB">
      <w:pPr>
        <w:rPr>
          <w:rFonts w:hint="eastAsia"/>
        </w:rPr>
      </w:pPr>
      <w:r>
        <w:rPr>
          <w:rFonts w:hint="eastAsia"/>
        </w:rPr>
        <w:t>最后的总结</w:t>
      </w:r>
    </w:p>
    <w:p w14:paraId="0E9DB894" w14:textId="77777777" w:rsidR="009669BB" w:rsidRDefault="009669BB">
      <w:pPr>
        <w:rPr>
          <w:rFonts w:hint="eastAsia"/>
        </w:rPr>
      </w:pPr>
      <w:r>
        <w:rPr>
          <w:rFonts w:hint="eastAsia"/>
        </w:rPr>
        <w:t>五年级上册第14课的词语表为学生们提供了丰富的学习资源。通过系统地学习这些词汇及其拼音，学生们不仅可以提升自己的语言技能，还能开阔视野，培养良好的学习习惯。希望每位同学都能珍惜每一次学习的机会，不断努力，向着更高的目标前进。</w:t>
      </w:r>
    </w:p>
    <w:p w14:paraId="56BB725C" w14:textId="77777777" w:rsidR="009669BB" w:rsidRDefault="009669BB">
      <w:pPr>
        <w:rPr>
          <w:rFonts w:hint="eastAsia"/>
        </w:rPr>
      </w:pPr>
    </w:p>
    <w:p w14:paraId="720A77FC" w14:textId="77777777" w:rsidR="009669BB" w:rsidRDefault="00966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7182B" w14:textId="701F0B89" w:rsidR="00C929B0" w:rsidRDefault="00C929B0"/>
    <w:sectPr w:rsidR="00C9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B0"/>
    <w:rsid w:val="009669BB"/>
    <w:rsid w:val="00C929B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8E197-1CB3-4130-BD1D-0FAE6C53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