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539A" w14:textId="77777777" w:rsidR="00C705A0" w:rsidRDefault="00C705A0">
      <w:pPr>
        <w:rPr>
          <w:rFonts w:hint="eastAsia"/>
        </w:rPr>
      </w:pPr>
    </w:p>
    <w:p w14:paraId="559AB24B" w14:textId="77777777" w:rsidR="00C705A0" w:rsidRDefault="00C705A0">
      <w:pPr>
        <w:rPr>
          <w:rFonts w:hint="eastAsia"/>
        </w:rPr>
      </w:pPr>
      <w:r>
        <w:rPr>
          <w:rFonts w:hint="eastAsia"/>
        </w:rPr>
        <w:t>五年级18课的拼音生字加组词</w:t>
      </w:r>
    </w:p>
    <w:p w14:paraId="3FD81DA4" w14:textId="77777777" w:rsidR="00C705A0" w:rsidRDefault="00C705A0">
      <w:pPr>
        <w:rPr>
          <w:rFonts w:hint="eastAsia"/>
        </w:rPr>
      </w:pPr>
      <w:r>
        <w:rPr>
          <w:rFonts w:hint="eastAsia"/>
        </w:rPr>
        <w:t>在小学语文的学习过程中，掌握好每一篇课文中的生字及其拼音、组词是十分重要的。这不仅有助于提升学生的汉字识别能力，还能增强他们对词汇的理解和应用能力。本篇文章将以“五年级18课”为例，详细介绍该课中出现的重点生字，并提供每个生字的拼音及一组常用的词语。</w:t>
      </w:r>
    </w:p>
    <w:p w14:paraId="53DEFC5E" w14:textId="77777777" w:rsidR="00C705A0" w:rsidRDefault="00C705A0">
      <w:pPr>
        <w:rPr>
          <w:rFonts w:hint="eastAsia"/>
        </w:rPr>
      </w:pPr>
    </w:p>
    <w:p w14:paraId="701CDB85" w14:textId="77777777" w:rsidR="00C705A0" w:rsidRDefault="00C70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4522" w14:textId="77777777" w:rsidR="00C705A0" w:rsidRDefault="00C705A0">
      <w:pPr>
        <w:rPr>
          <w:rFonts w:hint="eastAsia"/>
        </w:rPr>
      </w:pPr>
      <w:r>
        <w:rPr>
          <w:rFonts w:hint="eastAsia"/>
        </w:rPr>
        <w:t>生字一：飘</w:t>
      </w:r>
    </w:p>
    <w:p w14:paraId="3AEC0020" w14:textId="77777777" w:rsidR="00C705A0" w:rsidRDefault="00C705A0">
      <w:pPr>
        <w:rPr>
          <w:rFonts w:hint="eastAsia"/>
        </w:rPr>
      </w:pPr>
      <w:r>
        <w:rPr>
          <w:rFonts w:hint="eastAsia"/>
        </w:rPr>
        <w:t>拼音为piāo，代表轻柔地随风摆动的意思。例如：“飘带”，指的是随风舞动的丝带；“飘扬”，形容旗帜等物因风而展开或移动的状态。通过这些词汇，学生不仅能记住这个字的写法和读音，还能理解其在不同语境下的具体含义。</w:t>
      </w:r>
    </w:p>
    <w:p w14:paraId="0D3224D7" w14:textId="77777777" w:rsidR="00C705A0" w:rsidRDefault="00C705A0">
      <w:pPr>
        <w:rPr>
          <w:rFonts w:hint="eastAsia"/>
        </w:rPr>
      </w:pPr>
    </w:p>
    <w:p w14:paraId="60BC1AA5" w14:textId="77777777" w:rsidR="00C705A0" w:rsidRDefault="00C70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16587" w14:textId="77777777" w:rsidR="00C705A0" w:rsidRDefault="00C705A0">
      <w:pPr>
        <w:rPr>
          <w:rFonts w:hint="eastAsia"/>
        </w:rPr>
      </w:pPr>
      <w:r>
        <w:rPr>
          <w:rFonts w:hint="eastAsia"/>
        </w:rPr>
        <w:t>生字二：落</w:t>
      </w:r>
    </w:p>
    <w:p w14:paraId="2B3EECDC" w14:textId="77777777" w:rsidR="00C705A0" w:rsidRDefault="00C705A0">
      <w:pPr>
        <w:rPr>
          <w:rFonts w:hint="eastAsia"/>
        </w:rPr>
      </w:pPr>
      <w:r>
        <w:rPr>
          <w:rFonts w:hint="eastAsia"/>
        </w:rPr>
        <w:t>拼音làò，具有多种意思，既可表示物体从高处降到低处的动作，也可指事物的位置或者状态的变化。比如，“落叶”描绘了秋天树叶从树上掉下来的情景；“落户”则指人迁移至某地定居。学习这个字时，可以通过具体的场景来帮助记忆。</w:t>
      </w:r>
    </w:p>
    <w:p w14:paraId="4147E83E" w14:textId="77777777" w:rsidR="00C705A0" w:rsidRDefault="00C705A0">
      <w:pPr>
        <w:rPr>
          <w:rFonts w:hint="eastAsia"/>
        </w:rPr>
      </w:pPr>
    </w:p>
    <w:p w14:paraId="28555ED3" w14:textId="77777777" w:rsidR="00C705A0" w:rsidRDefault="00C70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2D1A" w14:textId="77777777" w:rsidR="00C705A0" w:rsidRDefault="00C705A0">
      <w:pPr>
        <w:rPr>
          <w:rFonts w:hint="eastAsia"/>
        </w:rPr>
      </w:pPr>
      <w:r>
        <w:rPr>
          <w:rFonts w:hint="eastAsia"/>
        </w:rPr>
        <w:t>生字三：静</w:t>
      </w:r>
    </w:p>
    <w:p w14:paraId="6541E4FB" w14:textId="77777777" w:rsidR="00C705A0" w:rsidRDefault="00C705A0">
      <w:pPr>
        <w:rPr>
          <w:rFonts w:hint="eastAsia"/>
        </w:rPr>
      </w:pPr>
      <w:r>
        <w:rPr>
          <w:rFonts w:hint="eastAsia"/>
        </w:rPr>
        <w:t>拼音jìng，意为没有声音，平静无波。像“安静”这个词常用来描述环境非常宁静，没有嘈杂声；“静态”则是指一种不活动、不变动的状态。教学中可以结合实际生活中的例子，如图书馆需要保持安静等，让学生更好地理解和使用这个字。</w:t>
      </w:r>
    </w:p>
    <w:p w14:paraId="3E3F1E48" w14:textId="77777777" w:rsidR="00C705A0" w:rsidRDefault="00C705A0">
      <w:pPr>
        <w:rPr>
          <w:rFonts w:hint="eastAsia"/>
        </w:rPr>
      </w:pPr>
    </w:p>
    <w:p w14:paraId="4D42E93E" w14:textId="77777777" w:rsidR="00C705A0" w:rsidRDefault="00C70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579C9" w14:textId="77777777" w:rsidR="00C705A0" w:rsidRDefault="00C705A0">
      <w:pPr>
        <w:rPr>
          <w:rFonts w:hint="eastAsia"/>
        </w:rPr>
      </w:pPr>
      <w:r>
        <w:rPr>
          <w:rFonts w:hint="eastAsia"/>
        </w:rPr>
        <w:t>最后的总结</w:t>
      </w:r>
    </w:p>
    <w:p w14:paraId="29C990F0" w14:textId="77777777" w:rsidR="00C705A0" w:rsidRDefault="00C705A0">
      <w:pPr>
        <w:rPr>
          <w:rFonts w:hint="eastAsia"/>
        </w:rPr>
      </w:pPr>
      <w:r>
        <w:rPr>
          <w:rFonts w:hint="eastAsia"/>
        </w:rPr>
        <w:t>通过对五年级18课中的几个重要生字的学习，我们不仅掌握了它们的基本发音和书写方式，还了解了如何将这些字灵活运用到日常生活的表达之中。这对于提高学生的语言能力和文学素养有着不可忽视的作用。希望同学们能够勤加练习，积累更多的词汇知识，为进一步学习打下坚实的基础。</w:t>
      </w:r>
    </w:p>
    <w:p w14:paraId="45BBA53F" w14:textId="77777777" w:rsidR="00C705A0" w:rsidRDefault="00C705A0">
      <w:pPr>
        <w:rPr>
          <w:rFonts w:hint="eastAsia"/>
        </w:rPr>
      </w:pPr>
    </w:p>
    <w:p w14:paraId="24D086D7" w14:textId="77777777" w:rsidR="00C705A0" w:rsidRDefault="00C70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19116" w14:textId="4ABF37E7" w:rsidR="00B65B55" w:rsidRDefault="00B65B55"/>
    <w:sectPr w:rsidR="00B6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5"/>
    <w:rsid w:val="00B65B55"/>
    <w:rsid w:val="00C705A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5ED0B-C6EC-4F12-9AE8-0E9BA7EF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