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D977" w14:textId="77777777" w:rsidR="009F7AA1" w:rsidRDefault="009F7AA1">
      <w:pPr>
        <w:rPr>
          <w:rFonts w:hint="eastAsia"/>
        </w:rPr>
      </w:pPr>
      <w:r>
        <w:rPr>
          <w:rFonts w:hint="eastAsia"/>
        </w:rPr>
        <w:t>五上语文所有生字组词带的拼音</w:t>
      </w:r>
    </w:p>
    <w:p w14:paraId="785E37F3" w14:textId="77777777" w:rsidR="009F7AA1" w:rsidRDefault="009F7AA1">
      <w:pPr>
        <w:rPr>
          <w:rFonts w:hint="eastAsia"/>
        </w:rPr>
      </w:pPr>
      <w:r>
        <w:rPr>
          <w:rFonts w:hint="eastAsia"/>
        </w:rPr>
        <w:t>在小学五年级上学期的语文学习中，学生们将接触到一系列新的汉字。这些汉字不仅丰富了孩子们的语言宝库，还为他们理解更复杂的文本和表达自己的思想提供了基础。为了帮助学生更好地掌握这些生字，我们将以拼音的形式对每个生字进行标注，并给出一些常见的组词，以便于记忆和使用。</w:t>
      </w:r>
    </w:p>
    <w:p w14:paraId="6A15806E" w14:textId="77777777" w:rsidR="009F7AA1" w:rsidRDefault="009F7AA1">
      <w:pPr>
        <w:rPr>
          <w:rFonts w:hint="eastAsia"/>
        </w:rPr>
      </w:pPr>
    </w:p>
    <w:p w14:paraId="7D73615E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C21A" w14:textId="77777777" w:rsidR="009F7AA1" w:rsidRDefault="009F7AA1">
      <w:pPr>
        <w:rPr>
          <w:rFonts w:hint="eastAsia"/>
        </w:rPr>
      </w:pPr>
      <w:r>
        <w:rPr>
          <w:rFonts w:hint="eastAsia"/>
        </w:rPr>
        <w:t>拼音与识字的重要性</w:t>
      </w:r>
    </w:p>
    <w:p w14:paraId="3859EB28" w14:textId="77777777" w:rsidR="009F7AA1" w:rsidRDefault="009F7AA1">
      <w:pPr>
        <w:rPr>
          <w:rFonts w:hint="eastAsia"/>
        </w:rPr>
      </w:pPr>
      <w:r>
        <w:rPr>
          <w:rFonts w:hint="eastAsia"/>
        </w:rPr>
        <w:t>拼音是汉语拼音方案的简称，它是一种用拉丁字母来标记汉字读音的方法。对于小学生来说，学会正确地使用拼音可以帮助他们准确地发音、认读汉字，以及提高阅读能力。在五年级的语文教材中，生字的学习伴随着拼音的教学，这有助于学生建立良好的语言习惯，同时也有助于提高他们的自学能力。</w:t>
      </w:r>
    </w:p>
    <w:p w14:paraId="30DD230D" w14:textId="77777777" w:rsidR="009F7AA1" w:rsidRDefault="009F7AA1">
      <w:pPr>
        <w:rPr>
          <w:rFonts w:hint="eastAsia"/>
        </w:rPr>
      </w:pPr>
    </w:p>
    <w:p w14:paraId="5C3F9FA4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5713" w14:textId="77777777" w:rsidR="009F7AA1" w:rsidRDefault="009F7AA1">
      <w:pPr>
        <w:rPr>
          <w:rFonts w:hint="eastAsia"/>
        </w:rPr>
      </w:pPr>
      <w:r>
        <w:rPr>
          <w:rFonts w:hint="eastAsia"/>
        </w:rPr>
        <w:t>分段学习生字及其拼音</w:t>
      </w:r>
    </w:p>
    <w:p w14:paraId="38237664" w14:textId="77777777" w:rsidR="009F7AA1" w:rsidRDefault="009F7AA1">
      <w:pPr>
        <w:rPr>
          <w:rFonts w:hint="eastAsia"/>
        </w:rPr>
      </w:pPr>
      <w:r>
        <w:rPr>
          <w:rFonts w:hint="eastAsia"/>
        </w:rPr>
        <w:t>我们可以把课本中的生字分为几个部分来学习。例如，可以按照课文出现的顺序，或者根据汉字的结构特点来进行分类。这样做的好处是让学生能够有条不紊地掌握新知识。每一课的生字都会附上标准的拼音注释，而且还会提供一些简单的词汇例子，如“美丽（měilì）”、“世界（shìjiè）”。通过这种方式，学生可以在实践中巩固所学内容。</w:t>
      </w:r>
    </w:p>
    <w:p w14:paraId="627977D4" w14:textId="77777777" w:rsidR="009F7AA1" w:rsidRDefault="009F7AA1">
      <w:pPr>
        <w:rPr>
          <w:rFonts w:hint="eastAsia"/>
        </w:rPr>
      </w:pPr>
    </w:p>
    <w:p w14:paraId="6340FF03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AC6C" w14:textId="77777777" w:rsidR="009F7AA1" w:rsidRDefault="009F7AA1">
      <w:pPr>
        <w:rPr>
          <w:rFonts w:hint="eastAsia"/>
        </w:rPr>
      </w:pPr>
      <w:r>
        <w:rPr>
          <w:rFonts w:hint="eastAsia"/>
        </w:rPr>
        <w:t>常用组词示例</w:t>
      </w:r>
    </w:p>
    <w:p w14:paraId="70859CC0" w14:textId="77777777" w:rsidR="009F7AA1" w:rsidRDefault="009F7AA1">
      <w:pPr>
        <w:rPr>
          <w:rFonts w:hint="eastAsia"/>
        </w:rPr>
      </w:pPr>
      <w:r>
        <w:rPr>
          <w:rFonts w:hint="eastAsia"/>
        </w:rPr>
        <w:t>针对每一个生字，老师通常会引导学生做一些简单的组词练习。比如学习了“光（guāng）”这个字后，就可以组成“阳光（yáng guāng）、灯光（dēng guāng）、光芒（guāng máng）”等词语。这样的练习不仅能加深对单个汉字的印象，还可以让学生了解汉字之间的组合规律，从而增强他们的词汇量。</w:t>
      </w:r>
    </w:p>
    <w:p w14:paraId="0A0099CF" w14:textId="77777777" w:rsidR="009F7AA1" w:rsidRDefault="009F7AA1">
      <w:pPr>
        <w:rPr>
          <w:rFonts w:hint="eastAsia"/>
        </w:rPr>
      </w:pPr>
    </w:p>
    <w:p w14:paraId="6C18BCBF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C1F5" w14:textId="77777777" w:rsidR="009F7AA1" w:rsidRDefault="009F7AA1">
      <w:pPr>
        <w:rPr>
          <w:rFonts w:hint="eastAsia"/>
        </w:rPr>
      </w:pPr>
      <w:r>
        <w:rPr>
          <w:rFonts w:hint="eastAsia"/>
        </w:rPr>
        <w:t>趣味记忆法</w:t>
      </w:r>
    </w:p>
    <w:p w14:paraId="2E108E1D" w14:textId="77777777" w:rsidR="009F7AA1" w:rsidRDefault="009F7AA1">
      <w:pPr>
        <w:rPr>
          <w:rFonts w:hint="eastAsia"/>
        </w:rPr>
      </w:pPr>
      <w:r>
        <w:rPr>
          <w:rFonts w:hint="eastAsia"/>
        </w:rPr>
        <w:t>为了让学习过程更加有趣，教师们常常会采用一些趣味性的方法来教学生记生字。比如说，利用故事、谜语或者顺口溜等形式，使学生在轻松愉快的氛围中记住更多的生字。例如，“日出而作（rì chū ér zuò），日落而息（rì luò ér xī）”，既是一句富有哲理的话，也是一个很好的记忆工具。</w:t>
      </w:r>
    </w:p>
    <w:p w14:paraId="52C16660" w14:textId="77777777" w:rsidR="009F7AA1" w:rsidRDefault="009F7AA1">
      <w:pPr>
        <w:rPr>
          <w:rFonts w:hint="eastAsia"/>
        </w:rPr>
      </w:pPr>
    </w:p>
    <w:p w14:paraId="5BFC5610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18FD" w14:textId="77777777" w:rsidR="009F7AA1" w:rsidRDefault="009F7AA1">
      <w:pPr>
        <w:rPr>
          <w:rFonts w:hint="eastAsia"/>
        </w:rPr>
      </w:pPr>
      <w:r>
        <w:rPr>
          <w:rFonts w:hint="eastAsia"/>
        </w:rPr>
        <w:t>复习与应用</w:t>
      </w:r>
    </w:p>
    <w:p w14:paraId="767CA6DD" w14:textId="77777777" w:rsidR="009F7AA1" w:rsidRDefault="009F7AA1">
      <w:pPr>
        <w:rPr>
          <w:rFonts w:hint="eastAsia"/>
        </w:rPr>
      </w:pPr>
      <w:r>
        <w:rPr>
          <w:rFonts w:hint="eastAsia"/>
        </w:rPr>
        <w:t>最后但同样重要的是，定期复习是不可或缺的一环。学生应该时常回顾之前学过的生字，确保不会遗忘。鼓励孩子在生活中寻找机会使用新学到的汉字和词汇，比如写日记、给朋友写信或者是参与家庭讨论时尝试运用课堂上学到的知识，这样可以有效提升实际的语言运用能力。</w:t>
      </w:r>
    </w:p>
    <w:p w14:paraId="3A7917E7" w14:textId="77777777" w:rsidR="009F7AA1" w:rsidRDefault="009F7AA1">
      <w:pPr>
        <w:rPr>
          <w:rFonts w:hint="eastAsia"/>
        </w:rPr>
      </w:pPr>
    </w:p>
    <w:p w14:paraId="7BC4B4D0" w14:textId="77777777" w:rsidR="009F7AA1" w:rsidRDefault="009F7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B3CEA" w14:textId="77777777" w:rsidR="009F7AA1" w:rsidRDefault="009F7AA1">
      <w:pPr>
        <w:rPr>
          <w:rFonts w:hint="eastAsia"/>
        </w:rPr>
      </w:pPr>
      <w:r>
        <w:rPr>
          <w:rFonts w:hint="eastAsia"/>
        </w:rPr>
        <w:t>最后的总结</w:t>
      </w:r>
    </w:p>
    <w:p w14:paraId="23F16F6A" w14:textId="77777777" w:rsidR="009F7AA1" w:rsidRDefault="009F7AA1">
      <w:pPr>
        <w:rPr>
          <w:rFonts w:hint="eastAsia"/>
        </w:rPr>
      </w:pPr>
      <w:r>
        <w:rPr>
          <w:rFonts w:hint="eastAsia"/>
        </w:rPr>
        <w:t>五年级上的语文学习是一个积累词汇、提高语言技能的重要阶段。通过对生字及拼音的系统学习，配合适当的组词练习和创意的记忆方法，学生不仅可以熟练掌握课本内的生字，还能培养起对中文学习的浓厚兴趣。希望每一位同学都能在这个过程中找到乐趣，成为优秀的语言使用者。</w:t>
      </w:r>
    </w:p>
    <w:p w14:paraId="007720B3" w14:textId="77777777" w:rsidR="009F7AA1" w:rsidRDefault="009F7AA1">
      <w:pPr>
        <w:rPr>
          <w:rFonts w:hint="eastAsia"/>
        </w:rPr>
      </w:pPr>
    </w:p>
    <w:p w14:paraId="04E455CB" w14:textId="77777777" w:rsidR="009F7AA1" w:rsidRDefault="009F7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D0B1E" w14:textId="752E1B90" w:rsidR="00320A6B" w:rsidRDefault="00320A6B"/>
    <w:sectPr w:rsidR="0032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6B"/>
    <w:rsid w:val="00320A6B"/>
    <w:rsid w:val="009F7AA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6C46-024A-4A23-83DC-BD8622E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