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A9DB" w14:textId="77777777" w:rsidR="0014379B" w:rsidRDefault="0014379B">
      <w:pPr>
        <w:rPr>
          <w:rFonts w:hint="eastAsia"/>
        </w:rPr>
      </w:pPr>
    </w:p>
    <w:p w14:paraId="7C230D2A" w14:textId="77777777" w:rsidR="0014379B" w:rsidRDefault="0014379B">
      <w:pPr>
        <w:rPr>
          <w:rFonts w:hint="eastAsia"/>
        </w:rPr>
      </w:pPr>
      <w:r>
        <w:rPr>
          <w:rFonts w:hint="eastAsia"/>
        </w:rPr>
        <w:t>五上4课生字组词的拼音</w:t>
      </w:r>
    </w:p>
    <w:p w14:paraId="577E0A57" w14:textId="77777777" w:rsidR="0014379B" w:rsidRDefault="0014379B">
      <w:pPr>
        <w:rPr>
          <w:rFonts w:hint="eastAsia"/>
        </w:rPr>
      </w:pPr>
      <w:r>
        <w:rPr>
          <w:rFonts w:hint="eastAsia"/>
        </w:rPr>
        <w:t>在小学五年级上学期的语文课程中，第4课包含了许多重要的生字学习。这些生字不仅对学生的汉字书写能力提出了要求，同时也考验着他们对于汉字发音的掌握。通过本篇文章，我们将深入探讨这节课中的生字及其拼音，帮助学生更好地理解和记忆。</w:t>
      </w:r>
    </w:p>
    <w:p w14:paraId="01CE49BC" w14:textId="77777777" w:rsidR="0014379B" w:rsidRDefault="0014379B">
      <w:pPr>
        <w:rPr>
          <w:rFonts w:hint="eastAsia"/>
        </w:rPr>
      </w:pPr>
    </w:p>
    <w:p w14:paraId="3858AD56" w14:textId="77777777" w:rsidR="0014379B" w:rsidRDefault="001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FB275" w14:textId="77777777" w:rsidR="0014379B" w:rsidRDefault="0014379B">
      <w:pPr>
        <w:rPr>
          <w:rFonts w:hint="eastAsia"/>
        </w:rPr>
      </w:pPr>
      <w:r>
        <w:rPr>
          <w:rFonts w:hint="eastAsia"/>
        </w:rPr>
        <w:t>认识生字与拼音的重要性</w:t>
      </w:r>
    </w:p>
    <w:p w14:paraId="64447678" w14:textId="77777777" w:rsidR="0014379B" w:rsidRDefault="0014379B">
      <w:pPr>
        <w:rPr>
          <w:rFonts w:hint="eastAsia"/>
        </w:rPr>
      </w:pPr>
      <w:r>
        <w:rPr>
          <w:rFonts w:hint="eastAsia"/>
        </w:rPr>
        <w:t>拼音作为汉字学习的基础，对于小学生来说至关重要。它不仅是连接音、形、义三者之间的桥梁，更是学生自主阅读和写作的重要工具。通过准确地学习每个生字的拼音，孩子们能够更快地识别和记忆汉字，为将来的汉语学习打下坚实的基础。</w:t>
      </w:r>
    </w:p>
    <w:p w14:paraId="5B541263" w14:textId="77777777" w:rsidR="0014379B" w:rsidRDefault="0014379B">
      <w:pPr>
        <w:rPr>
          <w:rFonts w:hint="eastAsia"/>
        </w:rPr>
      </w:pPr>
    </w:p>
    <w:p w14:paraId="45FBD470" w14:textId="77777777" w:rsidR="0014379B" w:rsidRDefault="001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6E97" w14:textId="77777777" w:rsidR="0014379B" w:rsidRDefault="0014379B">
      <w:pPr>
        <w:rPr>
          <w:rFonts w:hint="eastAsia"/>
        </w:rPr>
      </w:pPr>
      <w:r>
        <w:rPr>
          <w:rFonts w:hint="eastAsia"/>
        </w:rPr>
        <w:t>具体生字及其拼音解析</w:t>
      </w:r>
    </w:p>
    <w:p w14:paraId="348B21C1" w14:textId="77777777" w:rsidR="0014379B" w:rsidRDefault="0014379B">
      <w:pPr>
        <w:rPr>
          <w:rFonts w:hint="eastAsia"/>
        </w:rPr>
      </w:pPr>
      <w:r>
        <w:rPr>
          <w:rFonts w:hint="eastAsia"/>
        </w:rPr>
        <w:t>以“翠”字为例，其拼音为“cuì”，是一个常见的形容颜色的词汇，在课文中的使用让学生了解到大自然的美好与色彩的多样性。再比如“鹰”字，“yīng”，通过这个字的学习，学生们可以认识到不同鸟类的特点，并能将其应用到日常的交流中。</w:t>
      </w:r>
    </w:p>
    <w:p w14:paraId="400E4C2A" w14:textId="77777777" w:rsidR="0014379B" w:rsidRDefault="0014379B">
      <w:pPr>
        <w:rPr>
          <w:rFonts w:hint="eastAsia"/>
        </w:rPr>
      </w:pPr>
    </w:p>
    <w:p w14:paraId="5451BF57" w14:textId="77777777" w:rsidR="0014379B" w:rsidRDefault="001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AD41" w14:textId="77777777" w:rsidR="0014379B" w:rsidRDefault="0014379B">
      <w:pPr>
        <w:rPr>
          <w:rFonts w:hint="eastAsia"/>
        </w:rPr>
      </w:pPr>
      <w:r>
        <w:rPr>
          <w:rFonts w:hint="eastAsia"/>
        </w:rPr>
        <w:t>如何有效记忆生字及其拼音</w:t>
      </w:r>
    </w:p>
    <w:p w14:paraId="78BC2A47" w14:textId="77777777" w:rsidR="0014379B" w:rsidRDefault="0014379B">
      <w:pPr>
        <w:rPr>
          <w:rFonts w:hint="eastAsia"/>
        </w:rPr>
      </w:pPr>
      <w:r>
        <w:rPr>
          <w:rFonts w:hint="eastAsia"/>
        </w:rPr>
        <w:t>记忆生字及其拼音可以通过多种方法进行。一种是通过故事联想，例如将“翠”字想象成一片翠绿的叶子；另一种则是利用歌曲或儿歌的形式，把生字及拼音编入歌词中，使学习过程更加有趣。家长和老师也可以通过游戏的方式帮助孩子巩固所学知识，如猜字谜等。</w:t>
      </w:r>
    </w:p>
    <w:p w14:paraId="7E0B63CD" w14:textId="77777777" w:rsidR="0014379B" w:rsidRDefault="0014379B">
      <w:pPr>
        <w:rPr>
          <w:rFonts w:hint="eastAsia"/>
        </w:rPr>
      </w:pPr>
    </w:p>
    <w:p w14:paraId="2FF3991D" w14:textId="77777777" w:rsidR="0014379B" w:rsidRDefault="001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817EB" w14:textId="77777777" w:rsidR="0014379B" w:rsidRDefault="0014379B">
      <w:pPr>
        <w:rPr>
          <w:rFonts w:hint="eastAsia"/>
        </w:rPr>
      </w:pPr>
      <w:r>
        <w:rPr>
          <w:rFonts w:hint="eastAsia"/>
        </w:rPr>
        <w:t>实践与运用</w:t>
      </w:r>
    </w:p>
    <w:p w14:paraId="5D039C70" w14:textId="77777777" w:rsidR="0014379B" w:rsidRDefault="0014379B">
      <w:pPr>
        <w:rPr>
          <w:rFonts w:hint="eastAsia"/>
        </w:rPr>
      </w:pPr>
      <w:r>
        <w:rPr>
          <w:rFonts w:hint="eastAsia"/>
        </w:rPr>
        <w:t>掌握了生字及其拼音之后，下一步就是实际运用。鼓励学生在日记或者作文中尝试使用新学到的词汇，这样不仅可以加深印象，还能提高他们的语言表达能力。组织一些小型的比赛或者活动也是不错的选择，既能激发学生的学习兴趣，又能检验学习效果。</w:t>
      </w:r>
    </w:p>
    <w:p w14:paraId="72318B5C" w14:textId="77777777" w:rsidR="0014379B" w:rsidRDefault="0014379B">
      <w:pPr>
        <w:rPr>
          <w:rFonts w:hint="eastAsia"/>
        </w:rPr>
      </w:pPr>
    </w:p>
    <w:p w14:paraId="5E3DFF40" w14:textId="77777777" w:rsidR="0014379B" w:rsidRDefault="001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55EA4" w14:textId="77777777" w:rsidR="0014379B" w:rsidRDefault="0014379B">
      <w:pPr>
        <w:rPr>
          <w:rFonts w:hint="eastAsia"/>
        </w:rPr>
      </w:pPr>
      <w:r>
        <w:rPr>
          <w:rFonts w:hint="eastAsia"/>
        </w:rPr>
        <w:t>最后的总结</w:t>
      </w:r>
    </w:p>
    <w:p w14:paraId="1186D8F0" w14:textId="77777777" w:rsidR="0014379B" w:rsidRDefault="0014379B">
      <w:pPr>
        <w:rPr>
          <w:rFonts w:hint="eastAsia"/>
        </w:rPr>
      </w:pPr>
      <w:r>
        <w:rPr>
          <w:rFonts w:hint="eastAsia"/>
        </w:rPr>
        <w:t>通过上述对五年级上册第4课生字及其拼音的详细介绍，我们希望每位同学都能从中受益，提升自己的汉字识读能力和语言表达技巧。记住，学习汉字是一个循序渐进的过程，需要不断地练习和积累。让我们一起努力，探索汉字的魅力所在吧！</w:t>
      </w:r>
    </w:p>
    <w:p w14:paraId="2EE3145C" w14:textId="77777777" w:rsidR="0014379B" w:rsidRDefault="0014379B">
      <w:pPr>
        <w:rPr>
          <w:rFonts w:hint="eastAsia"/>
        </w:rPr>
      </w:pPr>
    </w:p>
    <w:p w14:paraId="59EBE1F9" w14:textId="77777777" w:rsidR="0014379B" w:rsidRDefault="00143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E2F9D" w14:textId="48F0D36D" w:rsidR="004D3262" w:rsidRDefault="004D3262"/>
    <w:sectPr w:rsidR="004D3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62"/>
    <w:rsid w:val="0014379B"/>
    <w:rsid w:val="004D326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84EAA-A01A-4FF3-B3FC-1720A93D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