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5C3C" w14:textId="77777777" w:rsidR="00855575" w:rsidRDefault="00855575">
      <w:pPr>
        <w:rPr>
          <w:rFonts w:hint="eastAsia"/>
        </w:rPr>
      </w:pPr>
    </w:p>
    <w:p w14:paraId="29D60C1E" w14:textId="77777777" w:rsidR="00855575" w:rsidRDefault="00855575">
      <w:pPr>
        <w:rPr>
          <w:rFonts w:hint="eastAsia"/>
        </w:rPr>
      </w:pPr>
      <w:r>
        <w:rPr>
          <w:rFonts w:hint="eastAsia"/>
        </w:rPr>
        <w:t>事情的拼音是什么</w:t>
      </w:r>
    </w:p>
    <w:p w14:paraId="535E1747" w14:textId="77777777" w:rsidR="00855575" w:rsidRDefault="00855575">
      <w:pPr>
        <w:rPr>
          <w:rFonts w:hint="eastAsia"/>
        </w:rPr>
      </w:pPr>
      <w:r>
        <w:rPr>
          <w:rFonts w:hint="eastAsia"/>
        </w:rPr>
        <w:t>在汉语学习的过程中，了解汉字及其拼音是基础中的基础。对于“事情”这个词来说，其拼音是“shì qing”。这里，“事”的拼音为“shì”，而“情”的拼音则为“qing”。理解这些基本元素有助于更好地掌握中文语言，并能准确地发音。</w:t>
      </w:r>
    </w:p>
    <w:p w14:paraId="03FCB1B1" w14:textId="77777777" w:rsidR="00855575" w:rsidRDefault="00855575">
      <w:pPr>
        <w:rPr>
          <w:rFonts w:hint="eastAsia"/>
        </w:rPr>
      </w:pPr>
    </w:p>
    <w:p w14:paraId="09B234F1" w14:textId="77777777" w:rsidR="00855575" w:rsidRDefault="00855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220D3" w14:textId="77777777" w:rsidR="00855575" w:rsidRDefault="00855575">
      <w:pPr>
        <w:rPr>
          <w:rFonts w:hint="eastAsia"/>
        </w:rPr>
      </w:pPr>
      <w:r>
        <w:rPr>
          <w:rFonts w:hint="eastAsia"/>
        </w:rPr>
        <w:t>拼音的重要性</w:t>
      </w:r>
    </w:p>
    <w:p w14:paraId="42A9DC63" w14:textId="77777777" w:rsidR="00855575" w:rsidRDefault="00855575">
      <w:pPr>
        <w:rPr>
          <w:rFonts w:hint="eastAsia"/>
        </w:rPr>
      </w:pPr>
      <w:r>
        <w:rPr>
          <w:rFonts w:hint="eastAsia"/>
        </w:rPr>
        <w:t>拼音作为汉字的音译工具，在学习和使用汉语中起着至关重要的作用。它不仅帮助非母语者正确发音，还为儿童学习汉字提供了辅助。通过拼音，学习者可以逐步建立起对汉字读音的感觉，这对于日后更深入的学习有着不可忽视的帮助。</w:t>
      </w:r>
    </w:p>
    <w:p w14:paraId="73571B7F" w14:textId="77777777" w:rsidR="00855575" w:rsidRDefault="00855575">
      <w:pPr>
        <w:rPr>
          <w:rFonts w:hint="eastAsia"/>
        </w:rPr>
      </w:pPr>
    </w:p>
    <w:p w14:paraId="3848ECE9" w14:textId="77777777" w:rsidR="00855575" w:rsidRDefault="00855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74B0" w14:textId="77777777" w:rsidR="00855575" w:rsidRDefault="0085557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CD93C15" w14:textId="77777777" w:rsidR="00855575" w:rsidRDefault="00855575">
      <w:pPr>
        <w:rPr>
          <w:rFonts w:hint="eastAsia"/>
        </w:rPr>
      </w:pPr>
      <w:r>
        <w:rPr>
          <w:rFonts w:hint="eastAsia"/>
        </w:rPr>
        <w:t>虽然拼音是用来表示汉字读音的系统，但它并不能完全替代汉字本身。汉字拥有丰富的文化内涵和历史背景，每个字都可能包含着独特的故事或意义。拼音只是学习过程中的一个桥梁，最终目标还是理解和运用汉字本身。因此，学习者在掌握了拼音的基础上，应逐渐转向对汉字的理解和记忆。</w:t>
      </w:r>
    </w:p>
    <w:p w14:paraId="399C43AD" w14:textId="77777777" w:rsidR="00855575" w:rsidRDefault="00855575">
      <w:pPr>
        <w:rPr>
          <w:rFonts w:hint="eastAsia"/>
        </w:rPr>
      </w:pPr>
    </w:p>
    <w:p w14:paraId="4C87201D" w14:textId="77777777" w:rsidR="00855575" w:rsidRDefault="00855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D753C" w14:textId="77777777" w:rsidR="00855575" w:rsidRDefault="00855575">
      <w:pPr>
        <w:rPr>
          <w:rFonts w:hint="eastAsia"/>
        </w:rPr>
      </w:pPr>
      <w:r>
        <w:rPr>
          <w:rFonts w:hint="eastAsia"/>
        </w:rPr>
        <w:t>如何学习拼音</w:t>
      </w:r>
    </w:p>
    <w:p w14:paraId="17ABA5D2" w14:textId="77777777" w:rsidR="00855575" w:rsidRDefault="00855575">
      <w:pPr>
        <w:rPr>
          <w:rFonts w:hint="eastAsia"/>
        </w:rPr>
      </w:pPr>
      <w:r>
        <w:rPr>
          <w:rFonts w:hint="eastAsia"/>
        </w:rPr>
        <w:t>学习拼音可以从简单的声母、韵母开始，然后逐步过渡到完整的拼音组合。利用多媒体资源如视频、音频以及互动游戏等方法，可以使学习过程更加生动有趣。实践也是提高拼音水平的重要途径，比如尝试用拼音输入法打字，或者参与一些语言交流活动。</w:t>
      </w:r>
    </w:p>
    <w:p w14:paraId="7113A98C" w14:textId="77777777" w:rsidR="00855575" w:rsidRDefault="00855575">
      <w:pPr>
        <w:rPr>
          <w:rFonts w:hint="eastAsia"/>
        </w:rPr>
      </w:pPr>
    </w:p>
    <w:p w14:paraId="621537A1" w14:textId="77777777" w:rsidR="00855575" w:rsidRDefault="00855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D873" w14:textId="77777777" w:rsidR="00855575" w:rsidRDefault="00855575">
      <w:pPr>
        <w:rPr>
          <w:rFonts w:hint="eastAsia"/>
        </w:rPr>
      </w:pPr>
      <w:r>
        <w:rPr>
          <w:rFonts w:hint="eastAsia"/>
        </w:rPr>
        <w:t>最后的总结</w:t>
      </w:r>
    </w:p>
    <w:p w14:paraId="0181867D" w14:textId="77777777" w:rsidR="00855575" w:rsidRDefault="00855575">
      <w:pPr>
        <w:rPr>
          <w:rFonts w:hint="eastAsia"/>
        </w:rPr>
      </w:pPr>
      <w:r>
        <w:rPr>
          <w:rFonts w:hint="eastAsia"/>
        </w:rPr>
        <w:t>“事情”的拼音“shì qing”只是一个例子，展示了汉语拼音的基本结构和重要性。无论你是汉语初学者，还是希望进一步提升自己汉语水平的人士，深入理解和熟练运用拼音都是不可或缺的一步。通过不断地学习和练习，你将能够更加自信地使用汉语进行交流。</w:t>
      </w:r>
    </w:p>
    <w:p w14:paraId="68182770" w14:textId="77777777" w:rsidR="00855575" w:rsidRDefault="00855575">
      <w:pPr>
        <w:rPr>
          <w:rFonts w:hint="eastAsia"/>
        </w:rPr>
      </w:pPr>
    </w:p>
    <w:p w14:paraId="07AC17F0" w14:textId="77777777" w:rsidR="00855575" w:rsidRDefault="00855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4D617" w14:textId="01ADE80E" w:rsidR="00C10801" w:rsidRDefault="00C10801"/>
    <w:sectPr w:rsidR="00C1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01"/>
    <w:rsid w:val="00855575"/>
    <w:rsid w:val="00C1080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7CF9B-AC92-4043-ABCD-48141C97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