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E91F" w14:textId="77777777" w:rsidR="00C2763A" w:rsidRDefault="00C2763A">
      <w:pPr>
        <w:rPr>
          <w:rFonts w:hint="eastAsia"/>
        </w:rPr>
      </w:pPr>
      <w:r>
        <w:rPr>
          <w:rFonts w:hint="eastAsia"/>
        </w:rPr>
        <w:t>乳组词组和的拼音：探索汉语的魅力</w:t>
      </w:r>
    </w:p>
    <w:p w14:paraId="0354F5B6" w14:textId="77777777" w:rsidR="00C2763A" w:rsidRDefault="00C2763A">
      <w:pPr>
        <w:rPr>
          <w:rFonts w:hint="eastAsia"/>
        </w:rPr>
      </w:pPr>
      <w:r>
        <w:rPr>
          <w:rFonts w:hint="eastAsia"/>
        </w:rPr>
        <w:t>在汉语的浩瀚海洋中，每个字、词都有其独特的发音与意义，而“乳”字作为其中的一员，不仅承载着深厚的文化底蕴，还通过不同的组合形式展现出丰富的语义。本文将以“乳组词组和的拼音”为主题，带您一同领略汉语的独特魅力。</w:t>
      </w:r>
    </w:p>
    <w:p w14:paraId="070C83BA" w14:textId="77777777" w:rsidR="00C2763A" w:rsidRDefault="00C2763A">
      <w:pPr>
        <w:rPr>
          <w:rFonts w:hint="eastAsia"/>
        </w:rPr>
      </w:pPr>
    </w:p>
    <w:p w14:paraId="026411CF" w14:textId="77777777" w:rsidR="00C2763A" w:rsidRDefault="00C2763A">
      <w:pPr>
        <w:rPr>
          <w:rFonts w:hint="eastAsia"/>
        </w:rPr>
      </w:pPr>
      <w:r>
        <w:rPr>
          <w:rFonts w:hint="eastAsia"/>
        </w:rPr>
        <w:t xml:space="preserve"> </w:t>
      </w:r>
    </w:p>
    <w:p w14:paraId="6873E424" w14:textId="77777777" w:rsidR="00C2763A" w:rsidRDefault="00C2763A">
      <w:pPr>
        <w:rPr>
          <w:rFonts w:hint="eastAsia"/>
        </w:rPr>
      </w:pPr>
      <w:r>
        <w:rPr>
          <w:rFonts w:hint="eastAsia"/>
        </w:rPr>
        <w:t>乳的基本含义</w:t>
      </w:r>
    </w:p>
    <w:p w14:paraId="514E70D7" w14:textId="77777777" w:rsidR="00C2763A" w:rsidRDefault="00C2763A">
      <w:pPr>
        <w:rPr>
          <w:rFonts w:hint="eastAsia"/>
        </w:rPr>
      </w:pPr>
      <w:r>
        <w:rPr>
          <w:rFonts w:hint="eastAsia"/>
        </w:rPr>
        <w:t>“乳”字的拼音为rǔ，它首先让人联想到的是母亲给予新生婴儿的第一份礼物——乳汁。这种天然的食物不仅是新生儿成长不可或缺的营养来源，也象征着母爱的无私奉献。在中国传统文化里，“乳”常常与养育、慈爱等概念相联系，反映了人们对生命初期阶段的重视以及对亲情的美好向往。</w:t>
      </w:r>
    </w:p>
    <w:p w14:paraId="7C7E5A03" w14:textId="77777777" w:rsidR="00C2763A" w:rsidRDefault="00C2763A">
      <w:pPr>
        <w:rPr>
          <w:rFonts w:hint="eastAsia"/>
        </w:rPr>
      </w:pPr>
    </w:p>
    <w:p w14:paraId="19469BEE" w14:textId="77777777" w:rsidR="00C2763A" w:rsidRDefault="00C2763A">
      <w:pPr>
        <w:rPr>
          <w:rFonts w:hint="eastAsia"/>
        </w:rPr>
      </w:pPr>
      <w:r>
        <w:rPr>
          <w:rFonts w:hint="eastAsia"/>
        </w:rPr>
        <w:t xml:space="preserve"> </w:t>
      </w:r>
    </w:p>
    <w:p w14:paraId="49944C28" w14:textId="77777777" w:rsidR="00C2763A" w:rsidRDefault="00C2763A">
      <w:pPr>
        <w:rPr>
          <w:rFonts w:hint="eastAsia"/>
        </w:rPr>
      </w:pPr>
      <w:r>
        <w:rPr>
          <w:rFonts w:hint="eastAsia"/>
        </w:rPr>
        <w:t>乳的衍生词汇</w:t>
      </w:r>
    </w:p>
    <w:p w14:paraId="3543F304" w14:textId="77777777" w:rsidR="00C2763A" w:rsidRDefault="00C2763A">
      <w:pPr>
        <w:rPr>
          <w:rFonts w:hint="eastAsia"/>
        </w:rPr>
      </w:pPr>
      <w:r>
        <w:rPr>
          <w:rFonts w:hint="eastAsia"/>
        </w:rPr>
        <w:t>从乳(rǔ)出发，我们可以构建出一系列富有深意的词汇：</w:t>
      </w:r>
    </w:p>
    <w:p w14:paraId="38603A53" w14:textId="77777777" w:rsidR="00C2763A" w:rsidRDefault="00C2763A">
      <w:pPr>
        <w:rPr>
          <w:rFonts w:hint="eastAsia"/>
        </w:rPr>
      </w:pPr>
      <w:r>
        <w:rPr>
          <w:rFonts w:hint="eastAsia"/>
        </w:rPr>
        <w:t>- 乳房(rǔ fáng)：女性身体的一部分，主要功能是产生并储存乳汁。</w:t>
      </w:r>
    </w:p>
    <w:p w14:paraId="45C67168" w14:textId="77777777" w:rsidR="00C2763A" w:rsidRDefault="00C2763A">
      <w:pPr>
        <w:rPr>
          <w:rFonts w:hint="eastAsia"/>
        </w:rPr>
      </w:pPr>
      <w:r>
        <w:rPr>
          <w:rFonts w:hint="eastAsia"/>
        </w:rPr>
        <w:t>- 乳白(rǔ bái)：一种颜色，类似于牛奶的颜色，纯净而柔和。</w:t>
      </w:r>
    </w:p>
    <w:p w14:paraId="45E6D4AB" w14:textId="77777777" w:rsidR="00C2763A" w:rsidRDefault="00C2763A">
      <w:pPr>
        <w:rPr>
          <w:rFonts w:hint="eastAsia"/>
        </w:rPr>
      </w:pPr>
      <w:r>
        <w:rPr>
          <w:rFonts w:hint="eastAsia"/>
        </w:rPr>
        <w:t>- 乳化(rǔ huà)：化学术语，指的是两种不相溶液体混合形成稳定状态的过程。</w:t>
      </w:r>
    </w:p>
    <w:p w14:paraId="25020DA3" w14:textId="77777777" w:rsidR="00C2763A" w:rsidRDefault="00C2763A">
      <w:pPr>
        <w:rPr>
          <w:rFonts w:hint="eastAsia"/>
        </w:rPr>
      </w:pPr>
      <w:r>
        <w:rPr>
          <w:rFonts w:hint="eastAsia"/>
        </w:rPr>
        <w:t>- 乳酪(rǔ lào)：由牛奶或其他动物奶制成的食品，种类繁多，风味各异。</w:t>
      </w:r>
    </w:p>
    <w:p w14:paraId="44EE8F8B" w14:textId="77777777" w:rsidR="00C2763A" w:rsidRDefault="00C2763A">
      <w:pPr>
        <w:rPr>
          <w:rFonts w:hint="eastAsia"/>
        </w:rPr>
      </w:pPr>
      <w:r>
        <w:rPr>
          <w:rFonts w:hint="eastAsia"/>
        </w:rPr>
        <w:t>- 乳臭未干(rǔ xiù wèi gàn)：这是一个成语，用来形容年轻人缺乏经验，显得幼稚。</w:t>
      </w:r>
    </w:p>
    <w:p w14:paraId="65D4945F" w14:textId="77777777" w:rsidR="00C2763A" w:rsidRDefault="00C2763A">
      <w:pPr>
        <w:rPr>
          <w:rFonts w:hint="eastAsia"/>
        </w:rPr>
      </w:pPr>
    </w:p>
    <w:p w14:paraId="4A8C9E6D" w14:textId="77777777" w:rsidR="00C2763A" w:rsidRDefault="00C2763A">
      <w:pPr>
        <w:rPr>
          <w:rFonts w:hint="eastAsia"/>
        </w:rPr>
      </w:pPr>
      <w:r>
        <w:rPr>
          <w:rFonts w:hint="eastAsia"/>
        </w:rPr>
        <w:t xml:space="preserve"> </w:t>
      </w:r>
    </w:p>
    <w:p w14:paraId="6D9966B5" w14:textId="77777777" w:rsidR="00C2763A" w:rsidRDefault="00C2763A">
      <w:pPr>
        <w:rPr>
          <w:rFonts w:hint="eastAsia"/>
        </w:rPr>
      </w:pPr>
      <w:r>
        <w:rPr>
          <w:rFonts w:hint="eastAsia"/>
        </w:rPr>
        <w:t>乳在日常生活中的应用</w:t>
      </w:r>
    </w:p>
    <w:p w14:paraId="52B6BD6D" w14:textId="77777777" w:rsidR="00C2763A" w:rsidRDefault="00C2763A">
      <w:pPr>
        <w:rPr>
          <w:rFonts w:hint="eastAsia"/>
        </w:rPr>
      </w:pPr>
      <w:r>
        <w:rPr>
          <w:rFonts w:hint="eastAsia"/>
        </w:rPr>
        <w:t>除了上述专业领域外，“乳”及其相关词汇在生活中无处不在。比如，在超市选购商品时，我们可能会遇到各种各样的乳制品，如鲜奶、酸奶、奶粉等；又或者是在厨房烹饪美食过程中需要用到奶油或炼乳来增添菜肴的香气。“乳”还出现在一些地方特色小吃的名字当中，像北京的驴打滚（表面撒有熟黄豆粉，内部夹杂着红豆沙馅和奶油），这道传统点心就巧妙地运用了“乳”的元素，给人们带来了别样的味觉享受。</w:t>
      </w:r>
    </w:p>
    <w:p w14:paraId="289DE7E3" w14:textId="77777777" w:rsidR="00C2763A" w:rsidRDefault="00C2763A">
      <w:pPr>
        <w:rPr>
          <w:rFonts w:hint="eastAsia"/>
        </w:rPr>
      </w:pPr>
    </w:p>
    <w:p w14:paraId="3C7F5636" w14:textId="77777777" w:rsidR="00C2763A" w:rsidRDefault="00C2763A">
      <w:pPr>
        <w:rPr>
          <w:rFonts w:hint="eastAsia"/>
        </w:rPr>
      </w:pPr>
      <w:r>
        <w:rPr>
          <w:rFonts w:hint="eastAsia"/>
        </w:rPr>
        <w:t xml:space="preserve"> </w:t>
      </w:r>
    </w:p>
    <w:p w14:paraId="3B1AC01D" w14:textId="77777777" w:rsidR="00C2763A" w:rsidRDefault="00C2763A">
      <w:pPr>
        <w:rPr>
          <w:rFonts w:hint="eastAsia"/>
        </w:rPr>
      </w:pPr>
      <w:r>
        <w:rPr>
          <w:rFonts w:hint="eastAsia"/>
        </w:rPr>
        <w:t>乳文化的传承与发展</w:t>
      </w:r>
    </w:p>
    <w:p w14:paraId="0F798261" w14:textId="77777777" w:rsidR="00C2763A" w:rsidRDefault="00C2763A">
      <w:pPr>
        <w:rPr>
          <w:rFonts w:hint="eastAsia"/>
        </w:rPr>
      </w:pPr>
      <w:r>
        <w:rPr>
          <w:rFonts w:hint="eastAsia"/>
        </w:rPr>
        <w:t>随着时代的发展和社会的进步，“乳”所代表的意义也在不断演变。现代社会中，更多人开始关注健康饮食的重要性，因此优质乳制品的需求日益增长。随着科学技术的日新月异，有关乳的研究也取得了诸多突破，例如开发新型功能性乳品以满足不同人群的需求。更重要的是，“乳”背后所蕴含的情感价值始终被人们珍视，成为连接过去与未来、沟通心灵之间的重要桥梁。</w:t>
      </w:r>
    </w:p>
    <w:p w14:paraId="5AA361A4" w14:textId="77777777" w:rsidR="00C2763A" w:rsidRDefault="00C2763A">
      <w:pPr>
        <w:rPr>
          <w:rFonts w:hint="eastAsia"/>
        </w:rPr>
      </w:pPr>
    </w:p>
    <w:p w14:paraId="2D96BEBE" w14:textId="77777777" w:rsidR="00C2763A" w:rsidRDefault="00C2763A">
      <w:pPr>
        <w:rPr>
          <w:rFonts w:hint="eastAsia"/>
        </w:rPr>
      </w:pPr>
      <w:r>
        <w:rPr>
          <w:rFonts w:hint="eastAsia"/>
        </w:rPr>
        <w:t xml:space="preserve"> </w:t>
      </w:r>
    </w:p>
    <w:p w14:paraId="71ECD43D" w14:textId="77777777" w:rsidR="00C2763A" w:rsidRDefault="00C2763A">
      <w:pPr>
        <w:rPr>
          <w:rFonts w:hint="eastAsia"/>
        </w:rPr>
      </w:pPr>
      <w:r>
        <w:rPr>
          <w:rFonts w:hint="eastAsia"/>
        </w:rPr>
        <w:t>最后的总结</w:t>
      </w:r>
    </w:p>
    <w:p w14:paraId="3410DCCE" w14:textId="77777777" w:rsidR="00C2763A" w:rsidRDefault="00C2763A">
      <w:pPr>
        <w:rPr>
          <w:rFonts w:hint="eastAsia"/>
        </w:rPr>
      </w:pPr>
      <w:r>
        <w:rPr>
          <w:rFonts w:hint="eastAsia"/>
        </w:rPr>
        <w:t>通过对“乳组词组和的拼音”的探讨，我们不仅了解到这个简单汉字背后隐藏着无限可能，更深刻体会到汉语博大精深的文化内涵。每一个词语都是一个故事，每一段对话都是一次交流的机会。希望这篇文章能够激发读者对中国语言文字的兴趣，鼓励大家去发现更多未知的美好。</w:t>
      </w:r>
    </w:p>
    <w:p w14:paraId="6D608545" w14:textId="77777777" w:rsidR="00C2763A" w:rsidRDefault="00C2763A">
      <w:pPr>
        <w:rPr>
          <w:rFonts w:hint="eastAsia"/>
        </w:rPr>
      </w:pPr>
    </w:p>
    <w:p w14:paraId="66855E6E" w14:textId="77777777" w:rsidR="00C2763A" w:rsidRDefault="00C2763A">
      <w:pPr>
        <w:rPr>
          <w:rFonts w:hint="eastAsia"/>
        </w:rPr>
      </w:pPr>
      <w:r>
        <w:rPr>
          <w:rFonts w:hint="eastAsia"/>
        </w:rPr>
        <w:t>本文是由懂得生活网（dongdeshenghuo.com）为大家创作</w:t>
      </w:r>
    </w:p>
    <w:p w14:paraId="38F7E2BE" w14:textId="44F42D94" w:rsidR="0079083D" w:rsidRDefault="0079083D"/>
    <w:sectPr w:rsidR="00790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D"/>
    <w:rsid w:val="0034008E"/>
    <w:rsid w:val="0079083D"/>
    <w:rsid w:val="00C2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E80B6-D2F7-4094-AA6A-359A0079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83D"/>
    <w:rPr>
      <w:rFonts w:cstheme="majorBidi"/>
      <w:color w:val="2F5496" w:themeColor="accent1" w:themeShade="BF"/>
      <w:sz w:val="28"/>
      <w:szCs w:val="28"/>
    </w:rPr>
  </w:style>
  <w:style w:type="character" w:customStyle="1" w:styleId="50">
    <w:name w:val="标题 5 字符"/>
    <w:basedOn w:val="a0"/>
    <w:link w:val="5"/>
    <w:uiPriority w:val="9"/>
    <w:semiHidden/>
    <w:rsid w:val="0079083D"/>
    <w:rPr>
      <w:rFonts w:cstheme="majorBidi"/>
      <w:color w:val="2F5496" w:themeColor="accent1" w:themeShade="BF"/>
      <w:sz w:val="24"/>
    </w:rPr>
  </w:style>
  <w:style w:type="character" w:customStyle="1" w:styleId="60">
    <w:name w:val="标题 6 字符"/>
    <w:basedOn w:val="a0"/>
    <w:link w:val="6"/>
    <w:uiPriority w:val="9"/>
    <w:semiHidden/>
    <w:rsid w:val="0079083D"/>
    <w:rPr>
      <w:rFonts w:cstheme="majorBidi"/>
      <w:b/>
      <w:bCs/>
      <w:color w:val="2F5496" w:themeColor="accent1" w:themeShade="BF"/>
    </w:rPr>
  </w:style>
  <w:style w:type="character" w:customStyle="1" w:styleId="70">
    <w:name w:val="标题 7 字符"/>
    <w:basedOn w:val="a0"/>
    <w:link w:val="7"/>
    <w:uiPriority w:val="9"/>
    <w:semiHidden/>
    <w:rsid w:val="0079083D"/>
    <w:rPr>
      <w:rFonts w:cstheme="majorBidi"/>
      <w:b/>
      <w:bCs/>
      <w:color w:val="595959" w:themeColor="text1" w:themeTint="A6"/>
    </w:rPr>
  </w:style>
  <w:style w:type="character" w:customStyle="1" w:styleId="80">
    <w:name w:val="标题 8 字符"/>
    <w:basedOn w:val="a0"/>
    <w:link w:val="8"/>
    <w:uiPriority w:val="9"/>
    <w:semiHidden/>
    <w:rsid w:val="0079083D"/>
    <w:rPr>
      <w:rFonts w:cstheme="majorBidi"/>
      <w:color w:val="595959" w:themeColor="text1" w:themeTint="A6"/>
    </w:rPr>
  </w:style>
  <w:style w:type="character" w:customStyle="1" w:styleId="90">
    <w:name w:val="标题 9 字符"/>
    <w:basedOn w:val="a0"/>
    <w:link w:val="9"/>
    <w:uiPriority w:val="9"/>
    <w:semiHidden/>
    <w:rsid w:val="0079083D"/>
    <w:rPr>
      <w:rFonts w:eastAsiaTheme="majorEastAsia" w:cstheme="majorBidi"/>
      <w:color w:val="595959" w:themeColor="text1" w:themeTint="A6"/>
    </w:rPr>
  </w:style>
  <w:style w:type="paragraph" w:styleId="a3">
    <w:name w:val="Title"/>
    <w:basedOn w:val="a"/>
    <w:next w:val="a"/>
    <w:link w:val="a4"/>
    <w:uiPriority w:val="10"/>
    <w:qFormat/>
    <w:rsid w:val="00790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83D"/>
    <w:pPr>
      <w:spacing w:before="160"/>
      <w:jc w:val="center"/>
    </w:pPr>
    <w:rPr>
      <w:i/>
      <w:iCs/>
      <w:color w:val="404040" w:themeColor="text1" w:themeTint="BF"/>
    </w:rPr>
  </w:style>
  <w:style w:type="character" w:customStyle="1" w:styleId="a8">
    <w:name w:val="引用 字符"/>
    <w:basedOn w:val="a0"/>
    <w:link w:val="a7"/>
    <w:uiPriority w:val="29"/>
    <w:rsid w:val="0079083D"/>
    <w:rPr>
      <w:i/>
      <w:iCs/>
      <w:color w:val="404040" w:themeColor="text1" w:themeTint="BF"/>
    </w:rPr>
  </w:style>
  <w:style w:type="paragraph" w:styleId="a9">
    <w:name w:val="List Paragraph"/>
    <w:basedOn w:val="a"/>
    <w:uiPriority w:val="34"/>
    <w:qFormat/>
    <w:rsid w:val="0079083D"/>
    <w:pPr>
      <w:ind w:left="720"/>
      <w:contextualSpacing/>
    </w:pPr>
  </w:style>
  <w:style w:type="character" w:styleId="aa">
    <w:name w:val="Intense Emphasis"/>
    <w:basedOn w:val="a0"/>
    <w:uiPriority w:val="21"/>
    <w:qFormat/>
    <w:rsid w:val="0079083D"/>
    <w:rPr>
      <w:i/>
      <w:iCs/>
      <w:color w:val="2F5496" w:themeColor="accent1" w:themeShade="BF"/>
    </w:rPr>
  </w:style>
  <w:style w:type="paragraph" w:styleId="ab">
    <w:name w:val="Intense Quote"/>
    <w:basedOn w:val="a"/>
    <w:next w:val="a"/>
    <w:link w:val="ac"/>
    <w:uiPriority w:val="30"/>
    <w:qFormat/>
    <w:rsid w:val="0079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83D"/>
    <w:rPr>
      <w:i/>
      <w:iCs/>
      <w:color w:val="2F5496" w:themeColor="accent1" w:themeShade="BF"/>
    </w:rPr>
  </w:style>
  <w:style w:type="character" w:styleId="ad">
    <w:name w:val="Intense Reference"/>
    <w:basedOn w:val="a0"/>
    <w:uiPriority w:val="32"/>
    <w:qFormat/>
    <w:rsid w:val="00790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