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6793" w14:textId="77777777" w:rsidR="009C1CBF" w:rsidRDefault="009C1CBF">
      <w:pPr>
        <w:rPr>
          <w:rFonts w:hint="eastAsia"/>
        </w:rPr>
      </w:pPr>
      <w:r>
        <w:rPr>
          <w:rFonts w:hint="eastAsia"/>
        </w:rPr>
        <w:t>也的多音字组词和的拼音</w:t>
      </w:r>
    </w:p>
    <w:p w14:paraId="58D5483B" w14:textId="77777777" w:rsidR="009C1CBF" w:rsidRDefault="009C1CBF">
      <w:pPr>
        <w:rPr>
          <w:rFonts w:hint="eastAsia"/>
        </w:rPr>
      </w:pPr>
      <w:r>
        <w:rPr>
          <w:rFonts w:hint="eastAsia"/>
        </w:rPr>
        <w:t>汉字的魅力在于它的深邃与多样性，每个字都蕴含着丰富的文化内涵和历史渊源。其中，“也”这个字就是一个很好的例子，它不仅是一个简单的虚词，更是一个具有多重发音和意义的多音字。“也”的不同读音在汉语中可以组成不同的词汇，表达出各种各样的含义。</w:t>
      </w:r>
    </w:p>
    <w:p w14:paraId="19A24FAC" w14:textId="77777777" w:rsidR="009C1CBF" w:rsidRDefault="009C1CBF">
      <w:pPr>
        <w:rPr>
          <w:rFonts w:hint="eastAsia"/>
        </w:rPr>
      </w:pPr>
    </w:p>
    <w:p w14:paraId="13FBAA02" w14:textId="77777777" w:rsidR="009C1CBF" w:rsidRDefault="009C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E508" w14:textId="77777777" w:rsidR="009C1CBF" w:rsidRDefault="009C1CBF">
      <w:pPr>
        <w:rPr>
          <w:rFonts w:hint="eastAsia"/>
        </w:rPr>
      </w:pPr>
      <w:r>
        <w:rPr>
          <w:rFonts w:hint="eastAsia"/>
        </w:rPr>
        <w:t>“也”的基本发音——yě</w:t>
      </w:r>
    </w:p>
    <w:p w14:paraId="78567BC0" w14:textId="77777777" w:rsidR="009C1CBF" w:rsidRDefault="009C1CBF">
      <w:pPr>
        <w:rPr>
          <w:rFonts w:hint="eastAsia"/>
        </w:rPr>
      </w:pPr>
      <w:r>
        <w:rPr>
          <w:rFonts w:hint="eastAsia"/>
        </w:rPr>
        <w:t>作为最常见的发音之一，“也”（yě）通常用于表示同样、并且或者甚至的意思。比如，“他也会游泳”，这里“也”表示这个人拥有和其他人一样的能力；“我们一起去吧，他也去”，这里的“也”用来连接并列的动作或状态。在一些成语中，“也”也有这样的用法，如“一箭双雕，一举两得”，其中的“也”增强了句子的表现力。</w:t>
      </w:r>
    </w:p>
    <w:p w14:paraId="465D05DF" w14:textId="77777777" w:rsidR="009C1CBF" w:rsidRDefault="009C1CBF">
      <w:pPr>
        <w:rPr>
          <w:rFonts w:hint="eastAsia"/>
        </w:rPr>
      </w:pPr>
    </w:p>
    <w:p w14:paraId="7E4FCF10" w14:textId="77777777" w:rsidR="009C1CBF" w:rsidRDefault="009C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E2DD6" w14:textId="77777777" w:rsidR="009C1CBF" w:rsidRDefault="009C1CBF">
      <w:pPr>
        <w:rPr>
          <w:rFonts w:hint="eastAsia"/>
        </w:rPr>
      </w:pPr>
      <w:r>
        <w:rPr>
          <w:rFonts w:hint="eastAsia"/>
        </w:rPr>
        <w:t>“也”的另一个读音——yà</w:t>
      </w:r>
    </w:p>
    <w:p w14:paraId="08853F5E" w14:textId="77777777" w:rsidR="009C1CBF" w:rsidRDefault="009C1CBF">
      <w:pPr>
        <w:rPr>
          <w:rFonts w:hint="eastAsia"/>
        </w:rPr>
      </w:pPr>
      <w:r>
        <w:rPr>
          <w:rFonts w:hint="eastAsia"/>
        </w:rPr>
        <w:t>当“也”被读作 yà 时，它更多地出现在古文或特定的方言环境中。例如，在古代文献中，“也”（yà）可能用于语气助词，以增强疑问或感叹的语气。虽然现代汉语中这种用法已经不多见，但在古典诗词和戏曲唱词里，我们仍然能发现其身影，为作品增添了浓厚的文化色彩。</w:t>
      </w:r>
    </w:p>
    <w:p w14:paraId="7C9581CA" w14:textId="77777777" w:rsidR="009C1CBF" w:rsidRDefault="009C1CBF">
      <w:pPr>
        <w:rPr>
          <w:rFonts w:hint="eastAsia"/>
        </w:rPr>
      </w:pPr>
    </w:p>
    <w:p w14:paraId="545181EA" w14:textId="77777777" w:rsidR="009C1CBF" w:rsidRDefault="009C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7707" w14:textId="77777777" w:rsidR="009C1CBF" w:rsidRDefault="009C1CBF">
      <w:pPr>
        <w:rPr>
          <w:rFonts w:hint="eastAsia"/>
        </w:rPr>
      </w:pPr>
      <w:r>
        <w:rPr>
          <w:rFonts w:hint="eastAsia"/>
        </w:rPr>
        <w:t>“也”的第三种发音——jiā</w:t>
      </w:r>
    </w:p>
    <w:p w14:paraId="6AA4EABF" w14:textId="77777777" w:rsidR="009C1CBF" w:rsidRDefault="009C1CBF">
      <w:pPr>
        <w:rPr>
          <w:rFonts w:hint="eastAsia"/>
        </w:rPr>
      </w:pPr>
      <w:r>
        <w:rPr>
          <w:rFonts w:hint="eastAsia"/>
        </w:rPr>
        <w:t>在某些地区方言中，“也”还有一种不太常见的发音 jiā。这种发音往往出现在特定的语言环境中，尤其是在一些地方性的俗语或老话中。然而，由于地域限制和语言演变，这种发音方式逐渐变得稀少，并且在标准普通话中并不常见。</w:t>
      </w:r>
    </w:p>
    <w:p w14:paraId="341DA8F3" w14:textId="77777777" w:rsidR="009C1CBF" w:rsidRDefault="009C1CBF">
      <w:pPr>
        <w:rPr>
          <w:rFonts w:hint="eastAsia"/>
        </w:rPr>
      </w:pPr>
    </w:p>
    <w:p w14:paraId="728E4185" w14:textId="77777777" w:rsidR="009C1CBF" w:rsidRDefault="009C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676A" w14:textId="77777777" w:rsidR="009C1CBF" w:rsidRDefault="009C1CBF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4028E5B" w14:textId="77777777" w:rsidR="009C1CBF" w:rsidRDefault="009C1CBF">
      <w:pPr>
        <w:rPr>
          <w:rFonts w:hint="eastAsia"/>
        </w:rPr>
      </w:pPr>
      <w:r>
        <w:rPr>
          <w:rFonts w:hint="eastAsia"/>
        </w:rPr>
        <w:t>接下来谈谈“和”字的拼音。“和”是汉语中的一个高频使用字符，它有多种发音：hé, hè, huó, huò 和 hú。每一种发音背后都有着独特的故事和用途。最常用的发音是 hé，意指和谐、和平、和睦等正面意义，如“和平共处”。而 hè 则多用于诗歌吟诵中的应和，像“唱和”。至于 huó 和 huò，则分别用于描述混合物体的状态以及计算利息的方式。hú 这个发音则专属于麻将游戏中玩家获胜时的欢呼声，即“胡牌”。</w:t>
      </w:r>
    </w:p>
    <w:p w14:paraId="0DC5CAF4" w14:textId="77777777" w:rsidR="009C1CBF" w:rsidRDefault="009C1CBF">
      <w:pPr>
        <w:rPr>
          <w:rFonts w:hint="eastAsia"/>
        </w:rPr>
      </w:pPr>
    </w:p>
    <w:p w14:paraId="59235711" w14:textId="77777777" w:rsidR="009C1CBF" w:rsidRDefault="009C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15F2" w14:textId="77777777" w:rsidR="009C1CBF" w:rsidRDefault="009C1CBF">
      <w:pPr>
        <w:rPr>
          <w:rFonts w:hint="eastAsia"/>
        </w:rPr>
      </w:pPr>
      <w:r>
        <w:rPr>
          <w:rFonts w:hint="eastAsia"/>
        </w:rPr>
        <w:t>最后的总结</w:t>
      </w:r>
    </w:p>
    <w:p w14:paraId="07FDEF5B" w14:textId="77777777" w:rsidR="009C1CBF" w:rsidRDefault="009C1CBF">
      <w:pPr>
        <w:rPr>
          <w:rFonts w:hint="eastAsia"/>
        </w:rPr>
      </w:pPr>
      <w:r>
        <w:rPr>
          <w:rFonts w:hint="eastAsia"/>
        </w:rPr>
        <w:t>“也”作为一个多音字，通过其不同的发音展现了汉语的独特魅力。而“和”字的不同拼音则反映了汉语丰富性和灵活性。无论是“也”的 yě、yà 或 jiā，还是“和”的多个发音，每一个都是汉语文化的瑰宝，值得我们深入学习和探索。通过对这些多音字的学习，我们可以更好地理解汉语的博大精深，也能更加准确地运用它们来表达复杂的思想和情感。</w:t>
      </w:r>
    </w:p>
    <w:p w14:paraId="6D613D68" w14:textId="77777777" w:rsidR="009C1CBF" w:rsidRDefault="009C1CBF">
      <w:pPr>
        <w:rPr>
          <w:rFonts w:hint="eastAsia"/>
        </w:rPr>
      </w:pPr>
    </w:p>
    <w:p w14:paraId="5C1294F9" w14:textId="77777777" w:rsidR="009C1CBF" w:rsidRDefault="009C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03CE2" w14:textId="467D9D91" w:rsidR="00D81867" w:rsidRDefault="00D81867"/>
    <w:sectPr w:rsidR="00D8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67"/>
    <w:rsid w:val="009C1CBF"/>
    <w:rsid w:val="00D8186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1068-0B1D-4BC7-8834-FAD3341D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