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0E31" w14:textId="77777777" w:rsidR="003D69B7" w:rsidRDefault="003D69B7">
      <w:pPr>
        <w:rPr>
          <w:rFonts w:hint="eastAsia"/>
        </w:rPr>
      </w:pPr>
    </w:p>
    <w:p w14:paraId="20438008" w14:textId="77777777" w:rsidR="003D69B7" w:rsidRDefault="003D69B7">
      <w:pPr>
        <w:rPr>
          <w:rFonts w:hint="eastAsia"/>
        </w:rPr>
      </w:pPr>
      <w:r>
        <w:rPr>
          <w:rFonts w:hint="eastAsia"/>
        </w:rPr>
        <w:t>乒乓的拼音正确拼写</w:t>
      </w:r>
    </w:p>
    <w:p w14:paraId="2A558911" w14:textId="77777777" w:rsidR="003D69B7" w:rsidRDefault="003D69B7">
      <w:pPr>
        <w:rPr>
          <w:rFonts w:hint="eastAsia"/>
        </w:rPr>
      </w:pPr>
      <w:r>
        <w:rPr>
          <w:rFonts w:hint="eastAsia"/>
        </w:rPr>
        <w:t>乒乓球，作为中国的国球，在国内外拥有极高的人气。了解其正确的拼音拼写，不仅有助于提高语言交流的准确性，还能增进对乒乓球文化的认识。乒乓球在汉语中的拼音是“pīngpāng”，其中，“pīng”对应着“乒”，而“pāng”则对应着“乓”。这两个音节都是由声母“p”加上韵母“ing”和“ang”构成。</w:t>
      </w:r>
    </w:p>
    <w:p w14:paraId="521FD53F" w14:textId="77777777" w:rsidR="003D69B7" w:rsidRDefault="003D69B7">
      <w:pPr>
        <w:rPr>
          <w:rFonts w:hint="eastAsia"/>
        </w:rPr>
      </w:pPr>
    </w:p>
    <w:p w14:paraId="28CA413E" w14:textId="77777777" w:rsidR="003D69B7" w:rsidRDefault="003D6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03DC2" w14:textId="77777777" w:rsidR="003D69B7" w:rsidRDefault="003D69B7">
      <w:pPr>
        <w:rPr>
          <w:rFonts w:hint="eastAsia"/>
        </w:rPr>
      </w:pPr>
      <w:r>
        <w:rPr>
          <w:rFonts w:hint="eastAsia"/>
        </w:rPr>
        <w:t>拼音的基础知识</w:t>
      </w:r>
    </w:p>
    <w:p w14:paraId="4D17FF54" w14:textId="77777777" w:rsidR="003D69B7" w:rsidRDefault="003D69B7">
      <w:pPr>
        <w:rPr>
          <w:rFonts w:hint="eastAsia"/>
        </w:rPr>
      </w:pPr>
      <w:r>
        <w:rPr>
          <w:rFonts w:hint="eastAsia"/>
        </w:rPr>
        <w:t>拼音是汉字的一种拉丁化注音方法，于1958年在中国正式推行。它由声母、韵母和声调三部分组成，是学习汉语发音的重要工具。对于初学者来说，掌握拼音的基本规则，如声母与韵母的组合方式、声调的变化等，对于准确地发出每一个汉字的读音至关重要。例如，“乒”和“乓”的拼音中都包含了声母“p”，这个声音需要通过双唇轻触后迅速放开来发出。</w:t>
      </w:r>
    </w:p>
    <w:p w14:paraId="37E1D4F3" w14:textId="77777777" w:rsidR="003D69B7" w:rsidRDefault="003D69B7">
      <w:pPr>
        <w:rPr>
          <w:rFonts w:hint="eastAsia"/>
        </w:rPr>
      </w:pPr>
    </w:p>
    <w:p w14:paraId="11839CD7" w14:textId="77777777" w:rsidR="003D69B7" w:rsidRDefault="003D6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9D5D" w14:textId="77777777" w:rsidR="003D69B7" w:rsidRDefault="003D69B7">
      <w:pPr>
        <w:rPr>
          <w:rFonts w:hint="eastAsia"/>
        </w:rPr>
      </w:pPr>
      <w:r>
        <w:rPr>
          <w:rFonts w:hint="eastAsia"/>
        </w:rPr>
        <w:t>乒乓球运动的发展历程</w:t>
      </w:r>
    </w:p>
    <w:p w14:paraId="17351168" w14:textId="77777777" w:rsidR="003D69B7" w:rsidRDefault="003D69B7">
      <w:pPr>
        <w:rPr>
          <w:rFonts w:hint="eastAsia"/>
        </w:rPr>
      </w:pPr>
      <w:r>
        <w:rPr>
          <w:rFonts w:hint="eastAsia"/>
        </w:rPr>
        <w:t>乒乓球起源于19世纪末的英国，最初被称为“桌上网球”。随着时间的推移，这项运动传入了亚洲，并在中国得到了极大的发展和普及。中国选手在国际乒乓球赛事中屡获佳绩，为乒乓球在中国赢得了极高的声誉。乒乓球运动不仅是一项竞技活动，也是一种深受大众喜爱的健身方式。它的普及也促进了乒乓球文化的发展，包括相关术语的学习，如乒乓球的正确拼音。</w:t>
      </w:r>
    </w:p>
    <w:p w14:paraId="3B621F8C" w14:textId="77777777" w:rsidR="003D69B7" w:rsidRDefault="003D69B7">
      <w:pPr>
        <w:rPr>
          <w:rFonts w:hint="eastAsia"/>
        </w:rPr>
      </w:pPr>
    </w:p>
    <w:p w14:paraId="2D19483C" w14:textId="77777777" w:rsidR="003D69B7" w:rsidRDefault="003D6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2DCB6" w14:textId="77777777" w:rsidR="003D69B7" w:rsidRDefault="003D69B7">
      <w:pPr>
        <w:rPr>
          <w:rFonts w:hint="eastAsia"/>
        </w:rPr>
      </w:pPr>
      <w:r>
        <w:rPr>
          <w:rFonts w:hint="eastAsia"/>
        </w:rPr>
        <w:t>乒乓球术语中的拼音应用</w:t>
      </w:r>
    </w:p>
    <w:p w14:paraId="4EF319F8" w14:textId="77777777" w:rsidR="003D69B7" w:rsidRDefault="003D69B7">
      <w:pPr>
        <w:rPr>
          <w:rFonts w:hint="eastAsia"/>
        </w:rPr>
      </w:pPr>
      <w:r>
        <w:rPr>
          <w:rFonts w:hint="eastAsia"/>
        </w:rPr>
        <w:t>在乒乓球的专业术语中，正确使用拼音可以帮助人们更好地理解比赛和技术动作。比如，“削球（xiāoqiú）”、“拉球（lāqiú）”、“扣杀（kòushā）”等技巧名称，每个词语都有其特定的拼音表达。了解这些术语及其拼音，不仅可以帮助爱好者们更深入地学习乒乓球技术，还能在参与讨论或观看比赛时更加得心应手。</w:t>
      </w:r>
    </w:p>
    <w:p w14:paraId="06F33C86" w14:textId="77777777" w:rsidR="003D69B7" w:rsidRDefault="003D69B7">
      <w:pPr>
        <w:rPr>
          <w:rFonts w:hint="eastAsia"/>
        </w:rPr>
      </w:pPr>
    </w:p>
    <w:p w14:paraId="1F959858" w14:textId="77777777" w:rsidR="003D69B7" w:rsidRDefault="003D6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59E4" w14:textId="77777777" w:rsidR="003D69B7" w:rsidRDefault="003D69B7">
      <w:pPr>
        <w:rPr>
          <w:rFonts w:hint="eastAsia"/>
        </w:rPr>
      </w:pPr>
      <w:r>
        <w:rPr>
          <w:rFonts w:hint="eastAsia"/>
        </w:rPr>
        <w:t>推广乒乓球文化的重要性</w:t>
      </w:r>
    </w:p>
    <w:p w14:paraId="1051DB15" w14:textId="77777777" w:rsidR="003D69B7" w:rsidRDefault="003D69B7">
      <w:pPr>
        <w:rPr>
          <w:rFonts w:hint="eastAsia"/>
        </w:rPr>
      </w:pPr>
      <w:r>
        <w:rPr>
          <w:rFonts w:hint="eastAsia"/>
        </w:rPr>
        <w:t>在全球化的今天，推广乒乓球文化具有重要的意义。通过教授乒乓球的正确拼音和其他相关知识，可以吸引更多人参与到这项运动中来，同时也能促进不同文化之间的交流与理解。乒乓球不仅仅是一种体育运动，它还承载着团结、竞争和友谊的价值观。因此，让更多人了解乒乓球，包括其拼音等基础知识，对于传承和发展乒乓球文化具有不可忽视的作用。</w:t>
      </w:r>
    </w:p>
    <w:p w14:paraId="70864840" w14:textId="77777777" w:rsidR="003D69B7" w:rsidRDefault="003D69B7">
      <w:pPr>
        <w:rPr>
          <w:rFonts w:hint="eastAsia"/>
        </w:rPr>
      </w:pPr>
    </w:p>
    <w:p w14:paraId="7FAA2A06" w14:textId="77777777" w:rsidR="003D69B7" w:rsidRDefault="003D6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A4E6" w14:textId="77777777" w:rsidR="003D69B7" w:rsidRDefault="003D6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F99D5" w14:textId="3E1B2B01" w:rsidR="00577A96" w:rsidRDefault="00577A96"/>
    <w:sectPr w:rsidR="0057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96"/>
    <w:rsid w:val="002345DC"/>
    <w:rsid w:val="003D69B7"/>
    <w:rsid w:val="005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5D50-98EF-420C-9452-97540031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