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FC380" w14:textId="77777777" w:rsidR="00C96EBF" w:rsidRDefault="00C96EBF">
      <w:pPr>
        <w:rPr>
          <w:rFonts w:hint="eastAsia"/>
        </w:rPr>
      </w:pPr>
      <w:r>
        <w:rPr>
          <w:rFonts w:hint="eastAsia"/>
        </w:rPr>
        <w:t>乒乓球的拼音和音标</w:t>
      </w:r>
    </w:p>
    <w:p w14:paraId="7DD391A8" w14:textId="77777777" w:rsidR="00C96EBF" w:rsidRDefault="00C96EBF">
      <w:pPr>
        <w:rPr>
          <w:rFonts w:hint="eastAsia"/>
        </w:rPr>
      </w:pPr>
      <w:r>
        <w:rPr>
          <w:rFonts w:hint="eastAsia"/>
        </w:rPr>
        <w:t>乒乓球，这个小小的白色球体在中国乃至全球都拥有着无数的爱好者。在汉语中，乒乓球的拼音是“pīng pāng qiú”，按照国际音标可以表示为 [pi? pɑ? t?y?]。这一独特的名称来源于球击打时发出的声音，“乒”代表拍击的声音，而“乓”则是球弹起的声音。这种形象生动的命名方式不仅反映了运动的特点，也体现了汉语丰富的拟声词文化。</w:t>
      </w:r>
    </w:p>
    <w:p w14:paraId="4E61A667" w14:textId="77777777" w:rsidR="00C96EBF" w:rsidRDefault="00C96EBF">
      <w:pPr>
        <w:rPr>
          <w:rFonts w:hint="eastAsia"/>
        </w:rPr>
      </w:pPr>
    </w:p>
    <w:p w14:paraId="254C9B0E" w14:textId="77777777" w:rsidR="00C96EBF" w:rsidRDefault="00C96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711C1" w14:textId="77777777" w:rsidR="00C96EBF" w:rsidRDefault="00C96EBF">
      <w:pPr>
        <w:rPr>
          <w:rFonts w:hint="eastAsia"/>
        </w:rPr>
      </w:pPr>
      <w:r>
        <w:rPr>
          <w:rFonts w:hint="eastAsia"/>
        </w:rPr>
        <w:t>乒乓球起源与传播</w:t>
      </w:r>
    </w:p>
    <w:p w14:paraId="4F2BC77C" w14:textId="77777777" w:rsidR="00C96EBF" w:rsidRDefault="00C96EBF">
      <w:pPr>
        <w:rPr>
          <w:rFonts w:hint="eastAsia"/>
        </w:rPr>
      </w:pPr>
      <w:r>
        <w:rPr>
          <w:rFonts w:hint="eastAsia"/>
        </w:rPr>
        <w:t>乒乓球最早出现于19世纪末的英国，当时的贵族们用香槟酒瓶塞作为球，在餐桌上玩起了这种简易的球类游戏。随着这项活动逐渐流行开来，人们开始使用空心橡胶球，并且发明了特制的球拍。到了20世纪初，乒乓球已经成为了广受欢迎的室内运动项目之一。从欧洲到亚洲，乒乓球跨越了地域界限，特别是在中国得到了极大的推广和发展，如今它已经成为一项风靡世界的体育竞技项目。</w:t>
      </w:r>
    </w:p>
    <w:p w14:paraId="156E7D2C" w14:textId="77777777" w:rsidR="00C96EBF" w:rsidRDefault="00C96EBF">
      <w:pPr>
        <w:rPr>
          <w:rFonts w:hint="eastAsia"/>
        </w:rPr>
      </w:pPr>
    </w:p>
    <w:p w14:paraId="79850AEE" w14:textId="77777777" w:rsidR="00C96EBF" w:rsidRDefault="00C96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8FA21" w14:textId="77777777" w:rsidR="00C96EBF" w:rsidRDefault="00C96EBF">
      <w:pPr>
        <w:rPr>
          <w:rFonts w:hint="eastAsia"/>
        </w:rPr>
      </w:pPr>
      <w:r>
        <w:rPr>
          <w:rFonts w:hint="eastAsia"/>
        </w:rPr>
        <w:t>乒乓球在中国的发展</w:t>
      </w:r>
    </w:p>
    <w:p w14:paraId="4C633EA1" w14:textId="77777777" w:rsidR="00C96EBF" w:rsidRDefault="00C96EBF">
      <w:pPr>
        <w:rPr>
          <w:rFonts w:hint="eastAsia"/>
        </w:rPr>
      </w:pPr>
      <w:r>
        <w:rPr>
          <w:rFonts w:hint="eastAsia"/>
        </w:rPr>
        <w:t>在中国，乒乓球不仅仅是一项体育运动，更是一种文化现象和社会纽带。自新中国成立后不久，国家就开始重视乒乓球运动的发展，并将其视为提升国民体质、增进国际交流的重要手段。通过一系列政策扶持和技术引进，中国培养出了大批优秀的乒乓球运动员，在国际赛场上屡获佳绩。乒乓球因此被誉为中国的“国球”，在全国范围内掀起了全民健身热潮。</w:t>
      </w:r>
    </w:p>
    <w:p w14:paraId="756FC705" w14:textId="77777777" w:rsidR="00C96EBF" w:rsidRDefault="00C96EBF">
      <w:pPr>
        <w:rPr>
          <w:rFonts w:hint="eastAsia"/>
        </w:rPr>
      </w:pPr>
    </w:p>
    <w:p w14:paraId="2D5A2F38" w14:textId="77777777" w:rsidR="00C96EBF" w:rsidRDefault="00C96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BA0B5" w14:textId="77777777" w:rsidR="00C96EBF" w:rsidRDefault="00C96EBF">
      <w:pPr>
        <w:rPr>
          <w:rFonts w:hint="eastAsia"/>
        </w:rPr>
      </w:pPr>
      <w:r>
        <w:rPr>
          <w:rFonts w:hint="eastAsia"/>
        </w:rPr>
        <w:t>乒乓球规则简介</w:t>
      </w:r>
    </w:p>
    <w:p w14:paraId="20C44337" w14:textId="77777777" w:rsidR="00C96EBF" w:rsidRDefault="00C96EBF">
      <w:pPr>
        <w:rPr>
          <w:rFonts w:hint="eastAsia"/>
        </w:rPr>
      </w:pPr>
      <w:r>
        <w:rPr>
          <w:rFonts w:hint="eastAsia"/>
        </w:rPr>
        <w:t>乒乓球比赛遵循一套严格的规则体系，包括发球、接球、得分等多个方面。比赛中两名或四名选手分别站在球桌两侧，使用轻便的手持球拍轮流击打对方场地内的小球。每局先得11分者胜出（除非双方战平，则需领先两分才能获胜），一场完整的比赛通常采用五局三胜制或七局四胜制。此外还有关于球网高度、台面尺寸等具体规定确保比赛公平公正。</w:t>
      </w:r>
    </w:p>
    <w:p w14:paraId="2D28DE7C" w14:textId="77777777" w:rsidR="00C96EBF" w:rsidRDefault="00C96EBF">
      <w:pPr>
        <w:rPr>
          <w:rFonts w:hint="eastAsia"/>
        </w:rPr>
      </w:pPr>
    </w:p>
    <w:p w14:paraId="5F1E85D9" w14:textId="77777777" w:rsidR="00C96EBF" w:rsidRDefault="00C96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21780" w14:textId="77777777" w:rsidR="00C96EBF" w:rsidRDefault="00C96EBF">
      <w:pPr>
        <w:rPr>
          <w:rFonts w:hint="eastAsia"/>
        </w:rPr>
      </w:pPr>
      <w:r>
        <w:rPr>
          <w:rFonts w:hint="eastAsia"/>
        </w:rPr>
        <w:t>乒乓球器材介绍</w:t>
      </w:r>
    </w:p>
    <w:p w14:paraId="2B62CE35" w14:textId="77777777" w:rsidR="00C96EBF" w:rsidRDefault="00C96EBF">
      <w:pPr>
        <w:rPr>
          <w:rFonts w:hint="eastAsia"/>
        </w:rPr>
      </w:pPr>
      <w:r>
        <w:rPr>
          <w:rFonts w:hint="eastAsia"/>
        </w:rPr>
        <w:t>现代乒乓球运动所需的器材主要包括球拍、乒乓球以及球桌。球拍由木板和覆盖物组成，覆盖物可以是橡胶或其他材料，不同的材质会影响球的速度、旋转及控制性。乒乓球本身直径约为40毫米，重量大约2.7克，表面光滑但带有微小颗粒以增加摩擦力。标准的乒乓球桌长2.74米宽1.525米，中间由一条高15.25厘米的网隔开，桌面颜色通常是蓝色或绿色，以提高视觉对比度利于比赛进行。</w:t>
      </w:r>
    </w:p>
    <w:p w14:paraId="3C69E764" w14:textId="77777777" w:rsidR="00C96EBF" w:rsidRDefault="00C96EBF">
      <w:pPr>
        <w:rPr>
          <w:rFonts w:hint="eastAsia"/>
        </w:rPr>
      </w:pPr>
    </w:p>
    <w:p w14:paraId="0D942113" w14:textId="77777777" w:rsidR="00C96EBF" w:rsidRDefault="00C96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7B839" w14:textId="77777777" w:rsidR="00C96EBF" w:rsidRDefault="00C96EBF">
      <w:pPr>
        <w:rPr>
          <w:rFonts w:hint="eastAsia"/>
        </w:rPr>
      </w:pPr>
      <w:r>
        <w:rPr>
          <w:rFonts w:hint="eastAsia"/>
        </w:rPr>
        <w:t>乒乓球对健康的好处</w:t>
      </w:r>
    </w:p>
    <w:p w14:paraId="38615485" w14:textId="77777777" w:rsidR="00C96EBF" w:rsidRDefault="00C96EBF">
      <w:pPr>
        <w:rPr>
          <w:rFonts w:hint="eastAsia"/>
        </w:rPr>
      </w:pPr>
      <w:r>
        <w:rPr>
          <w:rFonts w:hint="eastAsia"/>
        </w:rPr>
        <w:t>参与乒乓球运动对于身体健康有着诸多益处。快速移动和频繁挥拍能够有效锻炼身体协调性和反应速度；由于需要不断调整姿势来应对变化莫测的球路，这有助于增强腰部力量和灵活性；再者，长时间专注于球的轨迹还能改善视力和集中注意力。除此之外，乒乓球是一项低冲击性的有氧运动，适合各个年龄段的人群参与，无论是青少年还是老年人都能从中受益匪浅。</w:t>
      </w:r>
    </w:p>
    <w:p w14:paraId="1CE425AF" w14:textId="77777777" w:rsidR="00C96EBF" w:rsidRDefault="00C96EBF">
      <w:pPr>
        <w:rPr>
          <w:rFonts w:hint="eastAsia"/>
        </w:rPr>
      </w:pPr>
    </w:p>
    <w:p w14:paraId="79B0406F" w14:textId="77777777" w:rsidR="00C96EBF" w:rsidRDefault="00C96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5396A" w14:textId="77777777" w:rsidR="00C96EBF" w:rsidRDefault="00C96EBF">
      <w:pPr>
        <w:rPr>
          <w:rFonts w:hint="eastAsia"/>
        </w:rPr>
      </w:pPr>
      <w:r>
        <w:rPr>
          <w:rFonts w:hint="eastAsia"/>
        </w:rPr>
        <w:t>乒乓球的社会影响</w:t>
      </w:r>
    </w:p>
    <w:p w14:paraId="24004CCD" w14:textId="77777777" w:rsidR="00C96EBF" w:rsidRDefault="00C96EBF">
      <w:pPr>
        <w:rPr>
          <w:rFonts w:hint="eastAsia"/>
        </w:rPr>
      </w:pPr>
      <w:r>
        <w:rPr>
          <w:rFonts w:hint="eastAsia"/>
        </w:rPr>
        <w:t>除了作为竞技体育的一部分，乒乓球还承载着深厚的社会意义。它是连接不同国家和地区人民友谊的桥梁，促进了文化的交流与理解。乒乓球运动也激发了众多业余爱好者投身其中，形成了庞大的社群网络。在国内，乒乓球俱乐部遍地开花，社区活动丰富多彩；国际上，各类公开赛吸引了来自世界各地的高手同场竞技，展现了这项运动的魅力与活力。</w:t>
      </w:r>
    </w:p>
    <w:p w14:paraId="20865508" w14:textId="77777777" w:rsidR="00C96EBF" w:rsidRDefault="00C96EBF">
      <w:pPr>
        <w:rPr>
          <w:rFonts w:hint="eastAsia"/>
        </w:rPr>
      </w:pPr>
    </w:p>
    <w:p w14:paraId="39B14D84" w14:textId="77777777" w:rsidR="00C96EBF" w:rsidRDefault="00C96E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B4C43" w14:textId="2388299E" w:rsidR="000909C3" w:rsidRDefault="000909C3"/>
    <w:sectPr w:rsidR="00090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C3"/>
    <w:rsid w:val="000909C3"/>
    <w:rsid w:val="002345DC"/>
    <w:rsid w:val="00C9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217AD-1813-44D7-8000-7228E02F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2025-04-30T08:38:00Z</dcterms:created>
  <dcterms:modified xsi:type="dcterms:W3CDTF">2025-04-30T08:38:00Z</dcterms:modified>
</cp:coreProperties>
</file>