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81AA1" w14:textId="77777777" w:rsidR="00B3295C" w:rsidRDefault="00B3295C">
      <w:pPr>
        <w:rPr>
          <w:rFonts w:hint="eastAsia"/>
        </w:rPr>
      </w:pPr>
      <w:r>
        <w:rPr>
          <w:rFonts w:hint="eastAsia"/>
        </w:rPr>
        <w:t>乒乓球的拼音：Table Tennis</w:t>
      </w:r>
    </w:p>
    <w:p w14:paraId="579347D3" w14:textId="77777777" w:rsidR="00B3295C" w:rsidRDefault="00B3295C">
      <w:pPr>
        <w:rPr>
          <w:rFonts w:hint="eastAsia"/>
        </w:rPr>
      </w:pPr>
      <w:r>
        <w:rPr>
          <w:rFonts w:hint="eastAsia"/>
        </w:rPr>
        <w:t>乒乓球，英文中称为“Table Tennis”，是一项风靡全球的室内运动。乒乓球在中国被亲切地称作“国球”，因为这项运动在中国有着深厚的群众基础和辉煌的竞技成就。乒乓球的起源可以追溯到19世纪末的英国，最初是作为网球的一种室内版本来玩的。早期的乒乓球拍是用羊皮纸制作的，球则是一种类似高尔夫球的小橡胶球。随着时间的发展，乒乓球器材不断改进，逐渐形成了现代乒乓球的模样。</w:t>
      </w:r>
    </w:p>
    <w:p w14:paraId="0C1F1F33" w14:textId="77777777" w:rsidR="00B3295C" w:rsidRDefault="00B3295C">
      <w:pPr>
        <w:rPr>
          <w:rFonts w:hint="eastAsia"/>
        </w:rPr>
      </w:pPr>
    </w:p>
    <w:p w14:paraId="13C53EB4" w14:textId="77777777" w:rsidR="00B3295C" w:rsidRDefault="00B32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AB583" w14:textId="77777777" w:rsidR="00B3295C" w:rsidRDefault="00B3295C">
      <w:pPr>
        <w:rPr>
          <w:rFonts w:hint="eastAsia"/>
        </w:rPr>
      </w:pPr>
      <w:r>
        <w:rPr>
          <w:rFonts w:hint="eastAsia"/>
        </w:rPr>
        <w:t>乒乓球的历史沿革</w:t>
      </w:r>
    </w:p>
    <w:p w14:paraId="7A1E9F26" w14:textId="77777777" w:rsidR="00B3295C" w:rsidRDefault="00B3295C">
      <w:pPr>
        <w:rPr>
          <w:rFonts w:hint="eastAsia"/>
        </w:rPr>
      </w:pPr>
      <w:r>
        <w:rPr>
          <w:rFonts w:hint="eastAsia"/>
        </w:rPr>
        <w:t>乒乓球的发展经历了几个重要阶段。在1900年代初，乒乓球传入中国，并迅速获得了人们的喜爱。从那时起，乒乓球在中国蓬勃发展，成为一项广受欢迎的体育活动。中国的乒乓球运动员们通过不懈的努力，在国际赛场上取得了卓越的成绩，多次获得奥运会、世界锦标赛等大赛的冠军。这些成绩不仅提升了中国乒乓球的地位，也推动了乒乓球在全球范围内的普及和发展。</w:t>
      </w:r>
    </w:p>
    <w:p w14:paraId="55E83D17" w14:textId="77777777" w:rsidR="00B3295C" w:rsidRDefault="00B3295C">
      <w:pPr>
        <w:rPr>
          <w:rFonts w:hint="eastAsia"/>
        </w:rPr>
      </w:pPr>
    </w:p>
    <w:p w14:paraId="4871DC46" w14:textId="77777777" w:rsidR="00B3295C" w:rsidRDefault="00B32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665D0" w14:textId="77777777" w:rsidR="00B3295C" w:rsidRDefault="00B3295C">
      <w:pPr>
        <w:rPr>
          <w:rFonts w:hint="eastAsia"/>
        </w:rPr>
      </w:pPr>
      <w:r>
        <w:rPr>
          <w:rFonts w:hint="eastAsia"/>
        </w:rPr>
        <w:t>乒乓球的规则与玩法</w:t>
      </w:r>
    </w:p>
    <w:p w14:paraId="2516326E" w14:textId="77777777" w:rsidR="00B3295C" w:rsidRDefault="00B3295C">
      <w:pPr>
        <w:rPr>
          <w:rFonts w:hint="eastAsia"/>
        </w:rPr>
      </w:pPr>
      <w:r>
        <w:rPr>
          <w:rFonts w:hint="eastAsia"/>
        </w:rPr>
        <w:t>乒乓球的比赛规则相对简单易懂。比赛通常是在一张长2.74米、宽1.525米、高76厘米的桌子上进行。球网将桌子分成两个相等的部分，球网的高度为15.25厘米。比赛使用直径约为40毫米、重量约2.7克的空心小球。球员们使用特制的球拍击打乒乓球，球拍表面覆盖有橡胶层，有助于增加球的旋转和速度。比赛中，球员需要按照一定的规则轮流发球、接球，每回合得分后交换发球权。一场典型的乒乓球比赛采用三局两胜或五局三胜制，每局先得11分者获胜，但需领先对手至少2分。</w:t>
      </w:r>
    </w:p>
    <w:p w14:paraId="1CE00322" w14:textId="77777777" w:rsidR="00B3295C" w:rsidRDefault="00B3295C">
      <w:pPr>
        <w:rPr>
          <w:rFonts w:hint="eastAsia"/>
        </w:rPr>
      </w:pPr>
    </w:p>
    <w:p w14:paraId="614EA022" w14:textId="77777777" w:rsidR="00B3295C" w:rsidRDefault="00B32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F63B1" w14:textId="77777777" w:rsidR="00B3295C" w:rsidRDefault="00B3295C">
      <w:pPr>
        <w:rPr>
          <w:rFonts w:hint="eastAsia"/>
        </w:rPr>
      </w:pPr>
      <w:r>
        <w:rPr>
          <w:rFonts w:hint="eastAsia"/>
        </w:rPr>
        <w:t>乒乓球的技术要素</w:t>
      </w:r>
    </w:p>
    <w:p w14:paraId="25006298" w14:textId="77777777" w:rsidR="00B3295C" w:rsidRDefault="00B3295C">
      <w:pPr>
        <w:rPr>
          <w:rFonts w:hint="eastAsia"/>
        </w:rPr>
      </w:pPr>
      <w:r>
        <w:rPr>
          <w:rFonts w:hint="eastAsia"/>
        </w:rPr>
        <w:t>乒乓球技术涵盖了发球、接发球、进攻、防守等多个方面。发球是乒乓球比赛中非常重要的一个环节，优秀的发球可以直接得分或创造有利的局面。接发球则是应对对方发球的关键技能，要求球员具备快速反应能力和准确的判断力。进攻技术包括正手攻球、反手推挡、侧身攻球等，而防守技术则有削球、挡球、搓球等。除了基本技术外，乒乓球还讲究战术的运用，如控制比赛节奏、利用场地空间等，这些都是高水平选手必备的能力。</w:t>
      </w:r>
    </w:p>
    <w:p w14:paraId="2ED941D2" w14:textId="77777777" w:rsidR="00B3295C" w:rsidRDefault="00B3295C">
      <w:pPr>
        <w:rPr>
          <w:rFonts w:hint="eastAsia"/>
        </w:rPr>
      </w:pPr>
    </w:p>
    <w:p w14:paraId="385EF3E3" w14:textId="77777777" w:rsidR="00B3295C" w:rsidRDefault="00B32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DE16C" w14:textId="77777777" w:rsidR="00B3295C" w:rsidRDefault="00B3295C">
      <w:pPr>
        <w:rPr>
          <w:rFonts w:hint="eastAsia"/>
        </w:rPr>
      </w:pPr>
      <w:r>
        <w:rPr>
          <w:rFonts w:hint="eastAsia"/>
        </w:rPr>
        <w:t>乒乓球的文化意义</w:t>
      </w:r>
    </w:p>
    <w:p w14:paraId="07968F91" w14:textId="77777777" w:rsidR="00B3295C" w:rsidRDefault="00B3295C">
      <w:pPr>
        <w:rPr>
          <w:rFonts w:hint="eastAsia"/>
        </w:rPr>
      </w:pPr>
      <w:r>
        <w:rPr>
          <w:rFonts w:hint="eastAsia"/>
        </w:rPr>
        <w:t>乒乓球不仅仅是一项体育运动，它承载着丰富的文化内涵和社会价值。在中国，乒乓球被视为一种象征团结、友谊和进步的符号。无论是在学校、社区还是企事业单位，乒乓球都扮演着促进交流、增进感情的重要角色。乒乓球还促进了中外文化的交流，许多外国友人通过乒乓球了解中国文化，增进了对中国人民的友谊。乒乓球赛事也成为各国人民相互了解、共同进步的桥梁，为构建和谐世界做出了积极贡献。</w:t>
      </w:r>
    </w:p>
    <w:p w14:paraId="5E5921DE" w14:textId="77777777" w:rsidR="00B3295C" w:rsidRDefault="00B3295C">
      <w:pPr>
        <w:rPr>
          <w:rFonts w:hint="eastAsia"/>
        </w:rPr>
      </w:pPr>
    </w:p>
    <w:p w14:paraId="56331EFC" w14:textId="77777777" w:rsidR="00B3295C" w:rsidRDefault="00B32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9EAAA" w14:textId="77777777" w:rsidR="00B3295C" w:rsidRDefault="00B3295C">
      <w:pPr>
        <w:rPr>
          <w:rFonts w:hint="eastAsia"/>
        </w:rPr>
      </w:pPr>
      <w:r>
        <w:rPr>
          <w:rFonts w:hint="eastAsia"/>
        </w:rPr>
        <w:t>乒乓球的未来展望</w:t>
      </w:r>
    </w:p>
    <w:p w14:paraId="43CD18AE" w14:textId="77777777" w:rsidR="00B3295C" w:rsidRDefault="00B3295C">
      <w:pPr>
        <w:rPr>
          <w:rFonts w:hint="eastAsia"/>
        </w:rPr>
      </w:pPr>
      <w:r>
        <w:rPr>
          <w:rFonts w:hint="eastAsia"/>
        </w:rPr>
        <w:t>随着时代的变迁和技术的进步，乒乓球也在不断创新和发展。新材料的应用使得球拍性能更加优越，电子计分系统的引入让比赛更加公正透明。乒乓球的推广也不局限于传统的体育场馆，越来越多的人开始在家用简易设备进行练习。网络平台的兴起为乒乓球爱好者提供了更多的学习资源和交流机会。展望未来，乒乓球有望继续发展壮大，吸引更多人的参与，成为连接世界各地人们心灵的一条纽带。</w:t>
      </w:r>
    </w:p>
    <w:p w14:paraId="4DBEF9CB" w14:textId="77777777" w:rsidR="00B3295C" w:rsidRDefault="00B3295C">
      <w:pPr>
        <w:rPr>
          <w:rFonts w:hint="eastAsia"/>
        </w:rPr>
      </w:pPr>
    </w:p>
    <w:p w14:paraId="33CEF5F6" w14:textId="77777777" w:rsidR="00B3295C" w:rsidRDefault="00B329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711DB" w14:textId="3281ACCD" w:rsidR="006C43C2" w:rsidRDefault="006C43C2"/>
    <w:sectPr w:rsidR="006C4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3C2"/>
    <w:rsid w:val="002345DC"/>
    <w:rsid w:val="006C43C2"/>
    <w:rsid w:val="00B3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44FEB-1E7B-49B1-9FDD-5439538F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2025-04-30T08:38:00Z</dcterms:created>
  <dcterms:modified xsi:type="dcterms:W3CDTF">2025-04-30T08:38:00Z</dcterms:modified>
</cp:coreProperties>
</file>