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9F9A" w14:textId="77777777" w:rsidR="00825249" w:rsidRDefault="00825249">
      <w:pPr>
        <w:rPr>
          <w:rFonts w:hint="eastAsia"/>
        </w:rPr>
      </w:pPr>
      <w:r>
        <w:rPr>
          <w:rFonts w:hint="eastAsia"/>
        </w:rPr>
        <w:t>丧的拼音与基本含义</w:t>
      </w:r>
    </w:p>
    <w:p w14:paraId="6F1052AA" w14:textId="77777777" w:rsidR="00825249" w:rsidRDefault="00825249">
      <w:pPr>
        <w:rPr>
          <w:rFonts w:hint="eastAsia"/>
        </w:rPr>
      </w:pPr>
      <w:r>
        <w:rPr>
          <w:rFonts w:hint="eastAsia"/>
        </w:rPr>
        <w:t>“丧”字的拼音是sàng。在汉语中，“丧”是一个多义词，其原始意义与死亡和哀悼有关，如丧失、丧礼等，表示失去或与死亡相关的仪式。然而，随着语言的发展和社会的变化，“丧”这个词也在现代语境中衍生出了新的含义和用法。它不仅限于传统意义上的悲伤和哀悼，更成为了一种表达情感的方式，特别是在年轻人的文化中，用来描述一种对生活感到无力、消沉或者无奈的情绪状态。</w:t>
      </w:r>
    </w:p>
    <w:p w14:paraId="1C062B7E" w14:textId="77777777" w:rsidR="00825249" w:rsidRDefault="00825249">
      <w:pPr>
        <w:rPr>
          <w:rFonts w:hint="eastAsia"/>
        </w:rPr>
      </w:pPr>
    </w:p>
    <w:p w14:paraId="4D9CBADF" w14:textId="77777777" w:rsidR="00825249" w:rsidRDefault="00825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87F52" w14:textId="77777777" w:rsidR="00825249" w:rsidRDefault="00825249">
      <w:pPr>
        <w:rPr>
          <w:rFonts w:hint="eastAsia"/>
        </w:rPr>
      </w:pPr>
      <w:r>
        <w:rPr>
          <w:rFonts w:hint="eastAsia"/>
        </w:rPr>
        <w:t>丧文化：从社会现象到流行符号</w:t>
      </w:r>
    </w:p>
    <w:p w14:paraId="49919E58" w14:textId="77777777" w:rsidR="00825249" w:rsidRDefault="00825249">
      <w:pPr>
        <w:rPr>
          <w:rFonts w:hint="eastAsia"/>
        </w:rPr>
      </w:pPr>
      <w:r>
        <w:rPr>
          <w:rFonts w:hint="eastAsia"/>
        </w:rPr>
        <w:t>近年来，“丧文化”逐渐成为一种广泛的社会现象，并且在中国互联网上尤其流行。这种文化并非指真正的悲观主义，而是年轻一代面对生活压力时的一种幽默而略带自嘲的态度。他们通过使用“丧”的表情包、网络梗以及相关词汇来调侃自己的困境，寻求共鸣。这不仅是一种情绪的宣泄，也是同龄人间沟通的新桥梁。在这种背景下，“丧”不再仅仅意味着消极，反而成为了连接人们心灵的一条纽带。</w:t>
      </w:r>
    </w:p>
    <w:p w14:paraId="7A566E52" w14:textId="77777777" w:rsidR="00825249" w:rsidRDefault="00825249">
      <w:pPr>
        <w:rPr>
          <w:rFonts w:hint="eastAsia"/>
        </w:rPr>
      </w:pPr>
    </w:p>
    <w:p w14:paraId="23EBBDC8" w14:textId="77777777" w:rsidR="00825249" w:rsidRDefault="00825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DE0CF" w14:textId="77777777" w:rsidR="00825249" w:rsidRDefault="00825249">
      <w:pPr>
        <w:rPr>
          <w:rFonts w:hint="eastAsia"/>
        </w:rPr>
      </w:pPr>
      <w:r>
        <w:rPr>
          <w:rFonts w:hint="eastAsia"/>
        </w:rPr>
        <w:t>组词中的“丧”：多样化的情感表达</w:t>
      </w:r>
    </w:p>
    <w:p w14:paraId="2058F3AF" w14:textId="77777777" w:rsidR="00825249" w:rsidRDefault="00825249">
      <w:pPr>
        <w:rPr>
          <w:rFonts w:hint="eastAsia"/>
        </w:rPr>
      </w:pPr>
      <w:r>
        <w:rPr>
          <w:rFonts w:hint="eastAsia"/>
        </w:rPr>
        <w:t>在日常生活中，“丧”可以与其他汉字组合成不同的词语，每一种组合都承载着独特的情感色彩。“丧家之犬”形容狼狈不堪的样子；“丧气”则是指人意志消沉、精神萎靡的状态；还有“丧钟”，往往象征着终结或是警告。除此之外，“丧偶式育儿”这样的新造词也反映了现代社会中父母面临的挑战。这些词汇不仅仅停留在字面意义上，它们深入到了人们的日常生活之中，成为表达复杂情感的有效工具。</w:t>
      </w:r>
    </w:p>
    <w:p w14:paraId="1FDD8E88" w14:textId="77777777" w:rsidR="00825249" w:rsidRDefault="00825249">
      <w:pPr>
        <w:rPr>
          <w:rFonts w:hint="eastAsia"/>
        </w:rPr>
      </w:pPr>
    </w:p>
    <w:p w14:paraId="6ADB1068" w14:textId="77777777" w:rsidR="00825249" w:rsidRDefault="00825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4F667" w14:textId="77777777" w:rsidR="00825249" w:rsidRDefault="00825249">
      <w:pPr>
        <w:rPr>
          <w:rFonts w:hint="eastAsia"/>
        </w:rPr>
      </w:pPr>
      <w:r>
        <w:rPr>
          <w:rFonts w:hint="eastAsia"/>
        </w:rPr>
        <w:t>从“丧”到希望：积极转变的可能性</w:t>
      </w:r>
    </w:p>
    <w:p w14:paraId="1CEABA43" w14:textId="77777777" w:rsidR="00825249" w:rsidRDefault="00825249">
      <w:pPr>
        <w:rPr>
          <w:rFonts w:hint="eastAsia"/>
        </w:rPr>
      </w:pPr>
      <w:r>
        <w:rPr>
          <w:rFonts w:hint="eastAsia"/>
        </w:rPr>
        <w:t>尽管“丧”带有负面情绪，但它同样也是一个转折点。许多人在经历了低谷之后会重新审视自己的生活方式，寻找改变的机会。事实上，正是通过对“丧”的认识和接受，许多人找到了走出困境的力量。无论是通过心理咨询、运动健身还是参与公益活动，大家都能找到适合自己的方法去应对生活的不如意。因此，“丧”也可以被看作是通向成长之路的一个重要阶段。</w:t>
      </w:r>
    </w:p>
    <w:p w14:paraId="1A2E9EAD" w14:textId="77777777" w:rsidR="00825249" w:rsidRDefault="00825249">
      <w:pPr>
        <w:rPr>
          <w:rFonts w:hint="eastAsia"/>
        </w:rPr>
      </w:pPr>
    </w:p>
    <w:p w14:paraId="0FCDE811" w14:textId="77777777" w:rsidR="00825249" w:rsidRDefault="00825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BFF63" w14:textId="77777777" w:rsidR="00825249" w:rsidRDefault="00825249">
      <w:pPr>
        <w:rPr>
          <w:rFonts w:hint="eastAsia"/>
        </w:rPr>
      </w:pPr>
      <w:r>
        <w:rPr>
          <w:rFonts w:hint="eastAsia"/>
        </w:rPr>
        <w:t>最后的总结：“丧”的多元解读</w:t>
      </w:r>
    </w:p>
    <w:p w14:paraId="662A723B" w14:textId="77777777" w:rsidR="00825249" w:rsidRDefault="00825249">
      <w:pPr>
        <w:rPr>
          <w:rFonts w:hint="eastAsia"/>
        </w:rPr>
      </w:pPr>
      <w:r>
        <w:rPr>
          <w:rFonts w:hint="eastAsia"/>
        </w:rPr>
        <w:t>“丧”不仅是汉语中的一个简单字符，它背后蕴含着丰富的文化和情感内涵。从传统的哀悼仪式到现代青年文化的象征，“丧”见证了时代的变迁以及人类情感表达方式的多样性。在这个过程中，“丧”既反映了社会现实，也为个体提供了表达内心世界的空间。未来，“丧”将继续演变，为我们的语言增添更多的层次感和深度。</w:t>
      </w:r>
    </w:p>
    <w:p w14:paraId="4662D69A" w14:textId="77777777" w:rsidR="00825249" w:rsidRDefault="00825249">
      <w:pPr>
        <w:rPr>
          <w:rFonts w:hint="eastAsia"/>
        </w:rPr>
      </w:pPr>
    </w:p>
    <w:p w14:paraId="30999FBB" w14:textId="77777777" w:rsidR="00825249" w:rsidRDefault="00825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CCA8E" w14:textId="58CFA27E" w:rsidR="00CE1FF5" w:rsidRDefault="00CE1FF5"/>
    <w:sectPr w:rsidR="00CE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F5"/>
    <w:rsid w:val="00825249"/>
    <w:rsid w:val="00CE1FF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06C38-6CA8-4AA3-A8CA-688FC0C0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