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B326B" w14:textId="77777777" w:rsidR="005A70CF" w:rsidRDefault="005A70CF">
      <w:pPr>
        <w:rPr>
          <w:rFonts w:hint="eastAsia"/>
        </w:rPr>
      </w:pPr>
      <w:r>
        <w:rPr>
          <w:rFonts w:hint="eastAsia"/>
        </w:rPr>
        <w:t>世的拼音怎么写</w:t>
      </w:r>
    </w:p>
    <w:p w14:paraId="09120E3B" w14:textId="77777777" w:rsidR="005A70CF" w:rsidRDefault="005A70CF">
      <w:pPr>
        <w:rPr>
          <w:rFonts w:hint="eastAsia"/>
        </w:rPr>
      </w:pPr>
      <w:r>
        <w:rPr>
          <w:rFonts w:hint="eastAsia"/>
        </w:rPr>
        <w:t>在汉语拼音中，“世”字的拼音写作“shì”。汉语拼音是中华人民共和国官方颁布的汉字注音拉丁化方案，由中华人民共和国政府于1958年正式公布。它是一种辅助文字符号和国际通用的汉语罗马字母拼写标准，广泛应用于汉语教学、中文信息处理等领域。</w:t>
      </w:r>
    </w:p>
    <w:p w14:paraId="0C2123E1" w14:textId="77777777" w:rsidR="005A70CF" w:rsidRDefault="005A70CF">
      <w:pPr>
        <w:rPr>
          <w:rFonts w:hint="eastAsia"/>
        </w:rPr>
      </w:pPr>
    </w:p>
    <w:p w14:paraId="76E09E79" w14:textId="77777777" w:rsidR="005A70CF" w:rsidRDefault="005A7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44DFA" w14:textId="77777777" w:rsidR="005A70CF" w:rsidRDefault="005A70CF">
      <w:pPr>
        <w:rPr>
          <w:rFonts w:hint="eastAsia"/>
        </w:rPr>
      </w:pPr>
      <w:r>
        <w:rPr>
          <w:rFonts w:hint="eastAsia"/>
        </w:rPr>
        <w:t>关于“世”的发音</w:t>
      </w:r>
    </w:p>
    <w:p w14:paraId="6C705E52" w14:textId="77777777" w:rsidR="005A70CF" w:rsidRDefault="005A70CF">
      <w:pPr>
        <w:rPr>
          <w:rFonts w:hint="eastAsia"/>
        </w:rPr>
      </w:pPr>
      <w:r>
        <w:rPr>
          <w:rFonts w:hint="eastAsia"/>
        </w:rPr>
        <w:t>“世”是一个四声字，它的发音特点是舌尖抵住上齿龈，软腭上升阻止鼻腔气流，声带振动，形成一个清辅音与元音的结合。在日常交流中，“世”字常出现在很多词汇里，如世界（shì jiè）、世代（shì dài）、世俗（shì sú）等，每个词组都有其独特的含义和用法。</w:t>
      </w:r>
    </w:p>
    <w:p w14:paraId="6AD62EB2" w14:textId="77777777" w:rsidR="005A70CF" w:rsidRDefault="005A70CF">
      <w:pPr>
        <w:rPr>
          <w:rFonts w:hint="eastAsia"/>
        </w:rPr>
      </w:pPr>
    </w:p>
    <w:p w14:paraId="30B58B05" w14:textId="77777777" w:rsidR="005A70CF" w:rsidRDefault="005A7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1723F" w14:textId="77777777" w:rsidR="005A70CF" w:rsidRDefault="005A70CF">
      <w:pPr>
        <w:rPr>
          <w:rFonts w:hint="eastAsia"/>
        </w:rPr>
      </w:pPr>
      <w:r>
        <w:rPr>
          <w:rFonts w:hint="eastAsia"/>
        </w:rPr>
        <w:t>“世”的历史演变</w:t>
      </w:r>
    </w:p>
    <w:p w14:paraId="73993BB0" w14:textId="77777777" w:rsidR="005A70CF" w:rsidRDefault="005A70CF">
      <w:pPr>
        <w:rPr>
          <w:rFonts w:hint="eastAsia"/>
        </w:rPr>
      </w:pPr>
      <w:r>
        <w:rPr>
          <w:rFonts w:hint="eastAsia"/>
        </w:rPr>
        <w:t>追溯“世”的历史，我们可以发现这个字有着悠久的历史。古代的“世”字形象地描绘了一个人站在另一人的肩膀上的样子，寓意着代代相传的概念。随着时间的推移，字体经历了篆书、隶书、楷书等多种形态的变化，最终形成了今天我们所见到的简化字形式。而其拼音标注也是随着现代汉语规范化进程逐渐确立下来的。</w:t>
      </w:r>
    </w:p>
    <w:p w14:paraId="3A8F7D9D" w14:textId="77777777" w:rsidR="005A70CF" w:rsidRDefault="005A70CF">
      <w:pPr>
        <w:rPr>
          <w:rFonts w:hint="eastAsia"/>
        </w:rPr>
      </w:pPr>
    </w:p>
    <w:p w14:paraId="0B6EFE5A" w14:textId="77777777" w:rsidR="005A70CF" w:rsidRDefault="005A7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DAC2F" w14:textId="77777777" w:rsidR="005A70CF" w:rsidRDefault="005A70CF">
      <w:pPr>
        <w:rPr>
          <w:rFonts w:hint="eastAsia"/>
        </w:rPr>
      </w:pPr>
      <w:r>
        <w:rPr>
          <w:rFonts w:hint="eastAsia"/>
        </w:rPr>
        <w:t>拼音系统中的“世”</w:t>
      </w:r>
    </w:p>
    <w:p w14:paraId="59E30AC7" w14:textId="77777777" w:rsidR="005A70CF" w:rsidRDefault="005A70CF">
      <w:pPr>
        <w:rPr>
          <w:rFonts w:hint="eastAsia"/>
        </w:rPr>
      </w:pPr>
      <w:r>
        <w:rPr>
          <w:rFonts w:hint="eastAsia"/>
        </w:rPr>
        <w:t>汉语拼音系统为每一个汉字设定了唯一的拼音表示方法，这不仅方便了人们学习和使用汉字，也促进了不同方言区之间的交流。对于“世”这样的常用字来说，准确掌握其拼音有助于提高语言沟通的效率，尤其对于非母语学习者而言更为重要。在数字时代，正确的拼音输入也是快速打字和检索信息的关键。</w:t>
      </w:r>
    </w:p>
    <w:p w14:paraId="7A4E7706" w14:textId="77777777" w:rsidR="005A70CF" w:rsidRDefault="005A70CF">
      <w:pPr>
        <w:rPr>
          <w:rFonts w:hint="eastAsia"/>
        </w:rPr>
      </w:pPr>
    </w:p>
    <w:p w14:paraId="3D66827D" w14:textId="77777777" w:rsidR="005A70CF" w:rsidRDefault="005A7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1D5EC" w14:textId="77777777" w:rsidR="005A70CF" w:rsidRDefault="005A70CF">
      <w:pPr>
        <w:rPr>
          <w:rFonts w:hint="eastAsia"/>
        </w:rPr>
      </w:pPr>
      <w:r>
        <w:rPr>
          <w:rFonts w:hint="eastAsia"/>
        </w:rPr>
        <w:t>最后的总结</w:t>
      </w:r>
    </w:p>
    <w:p w14:paraId="16384F19" w14:textId="77777777" w:rsidR="005A70CF" w:rsidRDefault="005A70CF">
      <w:pPr>
        <w:rPr>
          <w:rFonts w:hint="eastAsia"/>
        </w:rPr>
      </w:pPr>
      <w:r>
        <w:rPr>
          <w:rFonts w:hint="eastAsia"/>
        </w:rPr>
        <w:t>“世”的拼音是“shì”，它是汉语拼音体系中不可或缺的一部分。了解并正确使用这一拼音符号，对于我们更好地理解和运用汉语具有重要意义。无论是日常对话还是书面表达，或是面对全球化的文化交流，掌握好包括“世”在内的每一个汉字的拼音都是提升汉语能力的重要一步。</w:t>
      </w:r>
    </w:p>
    <w:p w14:paraId="570C4B0F" w14:textId="77777777" w:rsidR="005A70CF" w:rsidRDefault="005A70CF">
      <w:pPr>
        <w:rPr>
          <w:rFonts w:hint="eastAsia"/>
        </w:rPr>
      </w:pPr>
    </w:p>
    <w:p w14:paraId="106F281E" w14:textId="77777777" w:rsidR="005A70CF" w:rsidRDefault="005A7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E95ED" w14:textId="0DA86674" w:rsidR="00480336" w:rsidRDefault="00480336"/>
    <w:sectPr w:rsidR="00480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36"/>
    <w:rsid w:val="00480336"/>
    <w:rsid w:val="005A70C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5EEA2-6EEC-4E60-A1C0-626FA9F6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