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BEE1" w14:textId="77777777" w:rsidR="001E5DE0" w:rsidRDefault="001E5DE0">
      <w:pPr>
        <w:rPr>
          <w:rFonts w:hint="eastAsia"/>
        </w:rPr>
      </w:pPr>
      <w:r>
        <w:rPr>
          <w:rFonts w:hint="eastAsia"/>
        </w:rPr>
        <w:t>与的拼音组词：和谐共生的文化符号</w:t>
      </w:r>
    </w:p>
    <w:p w14:paraId="1E619917" w14:textId="77777777" w:rsidR="001E5DE0" w:rsidRDefault="001E5DE0">
      <w:pPr>
        <w:rPr>
          <w:rFonts w:hint="eastAsia"/>
        </w:rPr>
      </w:pPr>
      <w:r>
        <w:rPr>
          <w:rFonts w:hint="eastAsia"/>
        </w:rPr>
        <w:t>汉字“与”是一个充满合作精神和交流意义的文字，它的拼音是“yǔ”。在汉语中，“与”常常用来表示给予、参与或并列关系。这个简单的字背后，蕴含着丰富的文化内涵和社会价值。当我们谈论“与”的时候，我们不仅仅是在描述一个语言学上的概念，更是在探讨人与人之间、事物与事物之间的互动和联系。</w:t>
      </w:r>
    </w:p>
    <w:p w14:paraId="67B0916F" w14:textId="77777777" w:rsidR="001E5DE0" w:rsidRDefault="001E5DE0">
      <w:pPr>
        <w:rPr>
          <w:rFonts w:hint="eastAsia"/>
        </w:rPr>
      </w:pPr>
    </w:p>
    <w:p w14:paraId="4B1C0832" w14:textId="77777777" w:rsidR="001E5DE0" w:rsidRDefault="001E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211A5" w14:textId="77777777" w:rsidR="001E5DE0" w:rsidRDefault="001E5DE0">
      <w:pPr>
        <w:rPr>
          <w:rFonts w:hint="eastAsia"/>
        </w:rPr>
      </w:pPr>
      <w:r>
        <w:rPr>
          <w:rFonts w:hint="eastAsia"/>
        </w:rPr>
        <w:t>与之相关的传统美德</w:t>
      </w:r>
    </w:p>
    <w:p w14:paraId="7265639A" w14:textId="77777777" w:rsidR="001E5DE0" w:rsidRDefault="001E5DE0">
      <w:pPr>
        <w:rPr>
          <w:rFonts w:hint="eastAsia"/>
        </w:rPr>
      </w:pPr>
      <w:r>
        <w:rPr>
          <w:rFonts w:hint="eastAsia"/>
        </w:rPr>
        <w:t>在中国传统文化里，“与”体现了诸多美好的品德。“礼尚往来”、“有福同享，有难同当”等成语都离不开“与”字所代表的精神。这种精神强调的是相互尊重、互惠互利的关系。人们通过分享和共同经历来加强彼此间的纽带，构建更加紧密和谐的社会结构。在日常生活中，无论是家庭聚会还是商业交易，“与”都是不可或缺的一部分，它象征着一种开放的态度和愿意接纳他人的胸怀。</w:t>
      </w:r>
    </w:p>
    <w:p w14:paraId="571A4DB1" w14:textId="77777777" w:rsidR="001E5DE0" w:rsidRDefault="001E5DE0">
      <w:pPr>
        <w:rPr>
          <w:rFonts w:hint="eastAsia"/>
        </w:rPr>
      </w:pPr>
    </w:p>
    <w:p w14:paraId="12D4A39B" w14:textId="77777777" w:rsidR="001E5DE0" w:rsidRDefault="001E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D614" w14:textId="77777777" w:rsidR="001E5DE0" w:rsidRDefault="001E5DE0">
      <w:pPr>
        <w:rPr>
          <w:rFonts w:hint="eastAsia"/>
        </w:rPr>
      </w:pPr>
      <w:r>
        <w:rPr>
          <w:rFonts w:hint="eastAsia"/>
        </w:rPr>
        <w:t>与的艺术表现形式</w:t>
      </w:r>
    </w:p>
    <w:p w14:paraId="03F5BECB" w14:textId="77777777" w:rsidR="001E5DE0" w:rsidRDefault="001E5DE0">
      <w:pPr>
        <w:rPr>
          <w:rFonts w:hint="eastAsia"/>
        </w:rPr>
      </w:pPr>
      <w:r>
        <w:rPr>
          <w:rFonts w:hint="eastAsia"/>
        </w:rPr>
        <w:t>艺术领域同样充满了“与”的身影。音乐中的合奏、舞蹈中的对舞、戏剧里的对手戏，都是“与”这一理念的具体展现。艺术家们通过合作创造出超越个体的作品，这些作品不仅展示了个人才华，更重要的是反映了集体智慧的力量。例如，在中国传统绘画中，画家们常常会邀请朋友一起作画，这样的合作不仅增加了创作的乐趣，也让作品更具层次感和多样性。这种共同创造的过程本身就是“与”字最生动的诠释。</w:t>
      </w:r>
    </w:p>
    <w:p w14:paraId="2B60EF94" w14:textId="77777777" w:rsidR="001E5DE0" w:rsidRDefault="001E5DE0">
      <w:pPr>
        <w:rPr>
          <w:rFonts w:hint="eastAsia"/>
        </w:rPr>
      </w:pPr>
    </w:p>
    <w:p w14:paraId="19652A45" w14:textId="77777777" w:rsidR="001E5DE0" w:rsidRDefault="001E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D55D" w14:textId="77777777" w:rsidR="001E5DE0" w:rsidRDefault="001E5DE0">
      <w:pPr>
        <w:rPr>
          <w:rFonts w:hint="eastAsia"/>
        </w:rPr>
      </w:pPr>
      <w:r>
        <w:rPr>
          <w:rFonts w:hint="eastAsia"/>
        </w:rPr>
        <w:t>与在现代生活中的体现</w:t>
      </w:r>
    </w:p>
    <w:p w14:paraId="086E5665" w14:textId="77777777" w:rsidR="001E5DE0" w:rsidRDefault="001E5DE0">
      <w:pPr>
        <w:rPr>
          <w:rFonts w:hint="eastAsia"/>
        </w:rPr>
      </w:pPr>
      <w:r>
        <w:rPr>
          <w:rFonts w:hint="eastAsia"/>
        </w:rPr>
        <w:t>随着全球化进程的加速，“与”的重要性日益凸显。跨国企业之间的战略合作、国际组织间的协作应对全球性挑战，无不体现出“与”的核心价值。互联网的发展更是将世界变成了一个“地球村”，让人们能够更容易地跨越地理界限进行交流与合作。社交媒体平台上的人际互动、在线教育平台上的知识共享，都是“与”在数字时代的新形态。在这个互联互通的世界里，“与”不仅是沟通的桥梁，更是推动社会进步的动力源泉。</w:t>
      </w:r>
    </w:p>
    <w:p w14:paraId="5178A54C" w14:textId="77777777" w:rsidR="001E5DE0" w:rsidRDefault="001E5DE0">
      <w:pPr>
        <w:rPr>
          <w:rFonts w:hint="eastAsia"/>
        </w:rPr>
      </w:pPr>
    </w:p>
    <w:p w14:paraId="30008966" w14:textId="77777777" w:rsidR="001E5DE0" w:rsidRDefault="001E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9284" w14:textId="77777777" w:rsidR="001E5DE0" w:rsidRDefault="001E5DE0">
      <w:pPr>
        <w:rPr>
          <w:rFonts w:hint="eastAsia"/>
        </w:rPr>
      </w:pPr>
      <w:r>
        <w:rPr>
          <w:rFonts w:hint="eastAsia"/>
        </w:rPr>
        <w:t>与对未来的影响</w:t>
      </w:r>
    </w:p>
    <w:p w14:paraId="5FF65A3D" w14:textId="77777777" w:rsidR="001E5DE0" w:rsidRDefault="001E5DE0">
      <w:pPr>
        <w:rPr>
          <w:rFonts w:hint="eastAsia"/>
        </w:rPr>
      </w:pPr>
      <w:r>
        <w:rPr>
          <w:rFonts w:hint="eastAsia"/>
        </w:rPr>
        <w:t>展望未来，“与”将继续发挥其重要作用。面对气候变化、资源短缺等全球性问题，各国需要更加紧密地携手合作，共同寻找解决方案。科技创新也需要不同学科背景的研究人员相互配合，才能取得突破性的进展。文化交流的加深也将促进世界各国人民之间的理解与友谊。“与”所倡导的合作共赢理念，将成为构建人类命运共同体的关键因素之一。让我们珍惜“与”所带来的机遇，共同努力创造一个更加美好的明天。</w:t>
      </w:r>
    </w:p>
    <w:p w14:paraId="19990841" w14:textId="77777777" w:rsidR="001E5DE0" w:rsidRDefault="001E5DE0">
      <w:pPr>
        <w:rPr>
          <w:rFonts w:hint="eastAsia"/>
        </w:rPr>
      </w:pPr>
    </w:p>
    <w:p w14:paraId="54BBC5A1" w14:textId="77777777" w:rsidR="001E5DE0" w:rsidRDefault="001E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0FE5" w14:textId="1EDE6455" w:rsidR="00676536" w:rsidRDefault="00676536"/>
    <w:sectPr w:rsidR="0067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6"/>
    <w:rsid w:val="001E5DE0"/>
    <w:rsid w:val="006765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065B-B8EC-45BC-A1C3-2B0CB19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