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AC767" w14:textId="77777777" w:rsidR="00BE5C38" w:rsidRDefault="00BE5C38">
      <w:pPr>
        <w:rPr>
          <w:rFonts w:hint="eastAsia"/>
        </w:rPr>
      </w:pPr>
      <w:r>
        <w:rPr>
          <w:rFonts w:hint="eastAsia"/>
        </w:rPr>
        <w:t>与复韵母ei相拼的音节：汉语拼音中的独特组合</w:t>
      </w:r>
    </w:p>
    <w:p w14:paraId="48B645CE" w14:textId="77777777" w:rsidR="00BE5C38" w:rsidRDefault="00BE5C38">
      <w:pPr>
        <w:rPr>
          <w:rFonts w:hint="eastAsia"/>
        </w:rPr>
      </w:pPr>
      <w:r>
        <w:rPr>
          <w:rFonts w:hint="eastAsia"/>
        </w:rPr>
        <w:t>在汉语拼音体系中，每个字母或字母组合都有其独特的发音规则。其中，复韵母ei作为一个特别的存在，它由两个元音组成，e在前i在后，发音时从一个音自然滑向另一个音，形成一个流畅的过渡。复韵母ei能够与多个声母相结合，创造出丰富的音节变化，是普通话学习者需要掌握的重要组成部分。</w:t>
      </w:r>
    </w:p>
    <w:p w14:paraId="1AE43DD5" w14:textId="77777777" w:rsidR="00BE5C38" w:rsidRDefault="00BE5C38">
      <w:pPr>
        <w:rPr>
          <w:rFonts w:hint="eastAsia"/>
        </w:rPr>
      </w:pPr>
    </w:p>
    <w:p w14:paraId="3C951CE7" w14:textId="77777777" w:rsidR="00BE5C38" w:rsidRDefault="00BE5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B360D" w14:textId="77777777" w:rsidR="00BE5C38" w:rsidRDefault="00BE5C38">
      <w:pPr>
        <w:rPr>
          <w:rFonts w:hint="eastAsia"/>
        </w:rPr>
      </w:pPr>
      <w:r>
        <w:rPr>
          <w:rFonts w:hint="eastAsia"/>
        </w:rPr>
        <w:t>构成与发音</w:t>
      </w:r>
    </w:p>
    <w:p w14:paraId="30701155" w14:textId="77777777" w:rsidR="00BE5C38" w:rsidRDefault="00BE5C38">
      <w:pPr>
        <w:rPr>
          <w:rFonts w:hint="eastAsia"/>
        </w:rPr>
      </w:pPr>
      <w:r>
        <w:rPr>
          <w:rFonts w:hint="eastAsia"/>
        </w:rPr>
        <w:t>复韵母ei的发音是从舌位较低、唇形较开的/e/开始，逐渐过渡到舌位较高、唇形稍圆的/i/。这个过程要求发音器官平顺地移动，使得音色连贯而不断裂。在实际发音过程中，ei通常带有一定的升调特征，这使得它听起来更加柔和且具有一定的音乐性。当ei与其他声母结合时，它的发音会受到声母的影响，产生细微的变化，但总体的滑动趋势不变。</w:t>
      </w:r>
    </w:p>
    <w:p w14:paraId="2F908611" w14:textId="77777777" w:rsidR="00BE5C38" w:rsidRDefault="00BE5C38">
      <w:pPr>
        <w:rPr>
          <w:rFonts w:hint="eastAsia"/>
        </w:rPr>
      </w:pPr>
    </w:p>
    <w:p w14:paraId="3A56BB7C" w14:textId="77777777" w:rsidR="00BE5C38" w:rsidRDefault="00BE5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14A20" w14:textId="77777777" w:rsidR="00BE5C38" w:rsidRDefault="00BE5C38">
      <w:pPr>
        <w:rPr>
          <w:rFonts w:hint="eastAsia"/>
        </w:rPr>
      </w:pPr>
      <w:r>
        <w:rPr>
          <w:rFonts w:hint="eastAsia"/>
        </w:rPr>
        <w:t>与不同声母的搭配</w:t>
      </w:r>
    </w:p>
    <w:p w14:paraId="1AB2C7A9" w14:textId="77777777" w:rsidR="00BE5C38" w:rsidRDefault="00BE5C38">
      <w:pPr>
        <w:rPr>
          <w:rFonts w:hint="eastAsia"/>
        </w:rPr>
      </w:pPr>
      <w:r>
        <w:rPr>
          <w:rFonts w:hint="eastAsia"/>
        </w:rPr>
        <w:t>复韵母ei可以和b、p、m、f、d、t、n、l、g、k、h、j、q、x等多个声母搭配使用。例如bei（北）、pei（配）、mei（美）、fei（飞）、dei（德）、tei（特）、nei（内）、lei（累）、gei（给）、kei（凯）、hei（黑）、jie（姐）、qei（虽不常见，但在某些方言或外来词中有出现）、xei（同上）。每种搭配都赋予了词汇不同的含义，并为语言增添了多样性。</w:t>
      </w:r>
    </w:p>
    <w:p w14:paraId="0ADAD64A" w14:textId="77777777" w:rsidR="00BE5C38" w:rsidRDefault="00BE5C38">
      <w:pPr>
        <w:rPr>
          <w:rFonts w:hint="eastAsia"/>
        </w:rPr>
      </w:pPr>
    </w:p>
    <w:p w14:paraId="39D30B5F" w14:textId="77777777" w:rsidR="00BE5C38" w:rsidRDefault="00BE5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EB86B" w14:textId="77777777" w:rsidR="00BE5C38" w:rsidRDefault="00BE5C38">
      <w:pPr>
        <w:rPr>
          <w:rFonts w:hint="eastAsia"/>
        </w:rPr>
      </w:pPr>
      <w:r>
        <w:rPr>
          <w:rFonts w:hint="eastAsia"/>
        </w:rPr>
        <w:t>在词汇中的应用</w:t>
      </w:r>
    </w:p>
    <w:p w14:paraId="4334082A" w14:textId="77777777" w:rsidR="00BE5C38" w:rsidRDefault="00BE5C38">
      <w:pPr>
        <w:rPr>
          <w:rFonts w:hint="eastAsia"/>
        </w:rPr>
      </w:pPr>
      <w:r>
        <w:rPr>
          <w:rFonts w:hint="eastAsia"/>
        </w:rPr>
        <w:t>许多常用汉字都包含着ei这个复韵母，如“背”、“肺”、“梅”、“非”、“得”、“特”、“内”、“雷”、“给”、“客”、“黑”等。这些字不仅构成了日常生活交流的基础，而且也是文学创作、诗歌朗诵等领域不可或缺的一部分。通过ei与其他声母的不同组合，我们可以构建出无数个富有表现力和情感色彩的词语。</w:t>
      </w:r>
    </w:p>
    <w:p w14:paraId="6EA1459D" w14:textId="77777777" w:rsidR="00BE5C38" w:rsidRDefault="00BE5C38">
      <w:pPr>
        <w:rPr>
          <w:rFonts w:hint="eastAsia"/>
        </w:rPr>
      </w:pPr>
    </w:p>
    <w:p w14:paraId="48600BA7" w14:textId="77777777" w:rsidR="00BE5C38" w:rsidRDefault="00BE5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5380D" w14:textId="77777777" w:rsidR="00BE5C38" w:rsidRDefault="00BE5C38">
      <w:pPr>
        <w:rPr>
          <w:rFonts w:hint="eastAsia"/>
        </w:rPr>
      </w:pPr>
      <w:r>
        <w:rPr>
          <w:rFonts w:hint="eastAsia"/>
        </w:rPr>
        <w:t>教育意义及学习方法</w:t>
      </w:r>
    </w:p>
    <w:p w14:paraId="6A3E1595" w14:textId="77777777" w:rsidR="00BE5C38" w:rsidRDefault="00BE5C38">
      <w:pPr>
        <w:rPr>
          <w:rFonts w:hint="eastAsia"/>
        </w:rPr>
      </w:pPr>
      <w:r>
        <w:rPr>
          <w:rFonts w:hint="eastAsia"/>
        </w:rPr>
        <w:t>对于初学者来说，正确理解和掌握复韵母ei的发音规律至关重要。教师可以通过示范、模仿练习等方式帮助学生熟悉这一韵母的特点。利用多媒体资源，如视频教程、音频资料等，可以让学习过程变得更加生动有趣。鼓励学生多读多听含有ei音节的单词和句子，有助于提高他们的语感和口语表达能力。</w:t>
      </w:r>
    </w:p>
    <w:p w14:paraId="1DA43236" w14:textId="77777777" w:rsidR="00BE5C38" w:rsidRDefault="00BE5C38">
      <w:pPr>
        <w:rPr>
          <w:rFonts w:hint="eastAsia"/>
        </w:rPr>
      </w:pPr>
    </w:p>
    <w:p w14:paraId="591337A9" w14:textId="77777777" w:rsidR="00BE5C38" w:rsidRDefault="00BE5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0162D" w14:textId="77777777" w:rsidR="00BE5C38" w:rsidRDefault="00BE5C38">
      <w:pPr>
        <w:rPr>
          <w:rFonts w:hint="eastAsia"/>
        </w:rPr>
      </w:pPr>
      <w:r>
        <w:rPr>
          <w:rFonts w:hint="eastAsia"/>
        </w:rPr>
        <w:t>最后的总结</w:t>
      </w:r>
    </w:p>
    <w:p w14:paraId="3E8306CD" w14:textId="77777777" w:rsidR="00BE5C38" w:rsidRDefault="00BE5C38">
      <w:pPr>
        <w:rPr>
          <w:rFonts w:hint="eastAsia"/>
        </w:rPr>
      </w:pPr>
      <w:r>
        <w:rPr>
          <w:rFonts w:hint="eastAsia"/>
        </w:rPr>
        <w:t>复韵母ei作为汉语拼音系统中的一员，以其独特的构造和广泛的适用性，在中文教学和日常沟通中扮演着重要角色。了解并熟练运用带有ei的音节能使我们的语言更加丰富、准确，也能更好地促进文化交流与发展。</w:t>
      </w:r>
    </w:p>
    <w:p w14:paraId="3A42E19E" w14:textId="77777777" w:rsidR="00BE5C38" w:rsidRDefault="00BE5C38">
      <w:pPr>
        <w:rPr>
          <w:rFonts w:hint="eastAsia"/>
        </w:rPr>
      </w:pPr>
    </w:p>
    <w:p w14:paraId="5F21BF8F" w14:textId="77777777" w:rsidR="00BE5C38" w:rsidRDefault="00BE5C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639A7" w14:textId="32D637A7" w:rsidR="003C67D2" w:rsidRDefault="003C67D2"/>
    <w:sectPr w:rsidR="003C6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D2"/>
    <w:rsid w:val="003C67D2"/>
    <w:rsid w:val="00BE5C3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D6E6D-445E-4540-B38A-91FC134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